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E359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jc w:val="center"/>
            </w:pPr>
            <w:bookmarkStart w:id="0" w:name="_GoBack"/>
            <w:bookmarkEnd w:id="0"/>
            <w:r>
              <w:t>ТИПОВАЯ ФОРМА</w:t>
            </w:r>
          </w:p>
          <w:p w:rsidR="004E3595" w:rsidRDefault="00896E0D">
            <w:pPr>
              <w:pStyle w:val="ConsPlusNormal"/>
              <w:jc w:val="center"/>
            </w:pPr>
            <w:r>
              <w:t>СОГЛАСИЯ НА ОБРАБОТКУ ПЕРСОНАЛЬНЫХ ДАННЫХ ИНЫХ СУБЪЕКТОВ ПЕРСОНАЛЬНЫХ ДАННЫХ</w:t>
            </w:r>
          </w:p>
        </w:tc>
      </w:tr>
      <w:tr w:rsidR="004E359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ind w:firstLine="283"/>
              <w:jc w:val="both"/>
            </w:pPr>
            <w:r>
              <w:t>Я, _____________________________________________________________________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E3595" w:rsidRDefault="00896E0D">
            <w:pPr>
              <w:pStyle w:val="ConsPlusNormal"/>
              <w:jc w:val="center"/>
            </w:pPr>
            <w:r>
              <w:t>(Ф.И.О. субъекта персональных данных)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 серия ________________ N _______________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вид</w:t>
            </w:r>
            <w:proofErr w:type="gramEnd"/>
            <w:r>
              <w:t xml:space="preserve"> документа, удостоверяющего личность субъекта персональных данных)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выдан</w:t>
            </w:r>
            <w:proofErr w:type="gramEnd"/>
            <w:r>
              <w:t xml:space="preserve"> ____________________________________________________________________,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когда</w:t>
            </w:r>
            <w:proofErr w:type="gramEnd"/>
            <w:r>
              <w:t xml:space="preserve"> и кем)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лице ____________________________________________________________________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E3595" w:rsidRDefault="00896E0D">
            <w:pPr>
              <w:pStyle w:val="ConsPlusNormal"/>
              <w:jc w:val="center"/>
            </w:pPr>
            <w:r>
              <w:t>(Ф.И.О. представителя субъекта персональных данных (заполняется в случае получения настоящего согласия от представителя субъекта персональных данных)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 серия ________________ N _______________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вид</w:t>
            </w:r>
            <w:proofErr w:type="gramEnd"/>
            <w:r>
              <w:t xml:space="preserve"> документа, удостоверяющего личность представителя субъекта персональных данных)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выдан</w:t>
            </w:r>
            <w:proofErr w:type="gramEnd"/>
            <w:r>
              <w:t xml:space="preserve"> ____________________________________________________________________,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когда</w:t>
            </w:r>
            <w:proofErr w:type="gramEnd"/>
            <w:r>
              <w:t xml:space="preserve"> и кем)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_________________________________________________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реквизиты</w:t>
            </w:r>
            <w:proofErr w:type="gramEnd"/>
            <w:r>
              <w:t xml:space="preserve"> доверенности или иного документа, подтверждающего полномочия представителя субъекта персональных данных)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проживающий</w:t>
            </w:r>
            <w:proofErr w:type="gramEnd"/>
            <w:r>
              <w:t>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зарегистрированный</w:t>
            </w:r>
            <w:proofErr w:type="gramEnd"/>
            <w:r>
              <w:t>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E3595" w:rsidRDefault="00896E0D">
            <w:pPr>
              <w:pStyle w:val="ConsPlusNormal"/>
              <w:jc w:val="both"/>
            </w:pPr>
            <w:proofErr w:type="gramStart"/>
            <w:r>
              <w:t>действующий</w:t>
            </w:r>
            <w:proofErr w:type="gramEnd"/>
            <w:r>
              <w:t>(</w:t>
            </w:r>
            <w:proofErr w:type="spellStart"/>
            <w:r>
              <w:t>ая</w:t>
            </w:r>
            <w:proofErr w:type="spellEnd"/>
            <w:r>
              <w:t>) на основании: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4E3595" w:rsidRDefault="00896E0D">
            <w:pPr>
              <w:pStyle w:val="ConsPlusNormal"/>
              <w:jc w:val="both"/>
            </w:pPr>
            <w:r>
              <w:t>__________________________________________________________________________,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 xml:space="preserve"> реквизиты доверенности или иного документа, подтверждающего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proofErr w:type="gramStart"/>
            <w:r>
              <w:t>полномочия</w:t>
            </w:r>
            <w:proofErr w:type="gramEnd"/>
            <w:r>
              <w:t xml:space="preserve"> представителя)</w:t>
            </w:r>
          </w:p>
        </w:tc>
      </w:tr>
      <w:tr w:rsidR="004E359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ind w:firstLine="283"/>
              <w:jc w:val="both"/>
            </w:pPr>
            <w:r>
              <w:t>даю согласие уполномоченным должностным лицам министерства экономического развития и промышленности Иркутской области (далее - Министерство), расположенного адресу: 664027, Иркутская область, город Иркутск, улица Ленина, дом 1А,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уничтожение) следующих персональных данных: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r>
              <w:t>1) фамилия, имя, отчество (при наличии) (в том числе прежние фамилии, имена и (или) отчества (при наличии);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r>
              <w:t>2) номер контактного телефона;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r>
              <w:t>3) адрес по месту жительства (месту пребывания), адрес фактического проживания;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r>
              <w:lastRenderedPageBreak/>
              <w:t>4) вид, серия, номер документа, удостоверяющего личность, дата выдачи, наименование органа, выдавшего его;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r>
              <w:t>5) иные персональные данные, необходимые для достижения целей обработки персональных данных.</w:t>
            </w:r>
          </w:p>
        </w:tc>
      </w:tr>
      <w:tr w:rsidR="004E359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ind w:firstLine="283"/>
              <w:jc w:val="both"/>
            </w:pPr>
            <w:r>
              <w:lastRenderedPageBreak/>
              <w:t>Вышеуказанные персональные данные предоставляю для обработки в целях оказания Министерством государственных услуг и осуществления государственных функций.</w:t>
            </w:r>
          </w:p>
          <w:p w:rsidR="004E3595" w:rsidRDefault="00896E0D">
            <w:pPr>
              <w:pStyle w:val="ConsPlusNormal"/>
              <w:ind w:firstLine="283"/>
              <w:jc w:val="both"/>
            </w:pPr>
            <w:r>
              <w:t>Настоящее согласие предоставляется на осуществление любых действий (операций) в отношении моих персональных данных (персональных данных доверителя), которые необходимы для достижения указанных выше целей.</w:t>
            </w:r>
          </w:p>
        </w:tc>
      </w:tr>
      <w:tr w:rsidR="004E359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ind w:firstLine="540"/>
              <w:jc w:val="both"/>
            </w:pPr>
            <w:r>
              <w:t>Данное согласие действует ________________________________________________.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указать</w:t>
            </w:r>
            <w:proofErr w:type="gramEnd"/>
            <w:r>
              <w:t xml:space="preserve"> срок, в течение которого действует согласие)</w:t>
            </w:r>
          </w:p>
        </w:tc>
      </w:tr>
      <w:tr w:rsidR="004E359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ind w:firstLine="283"/>
              <w:jc w:val="both"/>
            </w:pPr>
            <w:r>
              <w:t>Осведомлен(а) о праве отозвать данное согласие посредством составления соответствующего письменного документа, который может быть направлен мной (доверителем) в адрес Министерства по почте заказным письмом с уведомлением о вручении либо вручен министерству лично.</w:t>
            </w:r>
          </w:p>
        </w:tc>
      </w:tr>
      <w:tr w:rsidR="004E3595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4E3595" w:rsidRDefault="00896E0D">
            <w:pPr>
              <w:pStyle w:val="ConsPlusNormal"/>
              <w:jc w:val="both"/>
            </w:pPr>
            <w:r>
              <w:t>____________________________________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4535" w:type="dxa"/>
            <w:tcBorders>
              <w:top w:val="nil"/>
              <w:bottom w:val="nil"/>
              <w:right w:val="nil"/>
            </w:tcBorders>
          </w:tcPr>
          <w:p w:rsidR="004E3595" w:rsidRDefault="00896E0D">
            <w:pPr>
              <w:pStyle w:val="ConsPlusNormal"/>
              <w:jc w:val="both"/>
            </w:pPr>
            <w:r>
              <w:t>___________________________________</w:t>
            </w:r>
          </w:p>
          <w:p w:rsidR="004E3595" w:rsidRDefault="00896E0D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</w:tr>
    </w:tbl>
    <w:p w:rsidR="004E3595" w:rsidRDefault="00F628B7">
      <w:pPr>
        <w:pStyle w:val="ConsPlusNormal"/>
      </w:pPr>
      <w:hyperlink r:id="rId4" w:tooltip="Приказ министерства экономического развития и промышленности Иркутской области от 29.11.2019 N 62-45-мпр (ред. от 25.07.2025) &quot;Об обработке персональных данных в министерстве экономического развития и промышленности Иркутской области&quot; (вместе с &quot;Правилами обра">
        <w:r w:rsidR="00896E0D">
          <w:rPr>
            <w:i/>
            <w:color w:val="0000FF"/>
          </w:rPr>
          <w:br/>
        </w:r>
      </w:hyperlink>
      <w:r w:rsidR="00896E0D">
        <w:br/>
      </w:r>
    </w:p>
    <w:sectPr w:rsidR="004E3595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95"/>
    <w:rsid w:val="004E3595"/>
    <w:rsid w:val="00896E0D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54312-5CF9-471F-8C21-97A5457F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1&amp;n=223423&amp;date=26.08.2025&amp;dst=10059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экономического развития и промышленности Иркутской области от 29.11.2019 N 62-45-мпр
(ред. от 25.07.2025)
"Об обработке персональных данных в министерстве экономического развития и промышленности Иркутской области"
(вместе с "Правилами</vt:lpstr>
    </vt:vector>
  </TitlesOfParts>
  <Company>КонсультантПлюс Версия 4024.00.50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экономического развития и промышленности Иркутской области от 29.11.2019 N 62-45-мпр
(ред. от 25.07.2025)
"Об обработке персональных данных в министерстве экономического развития и промышленности Иркутской области"
(вместе с "Правилами обработки персональных данных в министерстве экономического развития и промышленности Иркутской области")</dc:title>
  <dc:creator>Лымарь Светлана Степановна</dc:creator>
  <cp:lastModifiedBy>Лымарь Светлана Степановна</cp:lastModifiedBy>
  <cp:revision>2</cp:revision>
  <dcterms:created xsi:type="dcterms:W3CDTF">2025-08-26T04:14:00Z</dcterms:created>
  <dcterms:modified xsi:type="dcterms:W3CDTF">2025-08-26T04:14:00Z</dcterms:modified>
</cp:coreProperties>
</file>