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678F" w14:textId="77777777" w:rsidR="00B72E04" w:rsidRDefault="00466D7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  <w:r w:rsidR="000049C5">
        <w:rPr>
          <w:color w:val="000000"/>
        </w:rPr>
        <w:t xml:space="preserve"> МИНИСТЕРСТВО ОБРАЗОВАНИЯ И НАУКИ РОССИЙСКОЙ ФЕДЕРАЦИИ</w:t>
      </w:r>
    </w:p>
    <w:p w14:paraId="2B819CFC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267046B1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ФЕДЕРАЛЬНОЕ ГОСУДАРСТВЕННОЕ БЮДЖЕТНОЕ  </w:t>
      </w:r>
    </w:p>
    <w:p w14:paraId="3C54B14B" w14:textId="77777777" w:rsidR="00B72E04" w:rsidRDefault="000049C5" w:rsidP="00BD723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ОБРАЗОВАТЕЛЬНОЕ УЧРЕЖДЕНИЕ</w:t>
      </w:r>
      <w:r w:rsidR="00BD7235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ВЫСШЕГО ОБРАЗОВАНИЯ</w:t>
      </w:r>
    </w:p>
    <w:p w14:paraId="18225E8B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991BB3B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4"/>
          <w:szCs w:val="24"/>
        </w:rPr>
        <w:t>«БРАТСКИЙ ГОСУДАРСТВЕННЫЙ УНИВЕРСИТЕТ»</w:t>
      </w:r>
    </w:p>
    <w:p w14:paraId="66C8C43C" w14:textId="77777777" w:rsidR="00B72E04" w:rsidRDefault="00BD723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BD7235">
        <w:rPr>
          <w:b/>
          <w:bCs/>
          <w:color w:val="000000"/>
          <w:sz w:val="28"/>
          <w:szCs w:val="28"/>
        </w:rPr>
        <w:t>ФГБОУ ВО «</w:t>
      </w:r>
      <w:proofErr w:type="spellStart"/>
      <w:r w:rsidRPr="00BD7235">
        <w:rPr>
          <w:b/>
          <w:bCs/>
          <w:color w:val="000000"/>
          <w:sz w:val="28"/>
          <w:szCs w:val="28"/>
        </w:rPr>
        <w:t>БрГУ</w:t>
      </w:r>
      <w:proofErr w:type="spellEnd"/>
      <w:r w:rsidRPr="00BD7235">
        <w:rPr>
          <w:b/>
          <w:bCs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)</w:t>
      </w:r>
    </w:p>
    <w:p w14:paraId="3F1D311A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5DF17D3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145DD830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14:paraId="6F3B732A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6BE0845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3501C34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356C843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34D9637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288C10F" w14:textId="77777777" w:rsidR="00990A11" w:rsidRDefault="00990A1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3630057" w14:textId="77777777" w:rsidR="00990A11" w:rsidRDefault="00990A1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810E3AD" w14:textId="77777777" w:rsidR="00990A11" w:rsidRDefault="00990A1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AFB14B3" w14:textId="77777777" w:rsidR="00990A11" w:rsidRDefault="00990A1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D560159" w14:textId="77777777" w:rsidR="00990A11" w:rsidRPr="00186358" w:rsidRDefault="00990A11" w:rsidP="00990A11">
      <w:pPr>
        <w:widowControl w:val="0"/>
        <w:jc w:val="center"/>
        <w:rPr>
          <w:b/>
          <w:sz w:val="28"/>
          <w:szCs w:val="28"/>
        </w:rPr>
      </w:pPr>
      <w:r w:rsidRPr="00186358">
        <w:rPr>
          <w:b/>
          <w:sz w:val="28"/>
          <w:szCs w:val="28"/>
        </w:rPr>
        <w:t xml:space="preserve">СВОДНЫЙ ОТЧЕТ </w:t>
      </w:r>
    </w:p>
    <w:p w14:paraId="177EA9DF" w14:textId="138862CF" w:rsidR="00990A11" w:rsidRPr="00186358" w:rsidRDefault="00990A11" w:rsidP="00990A11">
      <w:pPr>
        <w:widowControl w:val="0"/>
        <w:jc w:val="center"/>
        <w:rPr>
          <w:b/>
          <w:sz w:val="28"/>
          <w:szCs w:val="28"/>
        </w:rPr>
      </w:pPr>
      <w:r w:rsidRPr="00186358">
        <w:rPr>
          <w:b/>
          <w:sz w:val="28"/>
          <w:szCs w:val="28"/>
        </w:rPr>
        <w:t xml:space="preserve">о результатах опросов </w:t>
      </w:r>
      <w:r>
        <w:rPr>
          <w:b/>
          <w:sz w:val="28"/>
          <w:szCs w:val="28"/>
        </w:rPr>
        <w:t>будущих абитуриентов</w:t>
      </w:r>
      <w:r w:rsidRPr="00186358">
        <w:rPr>
          <w:b/>
          <w:sz w:val="28"/>
          <w:szCs w:val="28"/>
        </w:rPr>
        <w:t xml:space="preserve"> за 202</w:t>
      </w:r>
      <w:r w:rsidR="00D61CE6">
        <w:rPr>
          <w:b/>
          <w:sz w:val="28"/>
          <w:szCs w:val="28"/>
        </w:rPr>
        <w:t>4</w:t>
      </w:r>
      <w:r w:rsidRPr="00186358">
        <w:rPr>
          <w:b/>
          <w:sz w:val="28"/>
          <w:szCs w:val="28"/>
        </w:rPr>
        <w:t>/202</w:t>
      </w:r>
      <w:r w:rsidR="00D61CE6">
        <w:rPr>
          <w:b/>
          <w:sz w:val="28"/>
          <w:szCs w:val="28"/>
        </w:rPr>
        <w:t>5</w:t>
      </w:r>
      <w:r w:rsidRPr="00186358">
        <w:rPr>
          <w:b/>
          <w:sz w:val="28"/>
          <w:szCs w:val="28"/>
        </w:rPr>
        <w:t xml:space="preserve"> учебный год в рамках реализации образовательных программ высшего образования</w:t>
      </w:r>
    </w:p>
    <w:p w14:paraId="71479146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19D0C4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0ED2F0C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632DA1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7E5926C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D2F32EA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46C13A9C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7DF25965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55C7904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79B7C12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2F3B4C8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A6B01E5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5634929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9E8D15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33B40E0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1D8B4CC8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40D6283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1088E481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6EB2E314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5FBE7BA3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299A0258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14:paraId="1458B38D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9ECE9F0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00D75B22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60CFCAA4" w14:textId="0633379D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Братск, 202</w:t>
      </w:r>
      <w:r w:rsidR="0082197B">
        <w:rPr>
          <w:b/>
          <w:color w:val="000000"/>
          <w:sz w:val="28"/>
          <w:szCs w:val="28"/>
        </w:rPr>
        <w:t>5</w:t>
      </w:r>
    </w:p>
    <w:p w14:paraId="1E9DE4A0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br w:type="page"/>
      </w:r>
      <w:r>
        <w:rPr>
          <w:color w:val="FFFFFF"/>
          <w:sz w:val="24"/>
          <w:szCs w:val="24"/>
        </w:rPr>
        <w:lastRenderedPageBreak/>
        <w:t xml:space="preserve">Отчет о </w:t>
      </w:r>
      <w:r>
        <w:rPr>
          <w:b/>
          <w:color w:val="000000"/>
          <w:sz w:val="24"/>
          <w:szCs w:val="24"/>
        </w:rPr>
        <w:t>Введение</w:t>
      </w:r>
    </w:p>
    <w:p w14:paraId="2A589469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Абитуриенты являются одной из основных групп потребителей, мнение которых исследуется при проведении приемной кампании в </w:t>
      </w:r>
      <w:r w:rsidR="005A3885">
        <w:rPr>
          <w:color w:val="000000"/>
          <w:sz w:val="24"/>
          <w:szCs w:val="24"/>
        </w:rPr>
        <w:t>ФГБОУ «</w:t>
      </w:r>
      <w:proofErr w:type="spellStart"/>
      <w:r>
        <w:rPr>
          <w:color w:val="000000"/>
          <w:sz w:val="24"/>
          <w:szCs w:val="24"/>
        </w:rPr>
        <w:t>БрГУ</w:t>
      </w:r>
      <w:proofErr w:type="spellEnd"/>
      <w:r w:rsidR="005A3885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>.</w:t>
      </w:r>
    </w:p>
    <w:p w14:paraId="23424229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Целью данного опроса является выявление параметров </w:t>
      </w:r>
      <w:proofErr w:type="spellStart"/>
      <w:r>
        <w:rPr>
          <w:color w:val="000000"/>
          <w:sz w:val="24"/>
          <w:szCs w:val="24"/>
        </w:rPr>
        <w:t>БрГУ</w:t>
      </w:r>
      <w:proofErr w:type="spellEnd"/>
      <w:r>
        <w:rPr>
          <w:color w:val="000000"/>
          <w:sz w:val="24"/>
          <w:szCs w:val="24"/>
        </w:rPr>
        <w:t>, наиболее привлекающих абитуриентов, а также закрепление мнения абитуриентов в правильности выбора Братского государственного университета как университета для получения дальнейшего образования.</w:t>
      </w:r>
    </w:p>
    <w:p w14:paraId="3FF0D358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Объект проведения: абитуриенты. </w:t>
      </w:r>
    </w:p>
    <w:p w14:paraId="14E8B681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Метод социологического исследования: бланочное анкетирование. </w:t>
      </w:r>
    </w:p>
    <w:p w14:paraId="3EAE3D0B" w14:textId="19823BF5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Сроки проведения</w:t>
      </w:r>
      <w:r w:rsidRPr="00990A11">
        <w:rPr>
          <w:color w:val="000000"/>
          <w:sz w:val="24"/>
          <w:szCs w:val="24"/>
        </w:rPr>
        <w:t>: октябрь-март 202</w:t>
      </w:r>
      <w:r w:rsidR="00BD7235" w:rsidRPr="00990A11">
        <w:rPr>
          <w:color w:val="000000"/>
          <w:sz w:val="24"/>
          <w:szCs w:val="24"/>
        </w:rPr>
        <w:t>4</w:t>
      </w:r>
      <w:r w:rsidR="0082197B">
        <w:rPr>
          <w:color w:val="000000"/>
          <w:sz w:val="24"/>
          <w:szCs w:val="24"/>
        </w:rPr>
        <w:t>/2025</w:t>
      </w:r>
      <w:r w:rsidRPr="00466D7A">
        <w:rPr>
          <w:color w:val="000000"/>
          <w:sz w:val="24"/>
          <w:szCs w:val="24"/>
        </w:rPr>
        <w:t xml:space="preserve"> </w:t>
      </w:r>
      <w:r w:rsidR="0082197B">
        <w:rPr>
          <w:color w:val="000000"/>
          <w:sz w:val="24"/>
          <w:szCs w:val="24"/>
        </w:rPr>
        <w:t xml:space="preserve">учебного </w:t>
      </w:r>
      <w:r w:rsidRPr="00466D7A">
        <w:rPr>
          <w:color w:val="000000"/>
          <w:sz w:val="24"/>
          <w:szCs w:val="24"/>
        </w:rPr>
        <w:t>года</w:t>
      </w:r>
    </w:p>
    <w:p w14:paraId="3D68A218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</w:p>
    <w:p w14:paraId="721F370D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Респондентам предложены </w:t>
      </w:r>
      <w:r w:rsidR="0005331D">
        <w:rPr>
          <w:color w:val="000000"/>
          <w:sz w:val="24"/>
          <w:szCs w:val="24"/>
        </w:rPr>
        <w:t>шест</w:t>
      </w:r>
      <w:r>
        <w:rPr>
          <w:color w:val="000000"/>
          <w:sz w:val="24"/>
          <w:szCs w:val="24"/>
        </w:rPr>
        <w:t xml:space="preserve">надцать вопросов, позволяющих узнать: </w:t>
      </w:r>
    </w:p>
    <w:p w14:paraId="328FE0BD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информацию о месте жительства, увлечениях, интересах абитуриентов; </w:t>
      </w:r>
    </w:p>
    <w:p w14:paraId="54AD859B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2) мотивы, повлиявшие на выбор ФГБОУ ВО «</w:t>
      </w:r>
      <w:proofErr w:type="spellStart"/>
      <w:r>
        <w:rPr>
          <w:color w:val="000000"/>
          <w:sz w:val="24"/>
          <w:szCs w:val="24"/>
        </w:rPr>
        <w:t>БрГУ</w:t>
      </w:r>
      <w:proofErr w:type="spellEnd"/>
      <w:r>
        <w:rPr>
          <w:color w:val="000000"/>
          <w:sz w:val="24"/>
          <w:szCs w:val="24"/>
        </w:rPr>
        <w:t xml:space="preserve">», направления подготовки для получения высшего образования; </w:t>
      </w:r>
    </w:p>
    <w:p w14:paraId="1FEB6812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3) ожидания абитуриентов относительно обучения в ФГБОУ ВО «</w:t>
      </w:r>
      <w:proofErr w:type="spellStart"/>
      <w:r>
        <w:rPr>
          <w:color w:val="000000"/>
          <w:sz w:val="24"/>
          <w:szCs w:val="24"/>
        </w:rPr>
        <w:t>БрГУ</w:t>
      </w:r>
      <w:proofErr w:type="spellEnd"/>
      <w:r>
        <w:rPr>
          <w:color w:val="000000"/>
          <w:sz w:val="24"/>
          <w:szCs w:val="24"/>
        </w:rPr>
        <w:t xml:space="preserve">»; </w:t>
      </w:r>
    </w:p>
    <w:p w14:paraId="25044F6F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4) планы будущих выпускников по окончании университета; </w:t>
      </w:r>
    </w:p>
    <w:p w14:paraId="31682772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5) мнение респондентов о вузе по сравнению с другими вузами региона и др.</w:t>
      </w:r>
    </w:p>
    <w:p w14:paraId="03BE1D41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</w:p>
    <w:p w14:paraId="2F74FC1D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Результаты исследования</w:t>
      </w:r>
    </w:p>
    <w:p w14:paraId="35F8B289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0E60EFC" w14:textId="2B90640A" w:rsidR="00B72E04" w:rsidRPr="00990A11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Всего было опрошено </w:t>
      </w:r>
      <w:r w:rsidR="00D61CE6" w:rsidRPr="00D61CE6">
        <w:rPr>
          <w:sz w:val="24"/>
          <w:szCs w:val="24"/>
          <w:highlight w:val="green"/>
        </w:rPr>
        <w:t>262</w:t>
      </w:r>
      <w:r w:rsidRPr="00990A11">
        <w:rPr>
          <w:sz w:val="24"/>
          <w:szCs w:val="24"/>
        </w:rPr>
        <w:t xml:space="preserve"> </w:t>
      </w:r>
      <w:r w:rsidRPr="00990A11">
        <w:rPr>
          <w:color w:val="000000"/>
          <w:sz w:val="24"/>
          <w:szCs w:val="24"/>
        </w:rPr>
        <w:t>абитуриент</w:t>
      </w:r>
      <w:r w:rsidR="00BD7235" w:rsidRPr="00990A11">
        <w:rPr>
          <w:color w:val="000000"/>
          <w:sz w:val="24"/>
          <w:szCs w:val="24"/>
        </w:rPr>
        <w:t>а</w:t>
      </w:r>
      <w:r w:rsidRPr="00990A11">
        <w:rPr>
          <w:color w:val="000000"/>
          <w:sz w:val="24"/>
          <w:szCs w:val="24"/>
        </w:rPr>
        <w:t xml:space="preserve">. </w:t>
      </w:r>
    </w:p>
    <w:p w14:paraId="34D98B86" w14:textId="3BFF5622" w:rsidR="00B72E04" w:rsidRPr="00990A11" w:rsidRDefault="000049C5" w:rsidP="006762D1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624"/>
        <w:jc w:val="both"/>
        <w:rPr>
          <w:color w:val="000000"/>
          <w:sz w:val="24"/>
          <w:szCs w:val="24"/>
        </w:rPr>
      </w:pPr>
      <w:r w:rsidRPr="00990A11">
        <w:rPr>
          <w:color w:val="000000"/>
          <w:sz w:val="24"/>
          <w:szCs w:val="24"/>
        </w:rPr>
        <w:t xml:space="preserve">Распределение респондентов по населённым пунктам представлено наглядно в таблице 1  </w:t>
      </w:r>
    </w:p>
    <w:p w14:paraId="18CA7371" w14:textId="77777777" w:rsidR="00B72E04" w:rsidRPr="00990A11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right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Таблица 1</w:t>
      </w:r>
    </w:p>
    <w:p w14:paraId="29BB6EC6" w14:textId="77777777" w:rsidR="00B72E04" w:rsidRPr="00990A11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Численный состав опрошенных (относительно места проживания)</w:t>
      </w:r>
    </w:p>
    <w:p w14:paraId="169568AA" w14:textId="77777777" w:rsidR="00B72E04" w:rsidRPr="00990A11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  <w:sz w:val="24"/>
          <w:szCs w:val="24"/>
        </w:rPr>
      </w:pPr>
    </w:p>
    <w:tbl>
      <w:tblPr>
        <w:tblStyle w:val="a5"/>
        <w:tblW w:w="932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664"/>
        <w:gridCol w:w="1559"/>
        <w:gridCol w:w="1701"/>
        <w:gridCol w:w="1843"/>
        <w:gridCol w:w="1559"/>
      </w:tblGrid>
      <w:tr w:rsidR="00D61CE6" w:rsidRPr="00990A11" w14:paraId="703A6505" w14:textId="202F0797" w:rsidTr="006762D1">
        <w:trPr>
          <w:trHeight w:val="263"/>
          <w:jc w:val="center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0737" w14:textId="77777777" w:rsidR="00D61CE6" w:rsidRPr="00990A11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район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6AB16E" w14:textId="77777777" w:rsidR="00D61CE6" w:rsidRPr="00990A11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25AAE5" w14:textId="77777777" w:rsidR="00D61CE6" w:rsidRPr="00990A11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19D62D" w14:textId="1059E223" w:rsidR="00D61CE6" w:rsidRPr="00990A11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42E1A7" w14:textId="5379421C" w:rsidR="00D61CE6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D61CE6" w:rsidRPr="00990A11" w14:paraId="684DE67D" w14:textId="6BD7AD8A" w:rsidTr="006762D1">
        <w:trPr>
          <w:trHeight w:val="301"/>
          <w:jc w:val="center"/>
        </w:trPr>
        <w:tc>
          <w:tcPr>
            <w:tcW w:w="26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26795" w14:textId="527B100F" w:rsidR="00D61CE6" w:rsidRPr="00302FC7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302FC7">
              <w:rPr>
                <w:sz w:val="24"/>
                <w:szCs w:val="24"/>
                <w:highlight w:val="green"/>
              </w:rPr>
              <w:t>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8C6EDD" w14:textId="0A057816" w:rsidR="00D61CE6" w:rsidRPr="00302FC7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302FC7">
              <w:rPr>
                <w:sz w:val="24"/>
                <w:szCs w:val="24"/>
                <w:highlight w:val="green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85BC72" w14:textId="4979FF86" w:rsidR="00D61CE6" w:rsidRPr="00302FC7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302FC7">
              <w:rPr>
                <w:sz w:val="24"/>
                <w:szCs w:val="24"/>
                <w:highlight w:val="green"/>
              </w:rPr>
              <w:t>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9B490B" w14:textId="1C151570" w:rsidR="00D61CE6" w:rsidRPr="00302FC7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  <w:highlight w:val="green"/>
              </w:rPr>
            </w:pPr>
            <w:r w:rsidRPr="00302FC7">
              <w:rPr>
                <w:sz w:val="24"/>
                <w:szCs w:val="24"/>
                <w:highlight w:val="green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297A39" w14:textId="4884D546" w:rsidR="00D61CE6" w:rsidRPr="00302FC7" w:rsidRDefault="00D61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  <w:highlight w:val="green"/>
              </w:rPr>
            </w:pPr>
            <w:r w:rsidRPr="00302FC7">
              <w:rPr>
                <w:sz w:val="24"/>
                <w:szCs w:val="24"/>
                <w:highlight w:val="green"/>
              </w:rPr>
              <w:t>38</w:t>
            </w:r>
          </w:p>
        </w:tc>
      </w:tr>
    </w:tbl>
    <w:p w14:paraId="0F902BCB" w14:textId="77777777" w:rsidR="00B72E04" w:rsidRPr="00990A11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right"/>
        <w:rPr>
          <w:color w:val="000000"/>
          <w:sz w:val="24"/>
          <w:szCs w:val="24"/>
        </w:rPr>
      </w:pPr>
    </w:p>
    <w:p w14:paraId="28ECD12E" w14:textId="77777777" w:rsidR="00B72E04" w:rsidRPr="00990A11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 xml:space="preserve">Таблица </w:t>
      </w:r>
      <w:r w:rsidR="00E04F32" w:rsidRPr="00990A11">
        <w:rPr>
          <w:b/>
          <w:color w:val="000000"/>
          <w:sz w:val="24"/>
          <w:szCs w:val="24"/>
        </w:rPr>
        <w:t>2</w:t>
      </w:r>
    </w:p>
    <w:p w14:paraId="2021A1A9" w14:textId="77777777" w:rsidR="00B72E04" w:rsidRPr="00990A11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Распределение ответов на вопрос «Ваш пол:»</w:t>
      </w:r>
    </w:p>
    <w:p w14:paraId="4543A2F7" w14:textId="77777777" w:rsidR="00B72E04" w:rsidRPr="00990A11" w:rsidRDefault="00B72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6"/>
        <w:tblW w:w="97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12"/>
        <w:gridCol w:w="990"/>
        <w:gridCol w:w="703"/>
        <w:gridCol w:w="709"/>
        <w:gridCol w:w="709"/>
        <w:gridCol w:w="992"/>
        <w:gridCol w:w="851"/>
        <w:gridCol w:w="992"/>
        <w:gridCol w:w="992"/>
        <w:gridCol w:w="785"/>
        <w:gridCol w:w="708"/>
      </w:tblGrid>
      <w:tr w:rsidR="00762742" w:rsidRPr="00990A11" w14:paraId="081458DE" w14:textId="1562E5CD" w:rsidTr="006762D1">
        <w:trPr>
          <w:trHeight w:val="20"/>
          <w:jc w:val="center"/>
        </w:trPr>
        <w:tc>
          <w:tcPr>
            <w:tcW w:w="1312" w:type="dxa"/>
            <w:vAlign w:val="center"/>
          </w:tcPr>
          <w:p w14:paraId="4ECFBE03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693" w:type="dxa"/>
            <w:gridSpan w:val="2"/>
            <w:vAlign w:val="center"/>
          </w:tcPr>
          <w:p w14:paraId="12B96298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8" w:type="dxa"/>
            <w:gridSpan w:val="2"/>
            <w:vAlign w:val="center"/>
          </w:tcPr>
          <w:p w14:paraId="6D080B1A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843" w:type="dxa"/>
            <w:gridSpan w:val="2"/>
            <w:vAlign w:val="center"/>
          </w:tcPr>
          <w:p w14:paraId="689ED2E3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984" w:type="dxa"/>
            <w:gridSpan w:val="2"/>
            <w:vAlign w:val="center"/>
          </w:tcPr>
          <w:p w14:paraId="300D44C7" w14:textId="1C4AA2AD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493" w:type="dxa"/>
            <w:gridSpan w:val="2"/>
            <w:vAlign w:val="center"/>
          </w:tcPr>
          <w:p w14:paraId="0E169D2D" w14:textId="308EA64D" w:rsidR="00762742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762742" w:rsidRPr="00990A11" w14:paraId="1CC6CB00" w14:textId="7618FCDC" w:rsidTr="006762D1">
        <w:trPr>
          <w:trHeight w:val="258"/>
          <w:jc w:val="center"/>
        </w:trPr>
        <w:tc>
          <w:tcPr>
            <w:tcW w:w="1312" w:type="dxa"/>
            <w:vAlign w:val="center"/>
          </w:tcPr>
          <w:p w14:paraId="0FA1F692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bookmarkStart w:id="0" w:name="_Hlk200911413"/>
          </w:p>
        </w:tc>
        <w:tc>
          <w:tcPr>
            <w:tcW w:w="990" w:type="dxa"/>
            <w:vAlign w:val="center"/>
          </w:tcPr>
          <w:p w14:paraId="537D022D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3" w:type="dxa"/>
            <w:vAlign w:val="center"/>
          </w:tcPr>
          <w:p w14:paraId="7DC94898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2DF2DDAA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592E92B5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92" w:type="dxa"/>
            <w:vAlign w:val="center"/>
          </w:tcPr>
          <w:p w14:paraId="6ABEFC53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1" w:type="dxa"/>
            <w:vAlign w:val="center"/>
          </w:tcPr>
          <w:p w14:paraId="3BE2DC70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92" w:type="dxa"/>
            <w:vAlign w:val="center"/>
          </w:tcPr>
          <w:p w14:paraId="092F77D4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2" w:type="dxa"/>
            <w:vAlign w:val="center"/>
          </w:tcPr>
          <w:p w14:paraId="7D14A9E6" w14:textId="77777777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5" w:type="dxa"/>
            <w:vAlign w:val="center"/>
          </w:tcPr>
          <w:p w14:paraId="3A956C57" w14:textId="3E30B4EC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37A984E0" w14:textId="6D998A7D" w:rsidR="00762742" w:rsidRPr="00990A11" w:rsidRDefault="00762742" w:rsidP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</w:tr>
      <w:bookmarkEnd w:id="0"/>
      <w:tr w:rsidR="00762742" w:rsidRPr="00990A11" w14:paraId="1A64A673" w14:textId="66A9BADA" w:rsidTr="006762D1">
        <w:trPr>
          <w:trHeight w:val="258"/>
          <w:jc w:val="center"/>
        </w:trPr>
        <w:tc>
          <w:tcPr>
            <w:tcW w:w="1312" w:type="dxa"/>
            <w:vAlign w:val="center"/>
          </w:tcPr>
          <w:p w14:paraId="11668EF4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Мужской</w:t>
            </w:r>
          </w:p>
        </w:tc>
        <w:tc>
          <w:tcPr>
            <w:tcW w:w="990" w:type="dxa"/>
            <w:vAlign w:val="center"/>
          </w:tcPr>
          <w:p w14:paraId="2686D2DA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63</w:t>
            </w:r>
          </w:p>
        </w:tc>
        <w:tc>
          <w:tcPr>
            <w:tcW w:w="703" w:type="dxa"/>
            <w:vAlign w:val="center"/>
          </w:tcPr>
          <w:p w14:paraId="1D53AF1E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55%</w:t>
            </w:r>
          </w:p>
        </w:tc>
        <w:tc>
          <w:tcPr>
            <w:tcW w:w="709" w:type="dxa"/>
          </w:tcPr>
          <w:p w14:paraId="2E71D509" w14:textId="66948BEE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60068A84" w14:textId="256CD0E8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68%</w:t>
            </w:r>
          </w:p>
        </w:tc>
        <w:tc>
          <w:tcPr>
            <w:tcW w:w="992" w:type="dxa"/>
            <w:vAlign w:val="center"/>
          </w:tcPr>
          <w:p w14:paraId="75FCD865" w14:textId="0926AC91" w:rsidR="00762742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14:paraId="000690DC" w14:textId="71F932C8" w:rsidR="00762742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57</w:t>
            </w:r>
            <w:r w:rsidR="00762742" w:rsidRPr="00302FC7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14:paraId="16EFE645" w14:textId="2AF0EC1E" w:rsidR="00762742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vAlign w:val="center"/>
          </w:tcPr>
          <w:p w14:paraId="0C61AE34" w14:textId="5220B3E8" w:rsidR="00762742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  <w:r w:rsidR="00762742" w:rsidRPr="00302FC7">
              <w:rPr>
                <w:sz w:val="24"/>
                <w:szCs w:val="24"/>
              </w:rPr>
              <w:t>%</w:t>
            </w: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2DB2BC31" w14:textId="14603520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18722280" w14:textId="7C7C7742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42%</w:t>
            </w:r>
          </w:p>
        </w:tc>
      </w:tr>
      <w:tr w:rsidR="00762742" w14:paraId="6CB67F02" w14:textId="052D8111" w:rsidTr="006762D1">
        <w:trPr>
          <w:trHeight w:val="258"/>
          <w:jc w:val="center"/>
        </w:trPr>
        <w:tc>
          <w:tcPr>
            <w:tcW w:w="1312" w:type="dxa"/>
            <w:vAlign w:val="center"/>
          </w:tcPr>
          <w:p w14:paraId="22525BD8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Женский</w:t>
            </w:r>
          </w:p>
        </w:tc>
        <w:tc>
          <w:tcPr>
            <w:tcW w:w="990" w:type="dxa"/>
            <w:vAlign w:val="center"/>
          </w:tcPr>
          <w:p w14:paraId="4C9A3B7D" w14:textId="7D4020EE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3" w:type="dxa"/>
            <w:vAlign w:val="center"/>
          </w:tcPr>
          <w:p w14:paraId="53E8FFC1" w14:textId="77777777" w:rsidR="00762742" w:rsidRPr="00990A11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31%</w:t>
            </w:r>
          </w:p>
        </w:tc>
        <w:tc>
          <w:tcPr>
            <w:tcW w:w="709" w:type="dxa"/>
          </w:tcPr>
          <w:p w14:paraId="2CA864AF" w14:textId="7F9DBD3E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532B51AF" w14:textId="74193535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32%</w:t>
            </w:r>
          </w:p>
        </w:tc>
        <w:tc>
          <w:tcPr>
            <w:tcW w:w="992" w:type="dxa"/>
            <w:vAlign w:val="center"/>
          </w:tcPr>
          <w:p w14:paraId="3FE984AF" w14:textId="1054A1A4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82197B" w:rsidRPr="00302FC7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14:paraId="7C940CCE" w14:textId="07E575B3" w:rsidR="00762742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43</w:t>
            </w:r>
            <w:r w:rsidR="00762742" w:rsidRPr="00302FC7">
              <w:rPr>
                <w:sz w:val="24"/>
                <w:szCs w:val="24"/>
              </w:rPr>
              <w:t>%</w:t>
            </w:r>
          </w:p>
        </w:tc>
        <w:tc>
          <w:tcPr>
            <w:tcW w:w="992" w:type="dxa"/>
            <w:vAlign w:val="center"/>
          </w:tcPr>
          <w:p w14:paraId="56BC35DE" w14:textId="09F6E692" w:rsidR="00762742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</w:p>
        </w:tc>
        <w:tc>
          <w:tcPr>
            <w:tcW w:w="992" w:type="dxa"/>
            <w:vAlign w:val="center"/>
          </w:tcPr>
          <w:p w14:paraId="0D6B6962" w14:textId="5BEEF6E1" w:rsidR="00762742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60</w:t>
            </w:r>
            <w:r w:rsidR="00762742" w:rsidRPr="00302FC7">
              <w:rPr>
                <w:sz w:val="24"/>
                <w:szCs w:val="24"/>
              </w:rPr>
              <w:t>%</w:t>
            </w:r>
          </w:p>
        </w:tc>
        <w:tc>
          <w:tcPr>
            <w:tcW w:w="785" w:type="dxa"/>
            <w:tcBorders>
              <w:right w:val="single" w:sz="4" w:space="0" w:color="auto"/>
            </w:tcBorders>
          </w:tcPr>
          <w:p w14:paraId="0B0B0C71" w14:textId="0641EB60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DBD1E13" w14:textId="38CB031C" w:rsidR="00762742" w:rsidRPr="00302FC7" w:rsidRDefault="007627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58%</w:t>
            </w:r>
          </w:p>
        </w:tc>
      </w:tr>
    </w:tbl>
    <w:p w14:paraId="30336896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right"/>
        <w:rPr>
          <w:color w:val="000000"/>
          <w:sz w:val="24"/>
          <w:szCs w:val="24"/>
          <w:highlight w:val="yellow"/>
        </w:rPr>
      </w:pPr>
    </w:p>
    <w:p w14:paraId="3F401BE2" w14:textId="77777777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2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Таблица </w:t>
      </w:r>
      <w:r w:rsidR="00E04F32">
        <w:rPr>
          <w:b/>
          <w:color w:val="000000"/>
          <w:sz w:val="24"/>
          <w:szCs w:val="24"/>
        </w:rPr>
        <w:t>3</w:t>
      </w:r>
    </w:p>
    <w:p w14:paraId="197A7B54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Распределение ответов на вопрос «Ваш возраст»</w:t>
      </w:r>
    </w:p>
    <w:tbl>
      <w:tblPr>
        <w:tblStyle w:val="a7"/>
        <w:tblW w:w="96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1"/>
        <w:gridCol w:w="709"/>
        <w:gridCol w:w="992"/>
        <w:gridCol w:w="709"/>
        <w:gridCol w:w="708"/>
        <w:gridCol w:w="851"/>
        <w:gridCol w:w="850"/>
        <w:gridCol w:w="901"/>
        <w:gridCol w:w="1016"/>
        <w:gridCol w:w="552"/>
        <w:gridCol w:w="699"/>
      </w:tblGrid>
      <w:tr w:rsidR="002A79DA" w14:paraId="465917BB" w14:textId="44EAA97C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0ADA1146" w14:textId="77777777" w:rsidR="002A79DA" w:rsidRPr="00990A11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gridSpan w:val="2"/>
            <w:vAlign w:val="center"/>
          </w:tcPr>
          <w:p w14:paraId="6AD5500B" w14:textId="77777777" w:rsidR="002A79DA" w:rsidRPr="00990A11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146C96E2" w14:textId="77777777" w:rsidR="002A79DA" w:rsidRPr="00990A11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701" w:type="dxa"/>
            <w:gridSpan w:val="2"/>
            <w:vAlign w:val="center"/>
          </w:tcPr>
          <w:p w14:paraId="24E50A56" w14:textId="77777777" w:rsidR="002A79DA" w:rsidRPr="00990A11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917" w:type="dxa"/>
            <w:gridSpan w:val="2"/>
            <w:vAlign w:val="center"/>
          </w:tcPr>
          <w:p w14:paraId="01CA3B7F" w14:textId="03DA6C0F" w:rsidR="002A79DA" w:rsidRPr="00990A11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251" w:type="dxa"/>
            <w:gridSpan w:val="2"/>
            <w:vAlign w:val="center"/>
          </w:tcPr>
          <w:p w14:paraId="7974D9CD" w14:textId="6B19088F" w:rsidR="002A79DA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2A79DA" w14:paraId="7FA501D7" w14:textId="345E3593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62F03B4C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51FC5B3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2" w:type="dxa"/>
            <w:vAlign w:val="center"/>
          </w:tcPr>
          <w:p w14:paraId="1EF03DDE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01823F53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7CC4062D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vAlign w:val="center"/>
          </w:tcPr>
          <w:p w14:paraId="072DE0F1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0" w:type="dxa"/>
            <w:vAlign w:val="center"/>
          </w:tcPr>
          <w:p w14:paraId="061B2E7C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01" w:type="dxa"/>
            <w:vAlign w:val="center"/>
          </w:tcPr>
          <w:p w14:paraId="5BD2EF9C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1016" w:type="dxa"/>
            <w:vAlign w:val="center"/>
          </w:tcPr>
          <w:p w14:paraId="463F2616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00152E8C" w14:textId="6783C241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1D3A222B" w14:textId="1BEDECD3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</w:tr>
      <w:tr w:rsidR="002A79DA" w14:paraId="31C6A702" w14:textId="56689F15" w:rsidTr="006B0733">
        <w:trPr>
          <w:trHeight w:val="322"/>
          <w:jc w:val="center"/>
        </w:trPr>
        <w:tc>
          <w:tcPr>
            <w:tcW w:w="1661" w:type="dxa"/>
            <w:vAlign w:val="center"/>
          </w:tcPr>
          <w:p w14:paraId="78448BDD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1382"/>
                <w:tab w:val="right" w:pos="2764"/>
              </w:tabs>
              <w:jc w:val="center"/>
              <w:rPr>
                <w:color w:val="000000"/>
                <w:sz w:val="24"/>
                <w:szCs w:val="24"/>
              </w:rPr>
            </w:pPr>
            <w:bookmarkStart w:id="1" w:name="_Hlk200912161"/>
            <w:r w:rsidRPr="00302FC7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14:paraId="78B699BD" w14:textId="5B6C993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034DCA0" w14:textId="3369B892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700AE6E" w14:textId="2A8AC731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503096AA" w14:textId="45EA4E0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7310D664" w14:textId="2239A10F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67FDA3FA" w14:textId="02C88534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08888C29" w14:textId="605322DD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1016" w:type="dxa"/>
            <w:vAlign w:val="center"/>
          </w:tcPr>
          <w:p w14:paraId="7975A84E" w14:textId="00CFE391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79BE8010" w14:textId="7D2BEDD3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06ABC6F8" w14:textId="241069EE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</w:tr>
      <w:bookmarkEnd w:id="1"/>
      <w:tr w:rsidR="002A79DA" w14:paraId="75D021B7" w14:textId="401F75DF" w:rsidTr="006B0733">
        <w:trPr>
          <w:trHeight w:val="322"/>
          <w:jc w:val="center"/>
        </w:trPr>
        <w:tc>
          <w:tcPr>
            <w:tcW w:w="1661" w:type="dxa"/>
            <w:vAlign w:val="center"/>
          </w:tcPr>
          <w:p w14:paraId="2D01B625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35B568AF" w14:textId="42DA7B5C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0B7DC0BE" w14:textId="70210FEA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7257F138" w14:textId="03345180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32CDD407" w14:textId="57B1EC5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11%</w:t>
            </w:r>
          </w:p>
        </w:tc>
        <w:tc>
          <w:tcPr>
            <w:tcW w:w="851" w:type="dxa"/>
            <w:vAlign w:val="center"/>
          </w:tcPr>
          <w:p w14:paraId="1D4BCC90" w14:textId="654CE223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vAlign w:val="center"/>
          </w:tcPr>
          <w:p w14:paraId="7FF376BE" w14:textId="4268CDF6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3A1F4D56" w14:textId="304D0C39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1E2708" w:rsidRPr="00302FC7">
              <w:rPr>
                <w:sz w:val="24"/>
                <w:szCs w:val="24"/>
              </w:rPr>
              <w:t>4</w:t>
            </w:r>
          </w:p>
        </w:tc>
        <w:tc>
          <w:tcPr>
            <w:tcW w:w="1016" w:type="dxa"/>
            <w:vAlign w:val="center"/>
          </w:tcPr>
          <w:p w14:paraId="5DE6AEE3" w14:textId="558C3B7E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35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71667572" w14:textId="6FAD1AB6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11F9B24C" w14:textId="4FBF0710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</w:tr>
      <w:tr w:rsidR="002A79DA" w14:paraId="07221AEF" w14:textId="2153E80B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4CAA4EDC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vAlign w:val="center"/>
          </w:tcPr>
          <w:p w14:paraId="3CA01E9F" w14:textId="01536FA2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70</w:t>
            </w:r>
          </w:p>
        </w:tc>
        <w:tc>
          <w:tcPr>
            <w:tcW w:w="992" w:type="dxa"/>
            <w:vAlign w:val="center"/>
          </w:tcPr>
          <w:p w14:paraId="65C3854A" w14:textId="4B2C9939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74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18DD4552" w14:textId="14C94F3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708" w:type="dxa"/>
          </w:tcPr>
          <w:p w14:paraId="7BB921AB" w14:textId="36130BF0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89%</w:t>
            </w:r>
          </w:p>
        </w:tc>
        <w:tc>
          <w:tcPr>
            <w:tcW w:w="851" w:type="dxa"/>
            <w:vAlign w:val="center"/>
          </w:tcPr>
          <w:p w14:paraId="084D96E2" w14:textId="323C220C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vAlign w:val="center"/>
          </w:tcPr>
          <w:p w14:paraId="23A21606" w14:textId="55BC1E3C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1C33A751" w14:textId="57BC47B2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</w:p>
        </w:tc>
        <w:tc>
          <w:tcPr>
            <w:tcW w:w="1016" w:type="dxa"/>
            <w:vAlign w:val="center"/>
          </w:tcPr>
          <w:p w14:paraId="04A69EAE" w14:textId="41FA6FC8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59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62373D6C" w14:textId="3C022461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32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2AF9A0A6" w14:textId="389CBAAB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84%</w:t>
            </w:r>
          </w:p>
        </w:tc>
      </w:tr>
      <w:tr w:rsidR="002A79DA" w14:paraId="4EAA2016" w14:textId="1BC97E70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426FEC42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14:paraId="5AC78AF9" w14:textId="34151FD0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14:paraId="342B5AFC" w14:textId="44ECEE06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</w:tcPr>
          <w:p w14:paraId="7E4E37EE" w14:textId="11CE2DDE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14:paraId="19C4A31E" w14:textId="791939F5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27B280E7" w14:textId="70A2D65B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14:paraId="0607F0F1" w14:textId="43B2B514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79B30AEA" w14:textId="21E1F05A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1016" w:type="dxa"/>
            <w:vAlign w:val="center"/>
          </w:tcPr>
          <w:p w14:paraId="64B6AA24" w14:textId="7FD33327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2CEC84FC" w14:textId="2794F7C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1C044D8E" w14:textId="5092B841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16%</w:t>
            </w:r>
          </w:p>
        </w:tc>
      </w:tr>
      <w:tr w:rsidR="002A79DA" w14:paraId="06450BC8" w14:textId="6BF275B1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6F9DD33E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709" w:type="dxa"/>
            <w:vAlign w:val="center"/>
          </w:tcPr>
          <w:p w14:paraId="14BDD6E8" w14:textId="68222C4F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51EA2C9D" w14:textId="608C6174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1FBE74EE" w14:textId="1577EA3A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68988588" w14:textId="17790748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3E479FA7" w14:textId="127427ED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2A79DA" w:rsidRPr="00302F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14:paraId="5CC49D10" w14:textId="6BA95319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7DCA4F04" w14:textId="3DDA8722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1016" w:type="dxa"/>
            <w:vAlign w:val="center"/>
          </w:tcPr>
          <w:p w14:paraId="55465559" w14:textId="36F572CE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5AC704BF" w14:textId="1053E44D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4F99F97E" w14:textId="6AAD691E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</w:tr>
      <w:tr w:rsidR="002A79DA" w14:paraId="1DF31172" w14:textId="7B8539C2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21E19FF8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14:paraId="67C2BC4A" w14:textId="74DD023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34BE62DD" w14:textId="1BC0388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06E3750E" w14:textId="19A78384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5F0E5979" w14:textId="70AF1D8C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448B6A6C" w14:textId="75CE9D44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14:paraId="337E878E" w14:textId="62CC55AF" w:rsidR="002A79DA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18230FA8" w14:textId="3DB77EC8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1016" w:type="dxa"/>
            <w:vAlign w:val="center"/>
          </w:tcPr>
          <w:p w14:paraId="141C54EF" w14:textId="40E714DB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5107DF1B" w14:textId="269C6605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4105CD99" w14:textId="520F95EF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</w:tr>
      <w:tr w:rsidR="002A79DA" w14:paraId="7D63342A" w14:textId="330809CA" w:rsidTr="006B0733">
        <w:trPr>
          <w:trHeight w:val="24"/>
          <w:jc w:val="center"/>
        </w:trPr>
        <w:tc>
          <w:tcPr>
            <w:tcW w:w="1661" w:type="dxa"/>
            <w:vAlign w:val="center"/>
          </w:tcPr>
          <w:p w14:paraId="10F0F3DF" w14:textId="77777777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09" w:type="dxa"/>
            <w:vAlign w:val="center"/>
          </w:tcPr>
          <w:p w14:paraId="06C860FF" w14:textId="4D2582BE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503DC5D7" w14:textId="5E8A37C8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14:paraId="6CDBB393" w14:textId="54A5606D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vAlign w:val="center"/>
          </w:tcPr>
          <w:p w14:paraId="438512E0" w14:textId="63CA2B6D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14:paraId="6331FA9B" w14:textId="3D5F60B9" w:rsidR="002A79DA" w:rsidRPr="00302FC7" w:rsidRDefault="00821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vAlign w:val="center"/>
          </w:tcPr>
          <w:p w14:paraId="0F680758" w14:textId="53FFFD41" w:rsidR="002A79DA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2A79DA" w:rsidRPr="00302FC7">
              <w:rPr>
                <w:sz w:val="24"/>
                <w:szCs w:val="24"/>
              </w:rPr>
              <w:t>%</w:t>
            </w:r>
          </w:p>
        </w:tc>
        <w:tc>
          <w:tcPr>
            <w:tcW w:w="901" w:type="dxa"/>
            <w:vAlign w:val="center"/>
          </w:tcPr>
          <w:p w14:paraId="24EE7830" w14:textId="6DF26883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1016" w:type="dxa"/>
            <w:vAlign w:val="center"/>
          </w:tcPr>
          <w:p w14:paraId="6B858C45" w14:textId="2DBA1D15" w:rsidR="002A79DA" w:rsidRPr="00302FC7" w:rsidRDefault="001E27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552" w:type="dxa"/>
            <w:tcBorders>
              <w:right w:val="single" w:sz="4" w:space="0" w:color="auto"/>
            </w:tcBorders>
          </w:tcPr>
          <w:p w14:paraId="40D60876" w14:textId="4DBA9C89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auto"/>
            </w:tcBorders>
          </w:tcPr>
          <w:p w14:paraId="566C6BA4" w14:textId="1B832989" w:rsidR="002A79DA" w:rsidRPr="00302FC7" w:rsidRDefault="002A79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-</w:t>
            </w:r>
          </w:p>
        </w:tc>
      </w:tr>
    </w:tbl>
    <w:p w14:paraId="61D52E42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4A5C95AF" w14:textId="77777777" w:rsidR="00B72E04" w:rsidRPr="00A10198" w:rsidRDefault="000049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lastRenderedPageBreak/>
        <w:t>Таблица 4</w:t>
      </w:r>
    </w:p>
    <w:p w14:paraId="5CE73024" w14:textId="77777777" w:rsidR="00B72E04" w:rsidRPr="00A10198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A10198">
        <w:rPr>
          <w:color w:val="000000"/>
          <w:sz w:val="24"/>
          <w:szCs w:val="24"/>
        </w:rPr>
        <w:t>Распределение ответов на вопрос, «Какие предметы вы брали для сдачи ЕГЭ?»</w:t>
      </w:r>
    </w:p>
    <w:tbl>
      <w:tblPr>
        <w:tblStyle w:val="a8"/>
        <w:tblW w:w="980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0"/>
        <w:gridCol w:w="709"/>
        <w:gridCol w:w="850"/>
        <w:gridCol w:w="613"/>
        <w:gridCol w:w="709"/>
        <w:gridCol w:w="708"/>
        <w:gridCol w:w="567"/>
        <w:gridCol w:w="805"/>
        <w:gridCol w:w="851"/>
        <w:gridCol w:w="660"/>
        <w:gridCol w:w="716"/>
      </w:tblGrid>
      <w:tr w:rsidR="006B0733" w14:paraId="64707DCB" w14:textId="072CCD15" w:rsidTr="00E351F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2C2EBF8E" w14:textId="7777777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</w:tcPr>
          <w:p w14:paraId="53E4591C" w14:textId="7777777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Братск и Братский </w:t>
            </w:r>
          </w:p>
          <w:p w14:paraId="18776256" w14:textId="7F895DE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р-н</w:t>
            </w:r>
          </w:p>
        </w:tc>
        <w:tc>
          <w:tcPr>
            <w:tcW w:w="1322" w:type="dxa"/>
            <w:gridSpan w:val="2"/>
            <w:shd w:val="clear" w:color="auto" w:fill="FFFFFF"/>
            <w:vAlign w:val="center"/>
          </w:tcPr>
          <w:p w14:paraId="3704361D" w14:textId="7777777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275" w:type="dxa"/>
            <w:gridSpan w:val="2"/>
            <w:shd w:val="clear" w:color="auto" w:fill="FFFFFF"/>
            <w:vAlign w:val="center"/>
          </w:tcPr>
          <w:p w14:paraId="379CCB34" w14:textId="7777777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656" w:type="dxa"/>
            <w:gridSpan w:val="2"/>
            <w:shd w:val="clear" w:color="auto" w:fill="FFFFFF"/>
            <w:vAlign w:val="center"/>
          </w:tcPr>
          <w:p w14:paraId="152C6D79" w14:textId="2C5C5B5D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</w:t>
            </w:r>
            <w:r w:rsidR="00661808">
              <w:rPr>
                <w:b/>
                <w:color w:val="000000"/>
                <w:sz w:val="24"/>
                <w:szCs w:val="24"/>
              </w:rPr>
              <w:t>к</w:t>
            </w:r>
            <w:r>
              <w:rPr>
                <w:b/>
                <w:color w:val="000000"/>
                <w:sz w:val="24"/>
                <w:szCs w:val="24"/>
              </w:rPr>
              <w:t>-Илимский</w:t>
            </w:r>
          </w:p>
        </w:tc>
        <w:tc>
          <w:tcPr>
            <w:tcW w:w="1376" w:type="dxa"/>
            <w:gridSpan w:val="2"/>
            <w:shd w:val="clear" w:color="auto" w:fill="FFFFFF"/>
            <w:vAlign w:val="center"/>
          </w:tcPr>
          <w:p w14:paraId="5CC44D3C" w14:textId="4FE0B004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6B0733" w14:paraId="6E669EAD" w14:textId="4109C09C" w:rsidTr="00302FC7">
        <w:trPr>
          <w:trHeight w:val="373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4A96AF7C" w14:textId="77777777" w:rsidR="006B0733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1D7009E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03F555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18B996F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2E1499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7D0EF1E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57225F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67276D4A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E9893AF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5DB102E" w14:textId="762F6120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2EF15F" w14:textId="12AE0D41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</w:tr>
      <w:tr w:rsidR="006B0733" w:rsidRPr="00990A11" w14:paraId="0430843A" w14:textId="63DB2436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71E247A8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Математика базовый уровень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0E3FF21" w14:textId="0E62D16E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5BF5BA6" w14:textId="02FEB23F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692BADCB" w14:textId="71CD4C56" w:rsidR="006B0733" w:rsidRPr="00302FC7" w:rsidRDefault="006B0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BB73151" w14:textId="4EB2E96A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DEBD1D5" w14:textId="1B75F8EB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ADDB750" w14:textId="31C9E35F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56CE5738" w14:textId="678960DA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4F4F38F" w14:textId="69AD80A4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3AD84C3" w14:textId="577708EF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091317" w14:textId="12331A00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10%</w:t>
            </w:r>
          </w:p>
        </w:tc>
      </w:tr>
      <w:tr w:rsidR="006B0733" w:rsidRPr="00990A11" w14:paraId="42BF93D3" w14:textId="31CDD555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544D5F4A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Математика профильный уровень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4D78E5" w14:textId="39FD26E3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223A8F5" w14:textId="588B3F20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6B0733" w:rsidRPr="00302FC7">
              <w:rPr>
                <w:sz w:val="24"/>
                <w:szCs w:val="24"/>
              </w:rPr>
              <w:t>4%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1D158896" w14:textId="68BDDE98" w:rsidR="006B0733" w:rsidRPr="00302FC7" w:rsidRDefault="006B0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E25A434" w14:textId="55A2A18A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5194431" w14:textId="4A5655FE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559FBD2" w14:textId="79ABAEBC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381E6FF8" w14:textId="190C962C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2BA5E48" w14:textId="40F07277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97732D8" w14:textId="39AF9DF7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7DDDF1" w14:textId="0295DAD2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10%</w:t>
            </w:r>
          </w:p>
        </w:tc>
      </w:tr>
      <w:tr w:rsidR="006B0733" w:rsidRPr="00990A11" w14:paraId="12D050D9" w14:textId="2E42C60E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4A96CAD0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EF7125" w14:textId="009EC72D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D45B48" w14:textId="71204D83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76BE8D87" w14:textId="64E49C3F" w:rsidR="006B0733" w:rsidRPr="00302FC7" w:rsidRDefault="006B0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4872FA" w14:textId="5B8D666C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6F88E9" w14:textId="10A50B69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EE40CF1" w14:textId="2F8272CD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7DD1392A" w14:textId="19317C93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8AEDC4" w14:textId="0F2E9B3A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B95D68D" w14:textId="49F8524D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B4D323" w14:textId="2836AD7F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</w:tr>
      <w:tr w:rsidR="006B0733" w:rsidRPr="00990A11" w14:paraId="7247D23F" w14:textId="146BEC10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5CBA43BC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Информатика и ИКТ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0C57842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2A36A92" w14:textId="1E545F49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323C40C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C8DCEAF" w14:textId="648E5085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73EF8D8" w14:textId="4B996797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5DD7E8A" w14:textId="1D524286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5D4C4893" w14:textId="00602122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2892471" w14:textId="2100B262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C16FF83" w14:textId="75708050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4BD6DE" w14:textId="34A2FCB1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9%</w:t>
            </w:r>
          </w:p>
        </w:tc>
      </w:tr>
      <w:tr w:rsidR="006B0733" w:rsidRPr="00990A11" w14:paraId="57ADF17B" w14:textId="3BA8B01A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4859BADD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562936B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BE2F43" w14:textId="7746FFAF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1827EA72" w14:textId="1855E56F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59C75E" w14:textId="41DC7D50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5424494" w14:textId="38367741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A4DBD07" w14:textId="6E66FD4B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53599886" w14:textId="114A5C49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F3D247F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13836BC" w14:textId="4A7ADFC6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178AB2A" w14:textId="7B92DF08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</w:tr>
      <w:tr w:rsidR="006B0733" w:rsidRPr="00990A11" w14:paraId="092CF04A" w14:textId="29CC351F" w:rsidTr="00302FC7">
        <w:trPr>
          <w:trHeight w:val="343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4715D140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B096EBA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3E98D52" w14:textId="008A6A8F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51DF3BA9" w14:textId="30A85000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00970F" w14:textId="0A04F65C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DB02465" w14:textId="3BAFF297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970F99B" w14:textId="1A6803A9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6E246AA6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61C5D1E" w14:textId="42F7A3EA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24FEA0" w14:textId="66E77CDA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1EA534" w14:textId="61DF14FC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</w:tr>
      <w:tr w:rsidR="006B0733" w:rsidRPr="00990A11" w14:paraId="590A2A94" w14:textId="0693D2B4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1C0AF6B1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A6936E" w14:textId="63946C1D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072C677" w14:textId="3880F37B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7E34A575" w14:textId="79C9C260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4BC7ECD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E595DB6" w14:textId="0A0D2853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56CBD6D" w14:textId="62110B2C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07ABBBD1" w14:textId="49E6EE68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5103C3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D4E033C" w14:textId="4AD700DD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06F24B" w14:textId="782CE850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6%</w:t>
            </w:r>
          </w:p>
        </w:tc>
      </w:tr>
      <w:tr w:rsidR="006B0733" w:rsidRPr="00990A11" w14:paraId="4A266646" w14:textId="73D2A2FF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76104854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9B3B32D" w14:textId="709DC137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DEDBE82" w14:textId="427E3616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8B6E2C" w:rsidRPr="00302FC7">
              <w:rPr>
                <w:sz w:val="24"/>
                <w:szCs w:val="24"/>
              </w:rPr>
              <w:t>2</w:t>
            </w: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14B2500E" w14:textId="23670690" w:rsidR="006B0733" w:rsidRPr="00302FC7" w:rsidRDefault="006B0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B5DFDC" w14:textId="5CD3F86D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759CC4B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AFF3D21" w14:textId="2EC66B86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7CD8D355" w14:textId="304BE7BC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305480" w14:textId="3C215E83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53C9CDE" w14:textId="2D74D086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C3F650" w14:textId="09A76369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!6%</w:t>
            </w:r>
          </w:p>
        </w:tc>
      </w:tr>
      <w:tr w:rsidR="006B0733" w:rsidRPr="00990A11" w14:paraId="186FB046" w14:textId="28D30815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3E2E78FA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E3D7BA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AD7CA4C" w14:textId="1E4742C0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63788346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510114" w14:textId="274762EB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3BA31E4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BCD649A" w14:textId="2F6A604D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11996DD8" w14:textId="41353C9C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617C1B9" w14:textId="1B87C691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750D26C" w14:textId="214BE992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2E9E61F" w14:textId="339346A2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</w:tr>
      <w:tr w:rsidR="006B0733" w:rsidRPr="00990A11" w14:paraId="7747EED9" w14:textId="31DECDA6" w:rsidTr="00302FC7">
        <w:trPr>
          <w:trHeight w:val="2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0FCA2DA6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A45DFF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5ADFC71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3EBA629A" w14:textId="557AC40B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F6588D6" w14:textId="15F7E129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53F39E1" w14:textId="22C5009C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59C5929" w14:textId="7B2FCACD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7A154D5D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E45CFF7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3470F98" w14:textId="5703E0E1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8416E5" w14:textId="69FF58A6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</w:tr>
      <w:tr w:rsidR="006B0733" w:rsidRPr="00990A11" w14:paraId="59E70BBC" w14:textId="08B02684" w:rsidTr="00302FC7">
        <w:trPr>
          <w:trHeight w:val="70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1DA2FCE9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0CD36B6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BB8A335" w14:textId="0EEA2F32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6559FFD8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8B8E845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8B380FF" w14:textId="041638C1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9689FFD" w14:textId="0E387D92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5DCE6F5F" w14:textId="112A083F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3936DC5" w14:textId="29F2DBD9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B3FEF8F" w14:textId="3548F20E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C250B2" w14:textId="795AEA24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</w:tr>
      <w:tr w:rsidR="006B0733" w:rsidRPr="00990A11" w14:paraId="051B468A" w14:textId="4435F630" w:rsidTr="00302FC7">
        <w:trPr>
          <w:trHeight w:val="566"/>
          <w:jc w:val="center"/>
        </w:trPr>
        <w:tc>
          <w:tcPr>
            <w:tcW w:w="2620" w:type="dxa"/>
            <w:shd w:val="clear" w:color="auto" w:fill="FFFFFF"/>
            <w:vAlign w:val="center"/>
          </w:tcPr>
          <w:p w14:paraId="0FBA1E17" w14:textId="77777777" w:rsidR="006B0733" w:rsidRPr="00990A11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Русский язык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211652" w14:textId="76CE9ACA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="004E57EB" w:rsidRPr="00302FC7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6229F1" w14:textId="3807313D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13" w:type="dxa"/>
            <w:shd w:val="clear" w:color="auto" w:fill="FFFFFF"/>
            <w:vAlign w:val="center"/>
          </w:tcPr>
          <w:p w14:paraId="22F000F5" w14:textId="74509EF1" w:rsidR="006B0733" w:rsidRPr="00302FC7" w:rsidRDefault="006B03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C617AF6" w14:textId="16BC3723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6B0733" w:rsidRPr="00302FC7">
              <w:rPr>
                <w:sz w:val="24"/>
                <w:szCs w:val="24"/>
              </w:rPr>
              <w:t>5%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72B725E7" w14:textId="06A482D3" w:rsidR="006B0733" w:rsidRPr="00302FC7" w:rsidRDefault="00E35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735F68A" w14:textId="77777777" w:rsidR="006B0733" w:rsidRPr="00302FC7" w:rsidRDefault="006B07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10%</w:t>
            </w:r>
          </w:p>
        </w:tc>
        <w:tc>
          <w:tcPr>
            <w:tcW w:w="805" w:type="dxa"/>
            <w:shd w:val="clear" w:color="auto" w:fill="FFFFFF"/>
            <w:vAlign w:val="center"/>
          </w:tcPr>
          <w:p w14:paraId="6C40146D" w14:textId="5BD64C8E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56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15C8305" w14:textId="1C8554B5" w:rsidR="006B073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25</w:t>
            </w:r>
            <w:r w:rsidR="006B0733" w:rsidRPr="00302FC7">
              <w:rPr>
                <w:sz w:val="24"/>
                <w:szCs w:val="24"/>
              </w:rPr>
              <w:t>%</w:t>
            </w:r>
          </w:p>
        </w:tc>
        <w:tc>
          <w:tcPr>
            <w:tcW w:w="660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8EDD09D" w14:textId="6D6501D3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38</w:t>
            </w:r>
          </w:p>
        </w:tc>
        <w:tc>
          <w:tcPr>
            <w:tcW w:w="7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2642E" w14:textId="09E9F46F" w:rsidR="006B0733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38%</w:t>
            </w:r>
          </w:p>
        </w:tc>
      </w:tr>
    </w:tbl>
    <w:p w14:paraId="026DC905" w14:textId="77777777" w:rsidR="00B72E04" w:rsidRPr="00990A11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48C570B9" w14:textId="77777777" w:rsidR="00B72E04" w:rsidRPr="00990A11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598253FB" w14:textId="77777777" w:rsidR="00B72E04" w:rsidRPr="00990A11" w:rsidRDefault="000049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Таблица 5</w:t>
      </w:r>
    </w:p>
    <w:p w14:paraId="77DCAECE" w14:textId="77777777" w:rsidR="00B72E04" w:rsidRPr="00990A11" w:rsidRDefault="000049C5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jc w:val="center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Распределение ответов на вопрос «Вы определились с направлением, профилем подготовки, по которому будете получать дальнейшее образование?»</w:t>
      </w:r>
    </w:p>
    <w:tbl>
      <w:tblPr>
        <w:tblStyle w:val="a9"/>
        <w:tblW w:w="95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90"/>
        <w:gridCol w:w="850"/>
        <w:gridCol w:w="851"/>
        <w:gridCol w:w="709"/>
        <w:gridCol w:w="708"/>
        <w:gridCol w:w="709"/>
        <w:gridCol w:w="709"/>
        <w:gridCol w:w="833"/>
        <w:gridCol w:w="903"/>
        <w:gridCol w:w="709"/>
        <w:gridCol w:w="850"/>
      </w:tblGrid>
      <w:tr w:rsidR="00661808" w:rsidRPr="00990A11" w14:paraId="414E080A" w14:textId="1E52B2B6" w:rsidTr="00661808">
        <w:trPr>
          <w:trHeight w:val="34"/>
          <w:jc w:val="center"/>
        </w:trPr>
        <w:tc>
          <w:tcPr>
            <w:tcW w:w="1690" w:type="dxa"/>
            <w:vAlign w:val="center"/>
          </w:tcPr>
          <w:p w14:paraId="682B00E1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gridSpan w:val="2"/>
            <w:vAlign w:val="center"/>
          </w:tcPr>
          <w:p w14:paraId="54CDB53E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72AEEEE0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418" w:type="dxa"/>
            <w:gridSpan w:val="2"/>
            <w:vAlign w:val="center"/>
          </w:tcPr>
          <w:p w14:paraId="3C0F0208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736" w:type="dxa"/>
            <w:gridSpan w:val="2"/>
            <w:vAlign w:val="center"/>
          </w:tcPr>
          <w:p w14:paraId="26CDD416" w14:textId="29B1FDA5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559" w:type="dxa"/>
            <w:gridSpan w:val="2"/>
            <w:vAlign w:val="center"/>
          </w:tcPr>
          <w:p w14:paraId="659EADC8" w14:textId="25F5FDDE" w:rsidR="00661808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661808" w:rsidRPr="00990A11" w14:paraId="6169D46E" w14:textId="7803A6EA" w:rsidTr="006762D1">
        <w:trPr>
          <w:trHeight w:val="34"/>
          <w:jc w:val="center"/>
        </w:trPr>
        <w:tc>
          <w:tcPr>
            <w:tcW w:w="1690" w:type="dxa"/>
            <w:vAlign w:val="center"/>
          </w:tcPr>
          <w:p w14:paraId="69973C60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9F4196C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1" w:type="dxa"/>
            <w:vAlign w:val="center"/>
          </w:tcPr>
          <w:p w14:paraId="54802950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53BDBD2D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310F3C64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308CA863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1F24B290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33" w:type="dxa"/>
            <w:vAlign w:val="center"/>
          </w:tcPr>
          <w:p w14:paraId="5DE2F48F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03" w:type="dxa"/>
            <w:vAlign w:val="center"/>
          </w:tcPr>
          <w:p w14:paraId="66CCFF44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59FA7859" w14:textId="55B768D2" w:rsidR="00661808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3F274C7A" w14:textId="783D2909" w:rsidR="00661808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661808" w:rsidRPr="00990A11" w14:paraId="0311183A" w14:textId="7E6918FC" w:rsidTr="006762D1">
        <w:trPr>
          <w:trHeight w:val="34"/>
          <w:jc w:val="center"/>
        </w:trPr>
        <w:tc>
          <w:tcPr>
            <w:tcW w:w="1690" w:type="dxa"/>
            <w:vAlign w:val="center"/>
          </w:tcPr>
          <w:p w14:paraId="34075C0D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Да</w:t>
            </w:r>
          </w:p>
        </w:tc>
        <w:tc>
          <w:tcPr>
            <w:tcW w:w="850" w:type="dxa"/>
            <w:vAlign w:val="center"/>
          </w:tcPr>
          <w:p w14:paraId="19631B44" w14:textId="78EFADFF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74</w:t>
            </w:r>
          </w:p>
        </w:tc>
        <w:tc>
          <w:tcPr>
            <w:tcW w:w="851" w:type="dxa"/>
            <w:vAlign w:val="center"/>
          </w:tcPr>
          <w:p w14:paraId="0A19D08E" w14:textId="43E8F628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79%</w:t>
            </w:r>
          </w:p>
        </w:tc>
        <w:tc>
          <w:tcPr>
            <w:tcW w:w="709" w:type="dxa"/>
            <w:vAlign w:val="center"/>
          </w:tcPr>
          <w:p w14:paraId="1B628AB1" w14:textId="3B57179F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16</w:t>
            </w:r>
          </w:p>
        </w:tc>
        <w:tc>
          <w:tcPr>
            <w:tcW w:w="708" w:type="dxa"/>
            <w:vAlign w:val="center"/>
          </w:tcPr>
          <w:p w14:paraId="2E6F5722" w14:textId="5BC93E27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84%</w:t>
            </w:r>
          </w:p>
        </w:tc>
        <w:tc>
          <w:tcPr>
            <w:tcW w:w="709" w:type="dxa"/>
            <w:vAlign w:val="center"/>
          </w:tcPr>
          <w:p w14:paraId="006E7AFD" w14:textId="64C3ECC8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  <w:vAlign w:val="center"/>
          </w:tcPr>
          <w:p w14:paraId="2970E1E7" w14:textId="11A506AA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59%</w:t>
            </w:r>
          </w:p>
        </w:tc>
        <w:tc>
          <w:tcPr>
            <w:tcW w:w="833" w:type="dxa"/>
            <w:vAlign w:val="center"/>
          </w:tcPr>
          <w:p w14:paraId="6A9711EA" w14:textId="26D608F6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52</w:t>
            </w:r>
          </w:p>
        </w:tc>
        <w:tc>
          <w:tcPr>
            <w:tcW w:w="903" w:type="dxa"/>
            <w:vAlign w:val="center"/>
          </w:tcPr>
          <w:p w14:paraId="40972FC9" w14:textId="1DD887C6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7</w:t>
            </w:r>
            <w:r w:rsidR="006762D1" w:rsidRPr="00302FC7">
              <w:rPr>
                <w:sz w:val="22"/>
                <w:szCs w:val="22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F1C6FF9" w14:textId="35B1B12D" w:rsidR="00661808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29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20F07AEE" w14:textId="7B55B423" w:rsidR="00661808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302FC7">
              <w:rPr>
                <w:sz w:val="22"/>
                <w:szCs w:val="22"/>
              </w:rPr>
              <w:t>76%</w:t>
            </w:r>
          </w:p>
        </w:tc>
      </w:tr>
      <w:tr w:rsidR="00661808" w:rsidRPr="00990A11" w14:paraId="2BCDFC63" w14:textId="339771EE" w:rsidTr="006762D1">
        <w:trPr>
          <w:trHeight w:val="34"/>
          <w:jc w:val="center"/>
        </w:trPr>
        <w:tc>
          <w:tcPr>
            <w:tcW w:w="1690" w:type="dxa"/>
            <w:vAlign w:val="center"/>
          </w:tcPr>
          <w:p w14:paraId="41DB1341" w14:textId="77777777" w:rsidR="00661808" w:rsidRPr="00990A11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850" w:type="dxa"/>
            <w:vAlign w:val="center"/>
          </w:tcPr>
          <w:p w14:paraId="0C7E8893" w14:textId="0FCAA768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6D4A1F5B" w14:textId="170EE63D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21%</w:t>
            </w:r>
          </w:p>
        </w:tc>
        <w:tc>
          <w:tcPr>
            <w:tcW w:w="709" w:type="dxa"/>
            <w:vAlign w:val="center"/>
          </w:tcPr>
          <w:p w14:paraId="4FA1C97D" w14:textId="71750478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0CBB9BC0" w14:textId="1DDA6D17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16%</w:t>
            </w:r>
          </w:p>
        </w:tc>
        <w:tc>
          <w:tcPr>
            <w:tcW w:w="709" w:type="dxa"/>
            <w:vAlign w:val="center"/>
          </w:tcPr>
          <w:p w14:paraId="1452D857" w14:textId="4B5F9E3B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14:paraId="49422EF0" w14:textId="5EEFC316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41%</w:t>
            </w:r>
          </w:p>
        </w:tc>
        <w:tc>
          <w:tcPr>
            <w:tcW w:w="833" w:type="dxa"/>
            <w:vAlign w:val="center"/>
          </w:tcPr>
          <w:p w14:paraId="0B0F82E9" w14:textId="7C227B76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903" w:type="dxa"/>
            <w:vAlign w:val="center"/>
          </w:tcPr>
          <w:p w14:paraId="6D1DD053" w14:textId="425F7181" w:rsidR="00661808" w:rsidRPr="00302FC7" w:rsidRDefault="00661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6762D1" w:rsidRPr="00302FC7">
              <w:rPr>
                <w:sz w:val="24"/>
                <w:szCs w:val="24"/>
              </w:rPr>
              <w:t>2</w:t>
            </w: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E3D770A" w14:textId="1150BE78" w:rsidR="00661808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53FA7BF2" w14:textId="0D192FCC" w:rsidR="00661808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24%</w:t>
            </w:r>
          </w:p>
        </w:tc>
      </w:tr>
    </w:tbl>
    <w:p w14:paraId="18581BBD" w14:textId="77777777" w:rsidR="00B72E04" w:rsidRPr="00990A11" w:rsidRDefault="00B72E04">
      <w:pPr>
        <w:pBdr>
          <w:top w:val="nil"/>
          <w:left w:val="nil"/>
          <w:bottom w:val="nil"/>
          <w:right w:val="nil"/>
          <w:between w:val="nil"/>
        </w:pBdr>
        <w:tabs>
          <w:tab w:val="left" w:pos="1460"/>
          <w:tab w:val="left" w:pos="8100"/>
        </w:tabs>
        <w:jc w:val="right"/>
        <w:rPr>
          <w:color w:val="000000"/>
          <w:sz w:val="24"/>
          <w:szCs w:val="24"/>
        </w:rPr>
      </w:pPr>
    </w:p>
    <w:p w14:paraId="072CD6DD" w14:textId="77777777" w:rsidR="00B72E04" w:rsidRPr="00990A11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5E3B8E69" w14:textId="77777777" w:rsidR="00B72E04" w:rsidRPr="00990A11" w:rsidRDefault="000049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Таблица 6</w:t>
      </w:r>
    </w:p>
    <w:p w14:paraId="2DD33FD7" w14:textId="77777777" w:rsidR="00B72E04" w:rsidRPr="00990A11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990A11">
        <w:rPr>
          <w:b/>
          <w:color w:val="000000"/>
          <w:sz w:val="24"/>
          <w:szCs w:val="24"/>
        </w:rPr>
        <w:t>Распределение ответов на вопрос «Что вы знаете о своей будущей профессии?»</w:t>
      </w:r>
    </w:p>
    <w:tbl>
      <w:tblPr>
        <w:tblStyle w:val="aa"/>
        <w:tblW w:w="99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2"/>
        <w:gridCol w:w="709"/>
        <w:gridCol w:w="709"/>
        <w:gridCol w:w="709"/>
        <w:gridCol w:w="829"/>
        <w:gridCol w:w="567"/>
        <w:gridCol w:w="708"/>
        <w:gridCol w:w="709"/>
        <w:gridCol w:w="730"/>
        <w:gridCol w:w="789"/>
        <w:gridCol w:w="850"/>
      </w:tblGrid>
      <w:tr w:rsidR="006762D1" w:rsidRPr="00990A11" w14:paraId="4B95FCDC" w14:textId="7BA67B1F" w:rsidTr="00AD0CAD">
        <w:trPr>
          <w:trHeight w:val="20"/>
          <w:jc w:val="center"/>
        </w:trPr>
        <w:tc>
          <w:tcPr>
            <w:tcW w:w="2592" w:type="dxa"/>
            <w:vAlign w:val="center"/>
          </w:tcPr>
          <w:p w14:paraId="1C44F1F3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418" w:type="dxa"/>
            <w:gridSpan w:val="2"/>
            <w:vAlign w:val="center"/>
          </w:tcPr>
          <w:p w14:paraId="1C02BEC3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538" w:type="dxa"/>
            <w:gridSpan w:val="2"/>
            <w:vAlign w:val="center"/>
          </w:tcPr>
          <w:p w14:paraId="305CFD42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275" w:type="dxa"/>
            <w:gridSpan w:val="2"/>
            <w:vAlign w:val="center"/>
          </w:tcPr>
          <w:p w14:paraId="7A6C8C36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439" w:type="dxa"/>
            <w:gridSpan w:val="2"/>
            <w:vAlign w:val="center"/>
          </w:tcPr>
          <w:p w14:paraId="314BFF82" w14:textId="15BC9625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639" w:type="dxa"/>
            <w:gridSpan w:val="2"/>
            <w:vAlign w:val="center"/>
          </w:tcPr>
          <w:p w14:paraId="3CCE4F12" w14:textId="106CD410" w:rsid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6762D1" w:rsidRPr="00990A11" w14:paraId="061A6C26" w14:textId="0E0DEA62" w:rsidTr="00AD0CAD">
        <w:trPr>
          <w:trHeight w:val="160"/>
          <w:jc w:val="center"/>
        </w:trPr>
        <w:tc>
          <w:tcPr>
            <w:tcW w:w="2592" w:type="dxa"/>
            <w:vAlign w:val="center"/>
          </w:tcPr>
          <w:p w14:paraId="54126D92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2025839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709" w:type="dxa"/>
            <w:vAlign w:val="center"/>
          </w:tcPr>
          <w:p w14:paraId="0EFF68EA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709" w:type="dxa"/>
            <w:vAlign w:val="center"/>
          </w:tcPr>
          <w:p w14:paraId="77688330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829" w:type="dxa"/>
            <w:vAlign w:val="center"/>
          </w:tcPr>
          <w:p w14:paraId="7F7DD2C0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567" w:type="dxa"/>
            <w:vAlign w:val="center"/>
          </w:tcPr>
          <w:p w14:paraId="190B1BF2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708" w:type="dxa"/>
            <w:vAlign w:val="center"/>
          </w:tcPr>
          <w:p w14:paraId="5A3BC0B2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709" w:type="dxa"/>
            <w:vAlign w:val="center"/>
          </w:tcPr>
          <w:p w14:paraId="415C45D4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730" w:type="dxa"/>
            <w:vAlign w:val="center"/>
          </w:tcPr>
          <w:p w14:paraId="0BEFB5B4" w14:textId="7777777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14:paraId="3C2ED10D" w14:textId="06F34FA7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46E55FAF" w14:textId="3F437ED4" w:rsidR="006762D1" w:rsidRPr="006762D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</w:tr>
      <w:tr w:rsidR="006762D1" w:rsidRPr="00990A11" w14:paraId="628FB63B" w14:textId="0BC7AD9F" w:rsidTr="004E57EB">
        <w:trPr>
          <w:trHeight w:val="160"/>
          <w:jc w:val="center"/>
        </w:trPr>
        <w:tc>
          <w:tcPr>
            <w:tcW w:w="2592" w:type="dxa"/>
            <w:vAlign w:val="center"/>
          </w:tcPr>
          <w:p w14:paraId="3EB3924C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Предмет, содержание, условия труда</w:t>
            </w:r>
          </w:p>
        </w:tc>
        <w:tc>
          <w:tcPr>
            <w:tcW w:w="709" w:type="dxa"/>
            <w:vAlign w:val="center"/>
          </w:tcPr>
          <w:p w14:paraId="0A0032B2" w14:textId="77777777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center"/>
          </w:tcPr>
          <w:p w14:paraId="44A59C46" w14:textId="06676A78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11%</w:t>
            </w:r>
          </w:p>
        </w:tc>
        <w:tc>
          <w:tcPr>
            <w:tcW w:w="709" w:type="dxa"/>
            <w:vAlign w:val="center"/>
          </w:tcPr>
          <w:p w14:paraId="2068F975" w14:textId="16E212F3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29" w:type="dxa"/>
            <w:vAlign w:val="center"/>
          </w:tcPr>
          <w:p w14:paraId="7636B0AD" w14:textId="11F81924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2B24DF60" w14:textId="22B55AE7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409A2989" w14:textId="1BB6A266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7538476E" w14:textId="528403D1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730" w:type="dxa"/>
            <w:vAlign w:val="center"/>
          </w:tcPr>
          <w:p w14:paraId="0B193EED" w14:textId="26A86EDF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4E57EB" w:rsidRPr="00302FC7">
              <w:rPr>
                <w:sz w:val="24"/>
                <w:szCs w:val="24"/>
              </w:rPr>
              <w:t>2</w:t>
            </w: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6132E27C" w14:textId="1952CAE1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065C6257" w14:textId="59333555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26%</w:t>
            </w:r>
          </w:p>
        </w:tc>
      </w:tr>
      <w:tr w:rsidR="006762D1" w:rsidRPr="00990A11" w14:paraId="0A00AFA3" w14:textId="73C6E7D8" w:rsidTr="004E57EB">
        <w:trPr>
          <w:trHeight w:val="20"/>
          <w:jc w:val="center"/>
        </w:trPr>
        <w:tc>
          <w:tcPr>
            <w:tcW w:w="2592" w:type="dxa"/>
            <w:vAlign w:val="center"/>
          </w:tcPr>
          <w:p w14:paraId="3E4ECEC0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Где можно получить данную профессию</w:t>
            </w:r>
          </w:p>
        </w:tc>
        <w:tc>
          <w:tcPr>
            <w:tcW w:w="709" w:type="dxa"/>
            <w:vAlign w:val="center"/>
          </w:tcPr>
          <w:p w14:paraId="705E6301" w14:textId="0DA4906B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70091399" w14:textId="775EAB55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9%</w:t>
            </w:r>
          </w:p>
        </w:tc>
        <w:tc>
          <w:tcPr>
            <w:tcW w:w="709" w:type="dxa"/>
            <w:vAlign w:val="center"/>
          </w:tcPr>
          <w:p w14:paraId="2741C6B3" w14:textId="77777777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  <w:vAlign w:val="center"/>
          </w:tcPr>
          <w:p w14:paraId="21708D15" w14:textId="5F1EB57A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75E1201D" w14:textId="4FF37424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14:paraId="5899EF4C" w14:textId="7F63222E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247E0CB4" w14:textId="2D935CEB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AD0CAD" w:rsidRPr="00302FC7">
              <w:rPr>
                <w:sz w:val="24"/>
                <w:szCs w:val="24"/>
              </w:rPr>
              <w:t>0</w:t>
            </w:r>
          </w:p>
        </w:tc>
        <w:tc>
          <w:tcPr>
            <w:tcW w:w="730" w:type="dxa"/>
            <w:vAlign w:val="center"/>
          </w:tcPr>
          <w:p w14:paraId="12BA23EB" w14:textId="3C6C6D43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4E57EB" w:rsidRPr="00302FC7">
              <w:rPr>
                <w:sz w:val="24"/>
                <w:szCs w:val="24"/>
              </w:rPr>
              <w:t>5</w:t>
            </w: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20FD2FA8" w14:textId="183DC6C6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30B946E6" w14:textId="23EA7FA6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24%</w:t>
            </w:r>
          </w:p>
        </w:tc>
      </w:tr>
      <w:tr w:rsidR="006762D1" w:rsidRPr="00990A11" w14:paraId="3DACE3E1" w14:textId="35AEABAB" w:rsidTr="004E57EB">
        <w:trPr>
          <w:trHeight w:val="20"/>
          <w:jc w:val="center"/>
        </w:trPr>
        <w:tc>
          <w:tcPr>
            <w:tcW w:w="2592" w:type="dxa"/>
            <w:vAlign w:val="center"/>
          </w:tcPr>
          <w:p w14:paraId="575EBBB5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Спрос на профессию на рынке труда</w:t>
            </w:r>
          </w:p>
        </w:tc>
        <w:tc>
          <w:tcPr>
            <w:tcW w:w="709" w:type="dxa"/>
            <w:vAlign w:val="center"/>
          </w:tcPr>
          <w:p w14:paraId="6853F122" w14:textId="77777777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77569225" w14:textId="763EF811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4%</w:t>
            </w:r>
          </w:p>
        </w:tc>
        <w:tc>
          <w:tcPr>
            <w:tcW w:w="709" w:type="dxa"/>
            <w:vAlign w:val="center"/>
          </w:tcPr>
          <w:p w14:paraId="4F318BC1" w14:textId="41C3FA91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29" w:type="dxa"/>
            <w:vAlign w:val="center"/>
          </w:tcPr>
          <w:p w14:paraId="3ACB3DC3" w14:textId="0F06A0EE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220D22BB" w14:textId="357DFB28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6CFA1EF2" w14:textId="66758AA8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528220E6" w14:textId="7CCC0031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30" w:type="dxa"/>
            <w:vAlign w:val="center"/>
          </w:tcPr>
          <w:p w14:paraId="6535027A" w14:textId="453925D0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7A66167B" w14:textId="14FF53C7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08FC821C" w14:textId="1E2A7B81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13%</w:t>
            </w:r>
          </w:p>
        </w:tc>
      </w:tr>
      <w:tr w:rsidR="006762D1" w14:paraId="0A85524A" w14:textId="2CE0BAB4" w:rsidTr="004E57EB">
        <w:trPr>
          <w:trHeight w:val="20"/>
          <w:jc w:val="center"/>
        </w:trPr>
        <w:tc>
          <w:tcPr>
            <w:tcW w:w="2592" w:type="dxa"/>
            <w:vAlign w:val="center"/>
          </w:tcPr>
          <w:p w14:paraId="2CAEF53F" w14:textId="77777777" w:rsidR="006762D1" w:rsidRPr="00990A11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Все вышеперечисленное</w:t>
            </w:r>
          </w:p>
        </w:tc>
        <w:tc>
          <w:tcPr>
            <w:tcW w:w="709" w:type="dxa"/>
            <w:vAlign w:val="center"/>
          </w:tcPr>
          <w:p w14:paraId="4F0348CE" w14:textId="74D2F3C5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71</w:t>
            </w:r>
          </w:p>
        </w:tc>
        <w:tc>
          <w:tcPr>
            <w:tcW w:w="709" w:type="dxa"/>
            <w:vAlign w:val="center"/>
          </w:tcPr>
          <w:p w14:paraId="4C0CD549" w14:textId="57C8B87F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76%</w:t>
            </w:r>
          </w:p>
        </w:tc>
        <w:tc>
          <w:tcPr>
            <w:tcW w:w="709" w:type="dxa"/>
            <w:vAlign w:val="center"/>
          </w:tcPr>
          <w:p w14:paraId="235F322E" w14:textId="7E75330F" w:rsidR="006762D1" w:rsidRPr="00302FC7" w:rsidRDefault="006762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7840DF" w:rsidRPr="00302FC7">
              <w:rPr>
                <w:sz w:val="24"/>
                <w:szCs w:val="24"/>
              </w:rPr>
              <w:t>0</w:t>
            </w:r>
          </w:p>
        </w:tc>
        <w:tc>
          <w:tcPr>
            <w:tcW w:w="829" w:type="dxa"/>
            <w:vAlign w:val="center"/>
          </w:tcPr>
          <w:p w14:paraId="1614CE54" w14:textId="3D4E0A8B" w:rsidR="006762D1" w:rsidRPr="00302FC7" w:rsidRDefault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52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373C2829" w14:textId="604BEF40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708" w:type="dxa"/>
            <w:vAlign w:val="center"/>
          </w:tcPr>
          <w:p w14:paraId="19DD76DA" w14:textId="4D529612" w:rsidR="006762D1" w:rsidRPr="00302FC7" w:rsidRDefault="00AD0C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46</w:t>
            </w:r>
            <w:r w:rsidR="006762D1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60254762" w14:textId="1A05F6CD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37</w:t>
            </w:r>
          </w:p>
        </w:tc>
        <w:tc>
          <w:tcPr>
            <w:tcW w:w="730" w:type="dxa"/>
            <w:vAlign w:val="center"/>
          </w:tcPr>
          <w:p w14:paraId="113071AA" w14:textId="62F65F9C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55%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031C492A" w14:textId="6191672B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4674A85" w14:textId="1C12D78F" w:rsidR="006762D1" w:rsidRPr="00302FC7" w:rsidRDefault="004E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37%</w:t>
            </w:r>
          </w:p>
        </w:tc>
      </w:tr>
    </w:tbl>
    <w:p w14:paraId="37B297F5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jc w:val="right"/>
        <w:rPr>
          <w:color w:val="000000"/>
          <w:sz w:val="24"/>
          <w:szCs w:val="24"/>
        </w:rPr>
      </w:pPr>
    </w:p>
    <w:p w14:paraId="597C58E3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jc w:val="right"/>
        <w:rPr>
          <w:color w:val="000000"/>
          <w:sz w:val="24"/>
          <w:szCs w:val="24"/>
        </w:rPr>
      </w:pPr>
    </w:p>
    <w:p w14:paraId="126ACFDD" w14:textId="77777777" w:rsidR="000A47E2" w:rsidRDefault="000A47E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jc w:val="right"/>
        <w:rPr>
          <w:color w:val="000000"/>
          <w:sz w:val="24"/>
          <w:szCs w:val="24"/>
        </w:rPr>
      </w:pPr>
    </w:p>
    <w:p w14:paraId="26B50B22" w14:textId="77777777" w:rsidR="000A47E2" w:rsidRDefault="000A47E2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jc w:val="right"/>
        <w:rPr>
          <w:color w:val="000000"/>
          <w:sz w:val="24"/>
          <w:szCs w:val="24"/>
        </w:rPr>
      </w:pPr>
    </w:p>
    <w:p w14:paraId="2C7E4CA5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Таблица 7</w:t>
      </w:r>
    </w:p>
    <w:p w14:paraId="044F2944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>Распределение ответов на вопрос «Что повлияло на Ваш выбор?»</w:t>
      </w:r>
    </w:p>
    <w:p w14:paraId="01761E67" w14:textId="77777777" w:rsidR="007840DF" w:rsidRDefault="007840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tbl>
      <w:tblPr>
        <w:tblStyle w:val="aa"/>
        <w:tblW w:w="99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92"/>
        <w:gridCol w:w="709"/>
        <w:gridCol w:w="709"/>
        <w:gridCol w:w="709"/>
        <w:gridCol w:w="829"/>
        <w:gridCol w:w="567"/>
        <w:gridCol w:w="708"/>
        <w:gridCol w:w="527"/>
        <w:gridCol w:w="912"/>
        <w:gridCol w:w="789"/>
        <w:gridCol w:w="850"/>
      </w:tblGrid>
      <w:tr w:rsidR="007840DF" w:rsidRPr="00990A11" w14:paraId="0D272036" w14:textId="77777777" w:rsidTr="006D427A">
        <w:trPr>
          <w:trHeight w:val="20"/>
          <w:jc w:val="center"/>
        </w:trPr>
        <w:tc>
          <w:tcPr>
            <w:tcW w:w="2592" w:type="dxa"/>
            <w:vAlign w:val="center"/>
          </w:tcPr>
          <w:p w14:paraId="1C3C9DB0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418" w:type="dxa"/>
            <w:gridSpan w:val="2"/>
            <w:vAlign w:val="center"/>
          </w:tcPr>
          <w:p w14:paraId="5C7A33A4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538" w:type="dxa"/>
            <w:gridSpan w:val="2"/>
            <w:vAlign w:val="center"/>
          </w:tcPr>
          <w:p w14:paraId="571BF816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275" w:type="dxa"/>
            <w:gridSpan w:val="2"/>
            <w:vAlign w:val="center"/>
          </w:tcPr>
          <w:p w14:paraId="67095834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439" w:type="dxa"/>
            <w:gridSpan w:val="2"/>
            <w:vAlign w:val="center"/>
          </w:tcPr>
          <w:p w14:paraId="6C89B887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639" w:type="dxa"/>
            <w:gridSpan w:val="2"/>
            <w:vAlign w:val="center"/>
          </w:tcPr>
          <w:p w14:paraId="7A78F39F" w14:textId="77777777" w:rsidR="007840DF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7840DF" w:rsidRPr="00990A11" w14:paraId="5492AC02" w14:textId="77777777" w:rsidTr="006D427A">
        <w:trPr>
          <w:trHeight w:val="160"/>
          <w:jc w:val="center"/>
        </w:trPr>
        <w:tc>
          <w:tcPr>
            <w:tcW w:w="2592" w:type="dxa"/>
            <w:vAlign w:val="center"/>
          </w:tcPr>
          <w:p w14:paraId="310B7E6D" w14:textId="77777777" w:rsidR="007840DF" w:rsidRPr="00990A1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0FDE807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709" w:type="dxa"/>
            <w:vAlign w:val="center"/>
          </w:tcPr>
          <w:p w14:paraId="47BB1282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709" w:type="dxa"/>
            <w:vAlign w:val="center"/>
          </w:tcPr>
          <w:p w14:paraId="6EC1E761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829" w:type="dxa"/>
            <w:vAlign w:val="center"/>
          </w:tcPr>
          <w:p w14:paraId="1FD6727F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567" w:type="dxa"/>
            <w:vAlign w:val="center"/>
          </w:tcPr>
          <w:p w14:paraId="00F3282A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708" w:type="dxa"/>
            <w:vAlign w:val="center"/>
          </w:tcPr>
          <w:p w14:paraId="0B588550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527" w:type="dxa"/>
            <w:vAlign w:val="center"/>
          </w:tcPr>
          <w:p w14:paraId="5DFF0E6D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912" w:type="dxa"/>
            <w:vAlign w:val="center"/>
          </w:tcPr>
          <w:p w14:paraId="1CD95211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14:paraId="582E0588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6762D1">
              <w:rPr>
                <w:color w:val="000000"/>
              </w:rPr>
              <w:t>чел.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78970473" w14:textId="77777777" w:rsidR="007840DF" w:rsidRPr="006762D1" w:rsidRDefault="007840DF" w:rsidP="00687E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</w:tr>
      <w:tr w:rsidR="007840DF" w:rsidRPr="00990A11" w14:paraId="1EA8802C" w14:textId="77777777" w:rsidTr="006D427A">
        <w:trPr>
          <w:trHeight w:val="160"/>
          <w:jc w:val="center"/>
        </w:trPr>
        <w:tc>
          <w:tcPr>
            <w:tcW w:w="2592" w:type="dxa"/>
          </w:tcPr>
          <w:p w14:paraId="19DDA8DD" w14:textId="5D6BC505" w:rsidR="007840DF" w:rsidRPr="007840DF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7840DF">
              <w:rPr>
                <w:sz w:val="24"/>
                <w:szCs w:val="24"/>
              </w:rPr>
              <w:t>Высокая зарплата</w:t>
            </w:r>
          </w:p>
        </w:tc>
        <w:tc>
          <w:tcPr>
            <w:tcW w:w="709" w:type="dxa"/>
            <w:vAlign w:val="center"/>
          </w:tcPr>
          <w:p w14:paraId="67A3DB7B" w14:textId="525EAE07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68</w:t>
            </w:r>
          </w:p>
        </w:tc>
        <w:tc>
          <w:tcPr>
            <w:tcW w:w="709" w:type="dxa"/>
            <w:vAlign w:val="center"/>
          </w:tcPr>
          <w:p w14:paraId="1427FC8A" w14:textId="701865B2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5D100177" w14:textId="19DD8B53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829" w:type="dxa"/>
            <w:vAlign w:val="center"/>
          </w:tcPr>
          <w:p w14:paraId="4A150912" w14:textId="7087F137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2409E563" w14:textId="51EC33F0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  <w:vAlign w:val="center"/>
          </w:tcPr>
          <w:p w14:paraId="2AB1C562" w14:textId="5994AC15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27" w:type="dxa"/>
            <w:vAlign w:val="center"/>
          </w:tcPr>
          <w:p w14:paraId="00EDFFD8" w14:textId="55166169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</w:p>
        </w:tc>
        <w:tc>
          <w:tcPr>
            <w:tcW w:w="912" w:type="dxa"/>
            <w:vAlign w:val="center"/>
          </w:tcPr>
          <w:p w14:paraId="457CC0A2" w14:textId="4E877DF3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5DF6E569" w14:textId="720E0052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3CBDB4A" w14:textId="6F102547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23%</w:t>
            </w:r>
          </w:p>
        </w:tc>
      </w:tr>
      <w:tr w:rsidR="007840DF" w:rsidRPr="00990A11" w14:paraId="7195BFC3" w14:textId="77777777" w:rsidTr="006D427A">
        <w:trPr>
          <w:trHeight w:val="20"/>
          <w:jc w:val="center"/>
        </w:trPr>
        <w:tc>
          <w:tcPr>
            <w:tcW w:w="2592" w:type="dxa"/>
          </w:tcPr>
          <w:p w14:paraId="4149ED1A" w14:textId="5AD809D0" w:rsidR="007840DF" w:rsidRPr="007840DF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7840DF">
              <w:rPr>
                <w:sz w:val="24"/>
                <w:szCs w:val="24"/>
              </w:rPr>
              <w:t>Престиж профессии</w:t>
            </w:r>
          </w:p>
        </w:tc>
        <w:tc>
          <w:tcPr>
            <w:tcW w:w="709" w:type="dxa"/>
            <w:vAlign w:val="center"/>
          </w:tcPr>
          <w:p w14:paraId="4C19E579" w14:textId="17DC642F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55</w:t>
            </w:r>
          </w:p>
        </w:tc>
        <w:tc>
          <w:tcPr>
            <w:tcW w:w="709" w:type="dxa"/>
            <w:vAlign w:val="center"/>
          </w:tcPr>
          <w:p w14:paraId="1885236F" w14:textId="1C02A47C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46AD0FF2" w14:textId="43D2D799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29" w:type="dxa"/>
            <w:vAlign w:val="center"/>
          </w:tcPr>
          <w:p w14:paraId="7849A0B6" w14:textId="2A3DBBF9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7840DF" w:rsidRPr="00302FC7">
              <w:rPr>
                <w:sz w:val="24"/>
                <w:szCs w:val="24"/>
              </w:rPr>
              <w:t>3%</w:t>
            </w:r>
          </w:p>
        </w:tc>
        <w:tc>
          <w:tcPr>
            <w:tcW w:w="567" w:type="dxa"/>
            <w:vAlign w:val="center"/>
          </w:tcPr>
          <w:p w14:paraId="3BA7523D" w14:textId="72D29678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vAlign w:val="center"/>
          </w:tcPr>
          <w:p w14:paraId="1D0ACC33" w14:textId="60C4AB00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27" w:type="dxa"/>
            <w:vAlign w:val="center"/>
          </w:tcPr>
          <w:p w14:paraId="4248726E" w14:textId="7D1FEE64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912" w:type="dxa"/>
            <w:vAlign w:val="center"/>
          </w:tcPr>
          <w:p w14:paraId="705ABEC0" w14:textId="3EF7BD00" w:rsidR="007840DF" w:rsidRPr="00302FC7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6D427A" w:rsidRPr="00302FC7">
              <w:rPr>
                <w:sz w:val="24"/>
                <w:szCs w:val="24"/>
              </w:rPr>
              <w:t>2</w:t>
            </w:r>
            <w:r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6454AEF4" w14:textId="1464E769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FC8B35D" w14:textId="4E9CB15A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19%</w:t>
            </w:r>
          </w:p>
        </w:tc>
      </w:tr>
      <w:tr w:rsidR="007840DF" w:rsidRPr="00990A11" w14:paraId="25B9E37E" w14:textId="77777777" w:rsidTr="006D427A">
        <w:trPr>
          <w:trHeight w:val="20"/>
          <w:jc w:val="center"/>
        </w:trPr>
        <w:tc>
          <w:tcPr>
            <w:tcW w:w="2592" w:type="dxa"/>
          </w:tcPr>
          <w:p w14:paraId="18EA98E6" w14:textId="0BF6C4C6" w:rsidR="007840DF" w:rsidRPr="007840DF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7840DF">
              <w:rPr>
                <w:sz w:val="24"/>
                <w:szCs w:val="24"/>
              </w:rPr>
              <w:t>Интерес к данной профессии</w:t>
            </w:r>
          </w:p>
        </w:tc>
        <w:tc>
          <w:tcPr>
            <w:tcW w:w="709" w:type="dxa"/>
            <w:vAlign w:val="center"/>
          </w:tcPr>
          <w:p w14:paraId="7AF8692C" w14:textId="33A31F7B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vAlign w:val="center"/>
          </w:tcPr>
          <w:p w14:paraId="26E7B0FA" w14:textId="5EEE3AC4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217D2131" w14:textId="75E39ECE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829" w:type="dxa"/>
            <w:vAlign w:val="center"/>
          </w:tcPr>
          <w:p w14:paraId="586F1B62" w14:textId="7E58525A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44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397A5C7D" w14:textId="25DF2C3C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14:paraId="263AF1BE" w14:textId="4C52561F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27" w:type="dxa"/>
            <w:vAlign w:val="center"/>
          </w:tcPr>
          <w:p w14:paraId="3E58C0B1" w14:textId="481FD1DD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</w:p>
        </w:tc>
        <w:tc>
          <w:tcPr>
            <w:tcW w:w="912" w:type="dxa"/>
            <w:vAlign w:val="center"/>
          </w:tcPr>
          <w:p w14:paraId="6DE528C1" w14:textId="632F782C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39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0B5967E2" w14:textId="076F7AAC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FF2EEA3" w14:textId="137EBDB8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40%</w:t>
            </w:r>
          </w:p>
        </w:tc>
      </w:tr>
      <w:tr w:rsidR="007840DF" w14:paraId="6C47E60A" w14:textId="77777777" w:rsidTr="006D427A">
        <w:trPr>
          <w:trHeight w:val="20"/>
          <w:jc w:val="center"/>
        </w:trPr>
        <w:tc>
          <w:tcPr>
            <w:tcW w:w="2592" w:type="dxa"/>
          </w:tcPr>
          <w:p w14:paraId="67593169" w14:textId="154514FB" w:rsidR="007840DF" w:rsidRPr="007840DF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7840DF">
              <w:rPr>
                <w:sz w:val="24"/>
                <w:szCs w:val="24"/>
              </w:rPr>
              <w:t>Посоветовали родители, знакомые</w:t>
            </w:r>
          </w:p>
        </w:tc>
        <w:tc>
          <w:tcPr>
            <w:tcW w:w="709" w:type="dxa"/>
            <w:vAlign w:val="center"/>
          </w:tcPr>
          <w:p w14:paraId="63C984C6" w14:textId="6E18CF51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35</w:t>
            </w:r>
          </w:p>
        </w:tc>
        <w:tc>
          <w:tcPr>
            <w:tcW w:w="709" w:type="dxa"/>
            <w:vAlign w:val="center"/>
          </w:tcPr>
          <w:p w14:paraId="44F794E5" w14:textId="3230EFFE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6917DD6C" w14:textId="7BD41299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29" w:type="dxa"/>
            <w:vAlign w:val="center"/>
          </w:tcPr>
          <w:p w14:paraId="539655F8" w14:textId="79A28581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vAlign w:val="center"/>
          </w:tcPr>
          <w:p w14:paraId="496CEDD9" w14:textId="7E83E1A2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72ED871A" w14:textId="0DBEAFB1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7840DF" w:rsidRPr="00302FC7">
              <w:rPr>
                <w:sz w:val="24"/>
                <w:szCs w:val="24"/>
              </w:rPr>
              <w:t>%</w:t>
            </w:r>
          </w:p>
        </w:tc>
        <w:tc>
          <w:tcPr>
            <w:tcW w:w="527" w:type="dxa"/>
            <w:vAlign w:val="center"/>
          </w:tcPr>
          <w:p w14:paraId="1D64F884" w14:textId="598F5D4C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912" w:type="dxa"/>
            <w:vAlign w:val="center"/>
          </w:tcPr>
          <w:p w14:paraId="459EB466" w14:textId="2F22106B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9%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747B7BBA" w14:textId="5AC1BF85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40468422" w14:textId="570D043E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6%</w:t>
            </w:r>
          </w:p>
        </w:tc>
      </w:tr>
      <w:tr w:rsidR="007840DF" w14:paraId="56341034" w14:textId="77777777" w:rsidTr="006D427A">
        <w:trPr>
          <w:trHeight w:val="20"/>
          <w:jc w:val="center"/>
        </w:trPr>
        <w:tc>
          <w:tcPr>
            <w:tcW w:w="2592" w:type="dxa"/>
          </w:tcPr>
          <w:p w14:paraId="114CD08E" w14:textId="16428DFE" w:rsidR="007840DF" w:rsidRPr="007840DF" w:rsidRDefault="007840DF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7840DF">
              <w:rPr>
                <w:sz w:val="24"/>
                <w:szCs w:val="24"/>
              </w:rPr>
              <w:t>Перспективы трудоустройства</w:t>
            </w:r>
          </w:p>
        </w:tc>
        <w:tc>
          <w:tcPr>
            <w:tcW w:w="709" w:type="dxa"/>
            <w:vAlign w:val="center"/>
          </w:tcPr>
          <w:p w14:paraId="4AE994E0" w14:textId="625E894E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vAlign w:val="center"/>
          </w:tcPr>
          <w:p w14:paraId="7E01458A" w14:textId="4F3D7FB1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21%</w:t>
            </w:r>
          </w:p>
        </w:tc>
        <w:tc>
          <w:tcPr>
            <w:tcW w:w="709" w:type="dxa"/>
            <w:vAlign w:val="center"/>
          </w:tcPr>
          <w:p w14:paraId="11D5BC1E" w14:textId="11DA7A43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829" w:type="dxa"/>
            <w:vAlign w:val="center"/>
          </w:tcPr>
          <w:p w14:paraId="4F9E7D79" w14:textId="2509BBD8" w:rsidR="007840DF" w:rsidRPr="00302FC7" w:rsidRDefault="00E351F7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18%</w:t>
            </w:r>
          </w:p>
        </w:tc>
        <w:tc>
          <w:tcPr>
            <w:tcW w:w="567" w:type="dxa"/>
            <w:vAlign w:val="center"/>
          </w:tcPr>
          <w:p w14:paraId="0E407C1A" w14:textId="0F98F82F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708" w:type="dxa"/>
            <w:vAlign w:val="center"/>
          </w:tcPr>
          <w:p w14:paraId="5AE5AF8F" w14:textId="64B528D0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27%</w:t>
            </w:r>
          </w:p>
        </w:tc>
        <w:tc>
          <w:tcPr>
            <w:tcW w:w="527" w:type="dxa"/>
            <w:vAlign w:val="center"/>
          </w:tcPr>
          <w:p w14:paraId="388CF10B" w14:textId="13BFA706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912" w:type="dxa"/>
            <w:vAlign w:val="center"/>
          </w:tcPr>
          <w:p w14:paraId="120802A6" w14:textId="547070EB" w:rsidR="007840DF" w:rsidRPr="00302FC7" w:rsidRDefault="006D427A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9%</w:t>
            </w:r>
          </w:p>
        </w:tc>
        <w:tc>
          <w:tcPr>
            <w:tcW w:w="789" w:type="dxa"/>
            <w:tcBorders>
              <w:right w:val="single" w:sz="4" w:space="0" w:color="auto"/>
            </w:tcBorders>
            <w:vAlign w:val="center"/>
          </w:tcPr>
          <w:p w14:paraId="585A5100" w14:textId="55DD4382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1BE25DC5" w14:textId="46AC0BF7" w:rsidR="007840DF" w:rsidRPr="00302FC7" w:rsidRDefault="000A67B0" w:rsidP="007840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noProof/>
                <w:sz w:val="24"/>
                <w:szCs w:val="24"/>
              </w:rPr>
            </w:pPr>
            <w:r w:rsidRPr="00302FC7">
              <w:rPr>
                <w:noProof/>
                <w:sz w:val="24"/>
                <w:szCs w:val="24"/>
              </w:rPr>
              <w:t>13%</w:t>
            </w:r>
          </w:p>
        </w:tc>
      </w:tr>
    </w:tbl>
    <w:p w14:paraId="5C4E96C3" w14:textId="77777777" w:rsidR="007840DF" w:rsidRDefault="007840D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746A7787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3948B704" w14:textId="026EF07C" w:rsidR="00B72E04" w:rsidRDefault="000049C5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ind w:firstLine="720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Таблица </w:t>
      </w:r>
      <w:r w:rsidR="009760BA">
        <w:rPr>
          <w:b/>
          <w:color w:val="000000"/>
          <w:sz w:val="24"/>
          <w:szCs w:val="24"/>
        </w:rPr>
        <w:t>8</w:t>
      </w:r>
    </w:p>
    <w:p w14:paraId="35A1D8DD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>Распределение ответов на вопрос «Чем Вы руководствуетесь, выбирая вуз для получения дальнейше</w:t>
      </w:r>
      <w:r w:rsidR="005A3885">
        <w:rPr>
          <w:b/>
          <w:color w:val="000000"/>
          <w:sz w:val="24"/>
          <w:szCs w:val="24"/>
        </w:rPr>
        <w:t>го</w:t>
      </w:r>
      <w:r w:rsidRPr="00A10198">
        <w:rPr>
          <w:b/>
          <w:color w:val="000000"/>
          <w:sz w:val="24"/>
          <w:szCs w:val="24"/>
        </w:rPr>
        <w:t xml:space="preserve"> образования?»</w:t>
      </w:r>
    </w:p>
    <w:tbl>
      <w:tblPr>
        <w:tblStyle w:val="af"/>
        <w:tblW w:w="1013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8"/>
        <w:gridCol w:w="567"/>
        <w:gridCol w:w="709"/>
        <w:gridCol w:w="567"/>
        <w:gridCol w:w="709"/>
        <w:gridCol w:w="567"/>
        <w:gridCol w:w="850"/>
        <w:gridCol w:w="851"/>
        <w:gridCol w:w="850"/>
        <w:gridCol w:w="661"/>
        <w:gridCol w:w="757"/>
      </w:tblGrid>
      <w:tr w:rsidR="00503FD3" w14:paraId="0A089166" w14:textId="277B65B1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1D0969E8" w14:textId="77777777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Населенный пункт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0D30B809" w14:textId="77777777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2110E113" w14:textId="77777777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417" w:type="dxa"/>
            <w:gridSpan w:val="2"/>
            <w:shd w:val="clear" w:color="auto" w:fill="FFFFFF"/>
            <w:vAlign w:val="center"/>
          </w:tcPr>
          <w:p w14:paraId="1F976B66" w14:textId="77777777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0EFFE533" w14:textId="0B1F9472" w:rsidR="00503FD3" w:rsidRDefault="00503FD3" w:rsidP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43F8F352" w14:textId="774CC6DD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503FD3" w14:paraId="4D8AB023" w14:textId="06F8917E" w:rsidTr="008B6E2C">
        <w:trPr>
          <w:trHeight w:val="355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05BEAE8E" w14:textId="77777777" w:rsid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7F3B2F69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чел.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C96C755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F69C8D7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чел.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84ACC73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8924AA4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чел.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F4660F3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A022F48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чел.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0DCB14E" w14:textId="77777777" w:rsidR="00503FD3" w:rsidRPr="00503FD3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26DF5A8" w14:textId="3D64793F" w:rsidR="00503FD3" w:rsidRPr="00503FD3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503FD3">
              <w:rPr>
                <w:color w:val="000000"/>
              </w:rPr>
              <w:t>чел.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8F23032" w14:textId="39BD1A88" w:rsidR="00503FD3" w:rsidRPr="00503FD3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%</w:t>
            </w:r>
          </w:p>
        </w:tc>
      </w:tr>
      <w:tr w:rsidR="00503FD3" w14:paraId="12DD9D8D" w14:textId="6A960F38" w:rsidTr="008B6E2C">
        <w:trPr>
          <w:trHeight w:val="484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5C940E66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Высокое качество образования / Престижность вуза, его рейтинг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6F9372C" w14:textId="3C7C5734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C65DD7" w14:textId="0A0B5AEB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="00503FD3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20AC632" w14:textId="3DC53281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620B68" w14:textId="2B921454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46%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65C8B2C" w14:textId="70522BC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53E13E" w14:textId="4FC84406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F4BB3A" w14:textId="43581EB8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2BF6048" w14:textId="7D4D8C1A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D01F43B" w14:textId="657A9719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D2D680" w14:textId="162C0C4B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17%</w:t>
            </w:r>
          </w:p>
        </w:tc>
      </w:tr>
      <w:tr w:rsidR="00503FD3" w14:paraId="667E5543" w14:textId="1C0B8562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5AF1D335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Востребованность направлений подготовки на рынке труда,</w:t>
            </w:r>
          </w:p>
          <w:p w14:paraId="0A407FCF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возможности дальнейшего трудоустройства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773DCB9" w14:textId="25EA877A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E78BB5" w14:textId="26AC86A8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503FD3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7E78B2C" w14:textId="1DB6023B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8D310D2" w14:textId="42B444CF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46%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439091B" w14:textId="72763221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1F08DA" w14:textId="7366031B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0A38E4E" w14:textId="60BAE326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D970A99" w14:textId="169626B4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A871728" w14:textId="41FE0E51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08B92D" w14:textId="08985562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14%</w:t>
            </w:r>
          </w:p>
        </w:tc>
      </w:tr>
      <w:tr w:rsidR="00503FD3" w14:paraId="7FB9857A" w14:textId="2FEF55DE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1799E8B3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Наличие у вуза международных связей и программ студенческой мобильности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680CA16" w14:textId="434839BC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0A67B0" w:rsidRPr="00302FC7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D5642B" w14:textId="4EC50B8C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503FD3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670859C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5C29029" w14:textId="5AEB163F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4212A3E" w14:textId="05B8C98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75E72F3" w14:textId="2CBC307D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6CB9BB" w14:textId="7ACEA5FF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F1E1286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887F8BB" w14:textId="4A780747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BDECE9" w14:textId="26780049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3%</w:t>
            </w:r>
          </w:p>
        </w:tc>
      </w:tr>
      <w:tr w:rsidR="00503FD3" w14:paraId="08705474" w14:textId="69C736E2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0B42A19E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Научно-исследовательская деятельность студентов вуза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63EED76" w14:textId="40C9CEEC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7289127" w14:textId="762776CA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503FD3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A552B02" w14:textId="51691476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05FBB26" w14:textId="41149935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39B8F53" w14:textId="1D18742C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1D639FF" w14:textId="054F54E2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7BB31F" w14:textId="2FA82029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E936AAD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9026110" w14:textId="79BBFE10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916288" w14:textId="3239CF2F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5%</w:t>
            </w:r>
          </w:p>
        </w:tc>
      </w:tr>
      <w:tr w:rsidR="00503FD3" w14:paraId="6AADC0FD" w14:textId="500E33A0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5864A54E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Возможность выбора своей собственной траектории обучения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8267FE6" w14:textId="55EE6624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80556DF" w14:textId="53A063FF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="00503FD3" w:rsidRPr="00302FC7">
              <w:rPr>
                <w:sz w:val="24"/>
                <w:szCs w:val="24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FE28B52" w14:textId="6CA22029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1078841" w14:textId="7B999921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902F9AF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23180C5" w14:textId="5D2E2ED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025E960" w14:textId="2D4A8522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976B941" w14:textId="4CACA156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908C75F" w14:textId="28D7A9CD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DF6574" w14:textId="1E3BE75C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3%</w:t>
            </w:r>
          </w:p>
        </w:tc>
      </w:tr>
      <w:tr w:rsidR="00503FD3" w14:paraId="5F0D2B7E" w14:textId="154139D7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26D191FD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Уровень образования и профессиональной подготовки в вузе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0DA55D9" w14:textId="4E1DDC90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31C55D9" w14:textId="23572C33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11654E0" w14:textId="21ED4A2E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0C2F68E" w14:textId="38800C9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327995FB" w14:textId="2F59D159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7B8357" w14:textId="02232758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66A938D" w14:textId="4F51F7DC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41AB2DE9" w14:textId="03DC5DDF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4975048" w14:textId="5D51DEA8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54BC29" w14:textId="5742B5BC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11%</w:t>
            </w:r>
          </w:p>
        </w:tc>
      </w:tr>
      <w:tr w:rsidR="00503FD3" w14:paraId="24EFA0A9" w14:textId="728BF2E4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174A778A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Территориальное расположение вуза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ED898CA" w14:textId="7073584F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66A44F0" w14:textId="4873C675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5E396EF" w14:textId="66A447B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7223074" w14:textId="22C9185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5A9C5FB" w14:textId="45443C4F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D1D00FA" w14:textId="3CD3CAA9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CBB6C02" w14:textId="394A2285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D2B65DD" w14:textId="3F563D77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6408AA7" w14:textId="4DE5F572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F2024B" w14:textId="3683DB76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13%</w:t>
            </w:r>
          </w:p>
        </w:tc>
      </w:tr>
      <w:tr w:rsidR="00503FD3" w14:paraId="046F96A4" w14:textId="3DEE3D73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17F330EA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Стоимость обучения и / или наличие скидки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7A8395A" w14:textId="156BBD44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BAD2250" w14:textId="0F1182A4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0A67B0"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C0A311F" w14:textId="4D2615B5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E0B7F34" w14:textId="09CABE30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A1BBAFF" w14:textId="419B49E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4E17897" w14:textId="769507E6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DC1C49" w14:textId="5DB8B8F7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35F7C8" w14:textId="12570402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C68FE9F" w14:textId="1AEC9B90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7B849DA" w14:textId="0901484A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9%</w:t>
            </w:r>
          </w:p>
        </w:tc>
      </w:tr>
      <w:tr w:rsidR="00503FD3" w14:paraId="3075D7E5" w14:textId="5B6B474A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47F2C31B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lastRenderedPageBreak/>
              <w:t>Уникальность образовательной программы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4733BF1F" w14:textId="791B3907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737D9B6" w14:textId="560250F2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4A7DF9B" w14:textId="17AC1B5B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739F188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4F3DF65" w14:textId="27B23B54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CE2298" w14:textId="5E5FBF54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112198E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E6B2BA3" w14:textId="7D80FBA5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6DC0E51D" w14:textId="074053D2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D9AC77C" w14:textId="3A14E05E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8%</w:t>
            </w:r>
          </w:p>
        </w:tc>
      </w:tr>
      <w:tr w:rsidR="00503FD3" w14:paraId="4AD9FA92" w14:textId="22CABCF5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33E83134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Наличие различных форм обучения (очная, заочная, сокращенная)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DB45687" w14:textId="3C6112AF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A68738D" w14:textId="366351EE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425C176" w14:textId="45650F9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77BB285" w14:textId="070FD52A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F7C6C4F" w14:textId="7250938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354044B" w14:textId="08020F60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93572D0" w14:textId="21F9C7B0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B37A65" w:rsidRPr="00302FC7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2824691" w14:textId="196D0866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2A67971" w14:textId="3445062F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BFD486" w14:textId="143CD0FC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4%</w:t>
            </w:r>
          </w:p>
        </w:tc>
      </w:tr>
      <w:tr w:rsidR="00503FD3" w14:paraId="5DFFC0C2" w14:textId="1FE7C160" w:rsidTr="008B6E2C">
        <w:trPr>
          <w:trHeight w:val="699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276EA156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Возможности для бесплатного отдыха и оздоровления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A30221A" w14:textId="043E8EA4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39932B0" w14:textId="217D3229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73A4B5A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2698521" w14:textId="5FD44AA6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524F6C4" w14:textId="4D0EBB2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61B8464" w14:textId="79B7E9EC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8B2A9E0" w14:textId="5325FA4F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92BBD08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68C2531" w14:textId="03782C38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F24FC0" w14:textId="76981D9A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9%</w:t>
            </w:r>
          </w:p>
        </w:tc>
      </w:tr>
      <w:tr w:rsidR="00503FD3" w14:paraId="18ED3F15" w14:textId="10E6558C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3792BF0C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Условия для внеучебной студенческой жизни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3B810C5" w14:textId="2A7B538C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7680E24" w14:textId="46EE8904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DF333E1" w14:textId="290AD8FC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19E613" w14:textId="6A023A80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A9C4E9A" w14:textId="663DE240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98052C6" w14:textId="59D3194F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AF42DD4" w14:textId="340B31F2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8EE4D3" w14:textId="0B17117C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39A679A" w14:textId="49DC6161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6C8C30" w14:textId="604E08EE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</w:tr>
      <w:tr w:rsidR="00503FD3" w14:paraId="4CA9B391" w14:textId="0FCE12C2" w:rsidTr="008B6E2C">
        <w:trPr>
          <w:trHeight w:val="20"/>
          <w:jc w:val="center"/>
        </w:trPr>
        <w:tc>
          <w:tcPr>
            <w:tcW w:w="3048" w:type="dxa"/>
            <w:shd w:val="clear" w:color="auto" w:fill="FFFFFF"/>
            <w:vAlign w:val="center"/>
          </w:tcPr>
          <w:p w14:paraId="6099C698" w14:textId="77777777" w:rsidR="00503FD3" w:rsidRPr="00990A11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sz w:val="24"/>
                <w:szCs w:val="24"/>
              </w:rPr>
              <w:t>Другое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6649761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C1015C4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01FDC83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115B8567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7F1984F9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0F4C61" w14:textId="77777777" w:rsidR="00503FD3" w:rsidRPr="00302FC7" w:rsidRDefault="00503F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F1EBE6" w14:textId="7196EA34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5F3950B" w14:textId="061F441F" w:rsidR="00503FD3" w:rsidRPr="00302FC7" w:rsidRDefault="00B37A6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503FD3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1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4D1C98B" w14:textId="269098A7" w:rsidR="00503FD3" w:rsidRPr="00302FC7" w:rsidRDefault="008B6E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5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B249F5" w14:textId="616B2CE9" w:rsidR="00503FD3" w:rsidRPr="00302FC7" w:rsidRDefault="000A67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</w:tr>
    </w:tbl>
    <w:p w14:paraId="255AA316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p w14:paraId="212F3B91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tabs>
          <w:tab w:val="left" w:pos="8100"/>
        </w:tabs>
        <w:rPr>
          <w:color w:val="000000"/>
          <w:sz w:val="24"/>
          <w:szCs w:val="24"/>
        </w:rPr>
      </w:pPr>
    </w:p>
    <w:p w14:paraId="2C0CE279" w14:textId="7B5B9422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Таблица </w:t>
      </w:r>
      <w:r w:rsidR="009760BA">
        <w:rPr>
          <w:b/>
          <w:color w:val="000000"/>
          <w:sz w:val="24"/>
          <w:szCs w:val="24"/>
        </w:rPr>
        <w:t>9</w:t>
      </w:r>
    </w:p>
    <w:p w14:paraId="055909A9" w14:textId="77777777" w:rsidR="00B72E04" w:rsidRPr="00A10198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 xml:space="preserve">Распределение ответов на вопрос «Есть ли в городе (регионе) вуз, соответствующий </w:t>
      </w:r>
    </w:p>
    <w:p w14:paraId="43D459BB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>Вашим потребностям?»</w:t>
      </w:r>
    </w:p>
    <w:tbl>
      <w:tblPr>
        <w:tblStyle w:val="af0"/>
        <w:tblW w:w="99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850"/>
        <w:gridCol w:w="851"/>
        <w:gridCol w:w="709"/>
        <w:gridCol w:w="708"/>
        <w:gridCol w:w="709"/>
        <w:gridCol w:w="709"/>
        <w:gridCol w:w="850"/>
        <w:gridCol w:w="993"/>
        <w:gridCol w:w="984"/>
        <w:gridCol w:w="859"/>
      </w:tblGrid>
      <w:tr w:rsidR="00095714" w14:paraId="4853E77D" w14:textId="2235106C" w:rsidTr="00095714">
        <w:trPr>
          <w:trHeight w:val="20"/>
          <w:jc w:val="center"/>
        </w:trPr>
        <w:tc>
          <w:tcPr>
            <w:tcW w:w="1769" w:type="dxa"/>
            <w:vAlign w:val="center"/>
          </w:tcPr>
          <w:p w14:paraId="448343C2" w14:textId="7777777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gridSpan w:val="2"/>
            <w:vAlign w:val="center"/>
          </w:tcPr>
          <w:p w14:paraId="7ACB47BC" w14:textId="7777777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638BE477" w14:textId="7777777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418" w:type="dxa"/>
            <w:gridSpan w:val="2"/>
            <w:vAlign w:val="center"/>
          </w:tcPr>
          <w:p w14:paraId="08C89C19" w14:textId="7777777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843" w:type="dxa"/>
            <w:gridSpan w:val="2"/>
            <w:vAlign w:val="center"/>
          </w:tcPr>
          <w:p w14:paraId="13193005" w14:textId="109AB7D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843" w:type="dxa"/>
            <w:gridSpan w:val="2"/>
            <w:vAlign w:val="center"/>
          </w:tcPr>
          <w:p w14:paraId="68C3D4A7" w14:textId="1C7A5ED1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</w:tr>
      <w:tr w:rsidR="00095714" w:rsidRPr="00990A11" w14:paraId="59D0DCAE" w14:textId="5DC50CA5" w:rsidTr="00095714">
        <w:trPr>
          <w:trHeight w:val="258"/>
          <w:jc w:val="center"/>
        </w:trPr>
        <w:tc>
          <w:tcPr>
            <w:tcW w:w="1769" w:type="dxa"/>
            <w:vAlign w:val="center"/>
          </w:tcPr>
          <w:p w14:paraId="55E47EAD" w14:textId="77777777" w:rsidR="00095714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9DC8BA3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1" w:type="dxa"/>
            <w:vAlign w:val="center"/>
          </w:tcPr>
          <w:p w14:paraId="5CE5CF6B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77532897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4C491833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2B32335F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3FE98AFE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7D86170C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vAlign w:val="center"/>
          </w:tcPr>
          <w:p w14:paraId="1C2F3354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18CF9C3F" w14:textId="2E588EF4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6B8309A1" w14:textId="1671014F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095714" w:rsidRPr="00990A11" w14:paraId="030608B7" w14:textId="354A6659" w:rsidTr="00095714">
        <w:trPr>
          <w:trHeight w:val="258"/>
          <w:jc w:val="center"/>
        </w:trPr>
        <w:tc>
          <w:tcPr>
            <w:tcW w:w="1769" w:type="dxa"/>
            <w:vAlign w:val="center"/>
          </w:tcPr>
          <w:p w14:paraId="3CAEDDC5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850" w:type="dxa"/>
            <w:vAlign w:val="center"/>
          </w:tcPr>
          <w:p w14:paraId="1B7EB140" w14:textId="4C065649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14:paraId="6662A031" w14:textId="77777777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26%</w:t>
            </w:r>
          </w:p>
        </w:tc>
        <w:tc>
          <w:tcPr>
            <w:tcW w:w="709" w:type="dxa"/>
          </w:tcPr>
          <w:p w14:paraId="70A85DA0" w14:textId="19C0C083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061CBD90" w14:textId="2CBCEEE3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17A0E94C" w14:textId="0353E4F2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1322D3FE" w14:textId="3007162A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  <w:r w:rsidR="00095714"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3A2B6069" w14:textId="274D97B7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center"/>
          </w:tcPr>
          <w:p w14:paraId="2D1E6B45" w14:textId="4160ADA9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615D8970" w14:textId="4E6DA077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024534A9" w14:textId="089FDA88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18%</w:t>
            </w:r>
          </w:p>
        </w:tc>
      </w:tr>
      <w:tr w:rsidR="00095714" w:rsidRPr="00990A11" w14:paraId="758407CB" w14:textId="4F93CF33" w:rsidTr="00095714">
        <w:trPr>
          <w:trHeight w:val="258"/>
          <w:jc w:val="center"/>
        </w:trPr>
        <w:tc>
          <w:tcPr>
            <w:tcW w:w="1769" w:type="dxa"/>
            <w:vAlign w:val="center"/>
          </w:tcPr>
          <w:p w14:paraId="1989155F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Возможно</w:t>
            </w:r>
          </w:p>
        </w:tc>
        <w:tc>
          <w:tcPr>
            <w:tcW w:w="850" w:type="dxa"/>
            <w:vAlign w:val="center"/>
          </w:tcPr>
          <w:p w14:paraId="3B059C88" w14:textId="5C566A84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  <w:vAlign w:val="center"/>
          </w:tcPr>
          <w:p w14:paraId="6152CEAB" w14:textId="31D2DFBA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14:paraId="40CF57FA" w14:textId="1F8E1BB2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6D6EF433" w14:textId="2A6A88C2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549B3553" w14:textId="6862B145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61598119" w14:textId="210CA1E1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CD7729" w:rsidRPr="00302FC7">
              <w:rPr>
                <w:sz w:val="24"/>
                <w:szCs w:val="24"/>
              </w:rPr>
              <w:t>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41BA9504" w14:textId="3B0B45F5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DF39ABD" w14:textId="34EE8BF7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146961FE" w14:textId="29B3F366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7480C6A5" w14:textId="1E3751D9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29%</w:t>
            </w:r>
          </w:p>
        </w:tc>
      </w:tr>
      <w:tr w:rsidR="00095714" w14:paraId="4760BA25" w14:textId="5A0B5A54" w:rsidTr="00095714">
        <w:trPr>
          <w:trHeight w:val="20"/>
          <w:jc w:val="center"/>
        </w:trPr>
        <w:tc>
          <w:tcPr>
            <w:tcW w:w="1769" w:type="dxa"/>
            <w:vAlign w:val="center"/>
          </w:tcPr>
          <w:p w14:paraId="652BED5B" w14:textId="77777777" w:rsidR="00095714" w:rsidRPr="00990A11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850" w:type="dxa"/>
            <w:vAlign w:val="center"/>
          </w:tcPr>
          <w:p w14:paraId="613DAA93" w14:textId="03EC52A7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40</w:t>
            </w:r>
          </w:p>
        </w:tc>
        <w:tc>
          <w:tcPr>
            <w:tcW w:w="851" w:type="dxa"/>
            <w:vAlign w:val="center"/>
          </w:tcPr>
          <w:p w14:paraId="15C5C689" w14:textId="0CDCA341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43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</w:tcPr>
          <w:p w14:paraId="5F5E3648" w14:textId="1CDD5801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3C55510E" w14:textId="1E31453C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30136B51" w14:textId="310BAA6D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14:paraId="7408C51C" w14:textId="5A5014B8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34</w:t>
            </w:r>
            <w:r w:rsidR="00095714"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0F7EB657" w14:textId="0A8F61F8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vAlign w:val="center"/>
          </w:tcPr>
          <w:p w14:paraId="0B25E221" w14:textId="43E11FBF" w:rsidR="00095714" w:rsidRPr="00302FC7" w:rsidRDefault="000957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45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37905B4D" w14:textId="02787DAB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00951DF0" w14:textId="2BF16F85" w:rsidR="00095714" w:rsidRPr="00302FC7" w:rsidRDefault="00CD7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53%</w:t>
            </w:r>
          </w:p>
        </w:tc>
      </w:tr>
    </w:tbl>
    <w:p w14:paraId="64D1F315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65675E12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174E1615" w14:textId="77777777" w:rsidR="001E3CED" w:rsidRDefault="001E3CE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4990B287" w14:textId="04057E9D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Таблица 1</w:t>
      </w:r>
      <w:r w:rsidR="009760BA">
        <w:rPr>
          <w:b/>
          <w:color w:val="000000"/>
          <w:sz w:val="24"/>
          <w:szCs w:val="24"/>
        </w:rPr>
        <w:t>0</w:t>
      </w:r>
    </w:p>
    <w:p w14:paraId="4F1DC4A7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>Распределение ответов на вопрос «Каким источникам информации при выборе вуза Вы доверяете большей степени?»</w:t>
      </w:r>
    </w:p>
    <w:p w14:paraId="4092492B" w14:textId="77777777" w:rsidR="005E7AD5" w:rsidRDefault="005E7A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0C1F6FB6" w14:textId="77777777" w:rsidR="005E7AD5" w:rsidRDefault="005E7AD5" w:rsidP="005E7AD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f0"/>
        <w:tblW w:w="99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9"/>
        <w:gridCol w:w="850"/>
        <w:gridCol w:w="851"/>
        <w:gridCol w:w="709"/>
        <w:gridCol w:w="708"/>
        <w:gridCol w:w="709"/>
        <w:gridCol w:w="709"/>
        <w:gridCol w:w="850"/>
        <w:gridCol w:w="993"/>
        <w:gridCol w:w="984"/>
        <w:gridCol w:w="859"/>
      </w:tblGrid>
      <w:tr w:rsidR="005E7AD5" w14:paraId="14066536" w14:textId="77777777" w:rsidTr="00E94DCF">
        <w:trPr>
          <w:trHeight w:val="20"/>
          <w:jc w:val="center"/>
        </w:trPr>
        <w:tc>
          <w:tcPr>
            <w:tcW w:w="1769" w:type="dxa"/>
            <w:vAlign w:val="center"/>
          </w:tcPr>
          <w:p w14:paraId="2D0D5549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gridSpan w:val="2"/>
            <w:vAlign w:val="center"/>
          </w:tcPr>
          <w:p w14:paraId="738DA5E3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1C21E389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418" w:type="dxa"/>
            <w:gridSpan w:val="2"/>
            <w:vAlign w:val="center"/>
          </w:tcPr>
          <w:p w14:paraId="5B22D22A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843" w:type="dxa"/>
            <w:gridSpan w:val="2"/>
            <w:vAlign w:val="center"/>
          </w:tcPr>
          <w:p w14:paraId="61E57577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843" w:type="dxa"/>
            <w:gridSpan w:val="2"/>
            <w:vAlign w:val="center"/>
          </w:tcPr>
          <w:p w14:paraId="3AD838C3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</w:tr>
      <w:tr w:rsidR="005E7AD5" w:rsidRPr="00990A11" w14:paraId="2CF94E7C" w14:textId="77777777" w:rsidTr="00E94DCF">
        <w:trPr>
          <w:trHeight w:val="258"/>
          <w:jc w:val="center"/>
        </w:trPr>
        <w:tc>
          <w:tcPr>
            <w:tcW w:w="1769" w:type="dxa"/>
            <w:vAlign w:val="center"/>
          </w:tcPr>
          <w:p w14:paraId="54659053" w14:textId="77777777" w:rsidR="005E7AD5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75E9379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1" w:type="dxa"/>
            <w:vAlign w:val="center"/>
          </w:tcPr>
          <w:p w14:paraId="624C6232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275FFED1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28BF6BEC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529C07F6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46EA504B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2617249D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993" w:type="dxa"/>
            <w:vAlign w:val="center"/>
          </w:tcPr>
          <w:p w14:paraId="60E46CEE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3633D4C2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7D75D856" w14:textId="77777777" w:rsidR="005E7AD5" w:rsidRPr="00990A11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5E7AD5" w:rsidRPr="00990A11" w14:paraId="147C8DB1" w14:textId="77777777" w:rsidTr="001E3CED">
        <w:trPr>
          <w:trHeight w:val="258"/>
          <w:jc w:val="center"/>
        </w:trPr>
        <w:tc>
          <w:tcPr>
            <w:tcW w:w="1769" w:type="dxa"/>
            <w:vAlign w:val="center"/>
          </w:tcPr>
          <w:p w14:paraId="7344AC9B" w14:textId="5DFC28C7" w:rsidR="005E7AD5" w:rsidRPr="00990A11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E3CED">
              <w:rPr>
                <w:color w:val="000000"/>
                <w:sz w:val="24"/>
                <w:szCs w:val="24"/>
              </w:rPr>
              <w:t>Социальным сетям</w:t>
            </w:r>
          </w:p>
        </w:tc>
        <w:tc>
          <w:tcPr>
            <w:tcW w:w="850" w:type="dxa"/>
            <w:vAlign w:val="center"/>
          </w:tcPr>
          <w:p w14:paraId="2C9EB40A" w14:textId="3C7F3B02" w:rsidR="005E7AD5" w:rsidRPr="00302FC7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33</w:t>
            </w:r>
          </w:p>
        </w:tc>
        <w:tc>
          <w:tcPr>
            <w:tcW w:w="851" w:type="dxa"/>
            <w:vAlign w:val="center"/>
          </w:tcPr>
          <w:p w14:paraId="5F6DB5AD" w14:textId="73CE22C0" w:rsidR="005E7AD5" w:rsidRPr="00302FC7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="005E7AD5" w:rsidRPr="00302FC7">
              <w:rPr>
                <w:sz w:val="24"/>
                <w:szCs w:val="24"/>
              </w:rPr>
              <w:t>%</w:t>
            </w:r>
          </w:p>
        </w:tc>
        <w:tc>
          <w:tcPr>
            <w:tcW w:w="709" w:type="dxa"/>
            <w:vAlign w:val="center"/>
          </w:tcPr>
          <w:p w14:paraId="0EDFAA15" w14:textId="77777777" w:rsidR="005E7AD5" w:rsidRPr="00302FC7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358CA140" w14:textId="273911CC" w:rsidR="005E7AD5" w:rsidRPr="00302FC7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6F12E1E0" w14:textId="77777777" w:rsidR="005E7AD5" w:rsidRPr="00302FC7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42702F1C" w14:textId="2AB8E8F4" w:rsidR="005E7AD5" w:rsidRPr="00302FC7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64CC0BD4" w14:textId="77777777" w:rsidR="005E7AD5" w:rsidRPr="00302FC7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vAlign w:val="center"/>
          </w:tcPr>
          <w:p w14:paraId="02EEA8E0" w14:textId="4F5469F2" w:rsidR="005E7AD5" w:rsidRPr="00302FC7" w:rsidRDefault="001E3CED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18D13939" w14:textId="77777777" w:rsidR="005E7AD5" w:rsidRPr="00302FC7" w:rsidRDefault="005E7AD5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2D8CFAC1" w14:textId="7E380BDF" w:rsidR="005E7AD5" w:rsidRPr="00302FC7" w:rsidRDefault="009760BA" w:rsidP="00E94D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  <w:r w:rsidR="005E7AD5" w:rsidRPr="00302FC7">
              <w:rPr>
                <w:sz w:val="24"/>
                <w:szCs w:val="24"/>
              </w:rPr>
              <w:t>%</w:t>
            </w:r>
          </w:p>
        </w:tc>
      </w:tr>
      <w:tr w:rsidR="001E3CED" w:rsidRPr="00990A11" w14:paraId="67DF8E76" w14:textId="77777777" w:rsidTr="001E3CED">
        <w:trPr>
          <w:trHeight w:val="258"/>
          <w:jc w:val="center"/>
        </w:trPr>
        <w:tc>
          <w:tcPr>
            <w:tcW w:w="1769" w:type="dxa"/>
          </w:tcPr>
          <w:p w14:paraId="09546F09" w14:textId="59142B10" w:rsidR="001E3CED" w:rsidRPr="001E3CED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E3CED">
              <w:rPr>
                <w:sz w:val="24"/>
                <w:szCs w:val="24"/>
              </w:rPr>
              <w:t>Телевидению</w:t>
            </w:r>
          </w:p>
        </w:tc>
        <w:tc>
          <w:tcPr>
            <w:tcW w:w="850" w:type="dxa"/>
            <w:vAlign w:val="center"/>
          </w:tcPr>
          <w:p w14:paraId="0734546F" w14:textId="4714580D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14:paraId="7D97E795" w14:textId="268BC598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479C4759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516A03DD" w14:textId="08319415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6B2309A7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vAlign w:val="center"/>
          </w:tcPr>
          <w:p w14:paraId="3A3639BD" w14:textId="36195A5F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4D51DB0E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584D884B" w14:textId="0BD50D2F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317287C7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11CFB1AA" w14:textId="6D9EB066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14</w:t>
            </w:r>
            <w:r w:rsidR="001E3CED" w:rsidRPr="00302FC7">
              <w:rPr>
                <w:sz w:val="24"/>
                <w:szCs w:val="24"/>
              </w:rPr>
              <w:t>%</w:t>
            </w:r>
          </w:p>
        </w:tc>
      </w:tr>
      <w:tr w:rsidR="001E3CED" w14:paraId="16C84F47" w14:textId="77777777" w:rsidTr="001E3CED">
        <w:trPr>
          <w:trHeight w:val="20"/>
          <w:jc w:val="center"/>
        </w:trPr>
        <w:tc>
          <w:tcPr>
            <w:tcW w:w="1769" w:type="dxa"/>
          </w:tcPr>
          <w:p w14:paraId="06693E8E" w14:textId="1B8A8AC2" w:rsidR="001E3CED" w:rsidRPr="001E3CED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E3CED">
              <w:rPr>
                <w:sz w:val="24"/>
                <w:szCs w:val="24"/>
              </w:rPr>
              <w:t>Печатным СМИ</w:t>
            </w:r>
          </w:p>
        </w:tc>
        <w:tc>
          <w:tcPr>
            <w:tcW w:w="850" w:type="dxa"/>
            <w:vAlign w:val="center"/>
          </w:tcPr>
          <w:p w14:paraId="0E918077" w14:textId="19AF2090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center"/>
          </w:tcPr>
          <w:p w14:paraId="7EFA1584" w14:textId="2CF8FEF2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5B18634F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51A6BF5D" w14:textId="3FC6C025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050841AF" w14:textId="7777777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14:paraId="28CC8375" w14:textId="3F0D7C19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850" w:type="dxa"/>
            <w:vAlign w:val="center"/>
          </w:tcPr>
          <w:p w14:paraId="48DBF1C6" w14:textId="3E72C753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vAlign w:val="center"/>
          </w:tcPr>
          <w:p w14:paraId="38D723B4" w14:textId="5ADC1E51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30818403" w14:textId="0A906394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73B235D6" w14:textId="1DA8C7F1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16</w:t>
            </w:r>
            <w:r w:rsidR="001E3CED" w:rsidRPr="00302FC7">
              <w:rPr>
                <w:sz w:val="24"/>
                <w:szCs w:val="24"/>
              </w:rPr>
              <w:t>%</w:t>
            </w:r>
          </w:p>
        </w:tc>
      </w:tr>
      <w:tr w:rsidR="001E3CED" w14:paraId="61FA50FE" w14:textId="77777777" w:rsidTr="001E3CED">
        <w:trPr>
          <w:trHeight w:val="20"/>
          <w:jc w:val="center"/>
        </w:trPr>
        <w:tc>
          <w:tcPr>
            <w:tcW w:w="1769" w:type="dxa"/>
          </w:tcPr>
          <w:p w14:paraId="59CB548E" w14:textId="2CF9F3A5" w:rsidR="001E3CED" w:rsidRPr="001E3CED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E3CED">
              <w:rPr>
                <w:sz w:val="24"/>
                <w:szCs w:val="24"/>
              </w:rPr>
              <w:t>Рекомендациям студентов, выпускников вуза, школьных или вузовских преподавателей</w:t>
            </w:r>
          </w:p>
        </w:tc>
        <w:tc>
          <w:tcPr>
            <w:tcW w:w="850" w:type="dxa"/>
            <w:vAlign w:val="center"/>
          </w:tcPr>
          <w:p w14:paraId="6877B54F" w14:textId="614EED4E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</w:tcPr>
          <w:p w14:paraId="53737CDA" w14:textId="3DA02CBC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31%</w:t>
            </w:r>
          </w:p>
        </w:tc>
        <w:tc>
          <w:tcPr>
            <w:tcW w:w="709" w:type="dxa"/>
            <w:vAlign w:val="center"/>
          </w:tcPr>
          <w:p w14:paraId="10899948" w14:textId="23BE63D8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09CA09B8" w14:textId="46C61ACA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6%</w:t>
            </w:r>
          </w:p>
        </w:tc>
        <w:tc>
          <w:tcPr>
            <w:tcW w:w="709" w:type="dxa"/>
            <w:vAlign w:val="center"/>
          </w:tcPr>
          <w:p w14:paraId="26E391EA" w14:textId="6D1FE326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14:paraId="03618F16" w14:textId="10A7D9F1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22%</w:t>
            </w:r>
          </w:p>
        </w:tc>
        <w:tc>
          <w:tcPr>
            <w:tcW w:w="850" w:type="dxa"/>
            <w:vAlign w:val="center"/>
          </w:tcPr>
          <w:p w14:paraId="50BAE0A2" w14:textId="6F8FC4FB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37</w:t>
            </w:r>
          </w:p>
        </w:tc>
        <w:tc>
          <w:tcPr>
            <w:tcW w:w="993" w:type="dxa"/>
            <w:vAlign w:val="center"/>
          </w:tcPr>
          <w:p w14:paraId="2C48960C" w14:textId="38CFA31B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25</w:t>
            </w:r>
            <w:r w:rsidR="001E3CED" w:rsidRPr="00302FC7">
              <w:rPr>
                <w:sz w:val="24"/>
                <w:szCs w:val="24"/>
              </w:rPr>
              <w:t>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77B1131D" w14:textId="63FEA6D1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5F3727AF" w14:textId="0201D1D2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35%</w:t>
            </w:r>
          </w:p>
        </w:tc>
      </w:tr>
      <w:tr w:rsidR="001E3CED" w14:paraId="60BCF67E" w14:textId="77777777" w:rsidTr="001E3CED">
        <w:trPr>
          <w:trHeight w:val="20"/>
          <w:jc w:val="center"/>
        </w:trPr>
        <w:tc>
          <w:tcPr>
            <w:tcW w:w="1769" w:type="dxa"/>
          </w:tcPr>
          <w:p w14:paraId="11182B36" w14:textId="0C04B924" w:rsidR="001E3CED" w:rsidRPr="001E3CED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1E3CED">
              <w:rPr>
                <w:sz w:val="24"/>
                <w:szCs w:val="24"/>
              </w:rPr>
              <w:t>Сайту вуза</w:t>
            </w:r>
          </w:p>
        </w:tc>
        <w:tc>
          <w:tcPr>
            <w:tcW w:w="850" w:type="dxa"/>
            <w:vAlign w:val="center"/>
          </w:tcPr>
          <w:p w14:paraId="673E6076" w14:textId="185930C7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</w:tcPr>
          <w:p w14:paraId="5F078D02" w14:textId="7238CDEF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37%</w:t>
            </w:r>
          </w:p>
        </w:tc>
        <w:tc>
          <w:tcPr>
            <w:tcW w:w="709" w:type="dxa"/>
            <w:vAlign w:val="center"/>
          </w:tcPr>
          <w:p w14:paraId="3FB96ABB" w14:textId="299D2716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14:paraId="47405C14" w14:textId="38FE9EEF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8%</w:t>
            </w:r>
          </w:p>
        </w:tc>
        <w:tc>
          <w:tcPr>
            <w:tcW w:w="709" w:type="dxa"/>
            <w:vAlign w:val="center"/>
          </w:tcPr>
          <w:p w14:paraId="0B19446F" w14:textId="51C8599E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</w:p>
        </w:tc>
        <w:tc>
          <w:tcPr>
            <w:tcW w:w="709" w:type="dxa"/>
            <w:vAlign w:val="center"/>
          </w:tcPr>
          <w:p w14:paraId="63630FA4" w14:textId="2044D929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29%</w:t>
            </w:r>
          </w:p>
        </w:tc>
        <w:tc>
          <w:tcPr>
            <w:tcW w:w="850" w:type="dxa"/>
            <w:vAlign w:val="center"/>
          </w:tcPr>
          <w:p w14:paraId="6A5C050E" w14:textId="760E63F8" w:rsidR="001E3CED" w:rsidRPr="00302FC7" w:rsidRDefault="001E3CED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  <w:vAlign w:val="center"/>
          </w:tcPr>
          <w:p w14:paraId="673ADB4D" w14:textId="66E86BDF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33%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vAlign w:val="center"/>
          </w:tcPr>
          <w:p w14:paraId="57FC046B" w14:textId="68B6C79C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</w:p>
        </w:tc>
        <w:tc>
          <w:tcPr>
            <w:tcW w:w="859" w:type="dxa"/>
            <w:tcBorders>
              <w:left w:val="single" w:sz="4" w:space="0" w:color="auto"/>
            </w:tcBorders>
            <w:vAlign w:val="center"/>
          </w:tcPr>
          <w:p w14:paraId="7A4268D7" w14:textId="4E894656" w:rsidR="001E3CED" w:rsidRPr="00302FC7" w:rsidRDefault="009760BA" w:rsidP="001E3C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26%</w:t>
            </w:r>
          </w:p>
        </w:tc>
      </w:tr>
    </w:tbl>
    <w:p w14:paraId="79508189" w14:textId="77777777" w:rsidR="005E7AD5" w:rsidRDefault="005E7A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14:paraId="6BB9D1B5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52AEF833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1D0FF8C3" w14:textId="77777777" w:rsidR="00302FC7" w:rsidRDefault="00302FC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5622C76A" w14:textId="77777777" w:rsidR="00302FC7" w:rsidRDefault="00302FC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1D74A8A7" w14:textId="0DD745CE" w:rsidR="00B72E04" w:rsidRDefault="000049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Таблица 1</w:t>
      </w:r>
      <w:r w:rsidR="009760BA">
        <w:rPr>
          <w:b/>
          <w:color w:val="000000"/>
          <w:sz w:val="24"/>
          <w:szCs w:val="24"/>
        </w:rPr>
        <w:t>1</w:t>
      </w:r>
    </w:p>
    <w:p w14:paraId="1F76C644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A10198">
        <w:rPr>
          <w:b/>
          <w:color w:val="000000"/>
          <w:sz w:val="24"/>
          <w:szCs w:val="24"/>
        </w:rPr>
        <w:t>Распределение ответов на вопрос «Откуда Вы впервые узнали о Братском государственном университете (</w:t>
      </w:r>
      <w:proofErr w:type="spellStart"/>
      <w:r w:rsidRPr="00A10198">
        <w:rPr>
          <w:b/>
          <w:color w:val="000000"/>
          <w:sz w:val="24"/>
          <w:szCs w:val="24"/>
        </w:rPr>
        <w:t>БрГУ</w:t>
      </w:r>
      <w:proofErr w:type="spellEnd"/>
      <w:r w:rsidRPr="00A10198">
        <w:rPr>
          <w:b/>
          <w:color w:val="000000"/>
          <w:sz w:val="24"/>
          <w:szCs w:val="24"/>
        </w:rPr>
        <w:t>)?»</w:t>
      </w:r>
    </w:p>
    <w:p w14:paraId="2AA0F000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tbl>
      <w:tblPr>
        <w:tblStyle w:val="af2"/>
        <w:tblW w:w="964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9"/>
        <w:gridCol w:w="709"/>
        <w:gridCol w:w="766"/>
        <w:gridCol w:w="708"/>
        <w:gridCol w:w="709"/>
        <w:gridCol w:w="737"/>
        <w:gridCol w:w="539"/>
        <w:gridCol w:w="595"/>
        <w:gridCol w:w="822"/>
        <w:gridCol w:w="737"/>
        <w:gridCol w:w="681"/>
      </w:tblGrid>
      <w:tr w:rsidR="00EB78CF" w14:paraId="37C1FC6A" w14:textId="16BF72F9" w:rsidTr="00302FC7">
        <w:trPr>
          <w:trHeight w:val="20"/>
          <w:jc w:val="center"/>
        </w:trPr>
        <w:tc>
          <w:tcPr>
            <w:tcW w:w="2639" w:type="dxa"/>
            <w:vAlign w:val="center"/>
          </w:tcPr>
          <w:p w14:paraId="7B240CE8" w14:textId="77777777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475" w:type="dxa"/>
            <w:gridSpan w:val="2"/>
            <w:vAlign w:val="center"/>
          </w:tcPr>
          <w:p w14:paraId="3110297A" w14:textId="77777777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5413F746" w14:textId="77777777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276" w:type="dxa"/>
            <w:gridSpan w:val="2"/>
            <w:vAlign w:val="center"/>
          </w:tcPr>
          <w:p w14:paraId="1D021CFC" w14:textId="77777777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417" w:type="dxa"/>
            <w:gridSpan w:val="2"/>
            <w:vAlign w:val="center"/>
          </w:tcPr>
          <w:p w14:paraId="751EC03E" w14:textId="6C2C6439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418" w:type="dxa"/>
            <w:gridSpan w:val="2"/>
            <w:vAlign w:val="center"/>
          </w:tcPr>
          <w:p w14:paraId="49AA8011" w14:textId="47A554CD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EB78CF" w:rsidRPr="00302FC7" w14:paraId="0727371A" w14:textId="4AB48BF6" w:rsidTr="00302FC7">
        <w:trPr>
          <w:trHeight w:val="20"/>
          <w:jc w:val="center"/>
        </w:trPr>
        <w:tc>
          <w:tcPr>
            <w:tcW w:w="2639" w:type="dxa"/>
            <w:vAlign w:val="center"/>
          </w:tcPr>
          <w:p w14:paraId="27FD4BF2" w14:textId="77777777" w:rsidR="00EB78CF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B5749CC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66" w:type="dxa"/>
            <w:vAlign w:val="center"/>
          </w:tcPr>
          <w:p w14:paraId="1EB6EA82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6A4F3712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7C009011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3CA3D6E9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539" w:type="dxa"/>
            <w:vAlign w:val="center"/>
          </w:tcPr>
          <w:p w14:paraId="7478707F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4B80BFC2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22" w:type="dxa"/>
            <w:vAlign w:val="center"/>
          </w:tcPr>
          <w:p w14:paraId="254946A0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6EAF6A10" w14:textId="12F57226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0B6A2846" w14:textId="6D28DBA4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2FC7" w:rsidRPr="00302FC7" w14:paraId="16ED6442" w14:textId="5F20F067" w:rsidTr="00302FC7">
        <w:trPr>
          <w:trHeight w:val="258"/>
          <w:jc w:val="center"/>
        </w:trPr>
        <w:tc>
          <w:tcPr>
            <w:tcW w:w="2639" w:type="dxa"/>
            <w:vAlign w:val="center"/>
          </w:tcPr>
          <w:p w14:paraId="0679A529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От родственников, знакомых</w:t>
            </w:r>
          </w:p>
        </w:tc>
        <w:tc>
          <w:tcPr>
            <w:tcW w:w="709" w:type="dxa"/>
            <w:vAlign w:val="center"/>
          </w:tcPr>
          <w:p w14:paraId="03C1B8AA" w14:textId="5330E4B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302FC7" w:rsidRPr="00302FC7">
              <w:rPr>
                <w:sz w:val="24"/>
                <w:szCs w:val="24"/>
              </w:rPr>
              <w:t>8</w:t>
            </w:r>
          </w:p>
        </w:tc>
        <w:tc>
          <w:tcPr>
            <w:tcW w:w="766" w:type="dxa"/>
            <w:vAlign w:val="center"/>
          </w:tcPr>
          <w:p w14:paraId="39D61006" w14:textId="28EE3B52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302FC7" w:rsidRPr="00302FC7">
              <w:rPr>
                <w:sz w:val="24"/>
                <w:szCs w:val="24"/>
              </w:rPr>
              <w:t>9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64318DD8" w14:textId="35D2DBB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5C1B853D" w14:textId="60F08632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26D352F9" w14:textId="0D75C9EE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539" w:type="dxa"/>
            <w:vAlign w:val="center"/>
          </w:tcPr>
          <w:p w14:paraId="1422DDD2" w14:textId="44755865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18A48015" w14:textId="46B69036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822" w:type="dxa"/>
            <w:vAlign w:val="center"/>
          </w:tcPr>
          <w:p w14:paraId="79D26158" w14:textId="0F323EE0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381ECF44" w14:textId="2CE1C3EA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0DB399DB" w14:textId="5698EDAB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11%</w:t>
            </w:r>
          </w:p>
        </w:tc>
      </w:tr>
      <w:tr w:rsidR="00302FC7" w:rsidRPr="00302FC7" w14:paraId="2FE77627" w14:textId="43D3DB72" w:rsidTr="00302FC7">
        <w:trPr>
          <w:trHeight w:val="258"/>
          <w:jc w:val="center"/>
        </w:trPr>
        <w:tc>
          <w:tcPr>
            <w:tcW w:w="2639" w:type="dxa"/>
            <w:vAlign w:val="center"/>
          </w:tcPr>
          <w:p w14:paraId="2C2BF20C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От учителей в школе</w:t>
            </w:r>
          </w:p>
        </w:tc>
        <w:tc>
          <w:tcPr>
            <w:tcW w:w="709" w:type="dxa"/>
            <w:vAlign w:val="center"/>
          </w:tcPr>
          <w:p w14:paraId="2CF1876F" w14:textId="01ABC7B0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302FC7" w:rsidRPr="00302FC7">
              <w:rPr>
                <w:sz w:val="24"/>
                <w:szCs w:val="24"/>
              </w:rPr>
              <w:t>9</w:t>
            </w:r>
          </w:p>
        </w:tc>
        <w:tc>
          <w:tcPr>
            <w:tcW w:w="766" w:type="dxa"/>
            <w:vAlign w:val="center"/>
          </w:tcPr>
          <w:p w14:paraId="48E57555" w14:textId="6E8B53B0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25D306B6" w14:textId="49217C84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2BB53CE0" w14:textId="22EBA7A5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62ED1F29" w14:textId="29562D01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539" w:type="dxa"/>
            <w:vAlign w:val="center"/>
          </w:tcPr>
          <w:p w14:paraId="3DD1542B" w14:textId="23415470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2296BB28" w14:textId="64C73A90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22" w:type="dxa"/>
            <w:vAlign w:val="center"/>
          </w:tcPr>
          <w:p w14:paraId="0B96B697" w14:textId="46369C73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1E1F6DBF" w14:textId="7C76D6F0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23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31967064" w14:textId="5086C1E9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50%</w:t>
            </w:r>
          </w:p>
        </w:tc>
      </w:tr>
      <w:tr w:rsidR="00302FC7" w:rsidRPr="00302FC7" w14:paraId="39971FD4" w14:textId="6C44CE76" w:rsidTr="00302FC7">
        <w:trPr>
          <w:trHeight w:val="258"/>
          <w:jc w:val="center"/>
        </w:trPr>
        <w:tc>
          <w:tcPr>
            <w:tcW w:w="2639" w:type="dxa"/>
            <w:vAlign w:val="center"/>
          </w:tcPr>
          <w:p w14:paraId="5DAC91F4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От представителей вуза, приехавших в школу</w:t>
            </w:r>
          </w:p>
        </w:tc>
        <w:tc>
          <w:tcPr>
            <w:tcW w:w="709" w:type="dxa"/>
            <w:vAlign w:val="center"/>
          </w:tcPr>
          <w:p w14:paraId="40682B09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54</w:t>
            </w:r>
          </w:p>
        </w:tc>
        <w:tc>
          <w:tcPr>
            <w:tcW w:w="766" w:type="dxa"/>
            <w:vAlign w:val="center"/>
          </w:tcPr>
          <w:p w14:paraId="7747D999" w14:textId="6442CDB9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302FC7" w:rsidRPr="00302FC7">
              <w:rPr>
                <w:sz w:val="24"/>
                <w:szCs w:val="24"/>
              </w:rPr>
              <w:t>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1A73C0EA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65BC8E13" w14:textId="03D52174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EB78CF" w:rsidRPr="00302FC7">
              <w:rPr>
                <w:sz w:val="24"/>
                <w:szCs w:val="24"/>
              </w:rPr>
              <w:t>5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0DA34A2B" w14:textId="68937A2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</w:p>
        </w:tc>
        <w:tc>
          <w:tcPr>
            <w:tcW w:w="539" w:type="dxa"/>
            <w:vAlign w:val="center"/>
          </w:tcPr>
          <w:p w14:paraId="4C61103D" w14:textId="3DA35A4A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42B8CBFA" w14:textId="3937183B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31</w:t>
            </w:r>
          </w:p>
        </w:tc>
        <w:tc>
          <w:tcPr>
            <w:tcW w:w="822" w:type="dxa"/>
            <w:vAlign w:val="center"/>
          </w:tcPr>
          <w:p w14:paraId="46760B2A" w14:textId="268D8CE9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41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4D25798C" w14:textId="01FF744D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26B1745D" w14:textId="46975255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4%</w:t>
            </w:r>
          </w:p>
        </w:tc>
      </w:tr>
      <w:tr w:rsidR="00302FC7" w:rsidRPr="00302FC7" w14:paraId="4EB84FA1" w14:textId="13CF2CCE" w:rsidTr="00302FC7">
        <w:trPr>
          <w:trHeight w:val="258"/>
          <w:jc w:val="center"/>
        </w:trPr>
        <w:tc>
          <w:tcPr>
            <w:tcW w:w="2639" w:type="dxa"/>
            <w:vAlign w:val="center"/>
          </w:tcPr>
          <w:p w14:paraId="75ACCC1F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Из Интернета</w:t>
            </w:r>
          </w:p>
        </w:tc>
        <w:tc>
          <w:tcPr>
            <w:tcW w:w="709" w:type="dxa"/>
            <w:vAlign w:val="center"/>
          </w:tcPr>
          <w:p w14:paraId="011FC5BD" w14:textId="67E9F80B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</w:p>
        </w:tc>
        <w:tc>
          <w:tcPr>
            <w:tcW w:w="766" w:type="dxa"/>
            <w:vAlign w:val="center"/>
          </w:tcPr>
          <w:p w14:paraId="3AF19C88" w14:textId="3B5D7362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620EE213" w14:textId="7862B82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7003E1F2" w14:textId="0EB2503B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5FFFE218" w14:textId="42DCEDC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539" w:type="dxa"/>
            <w:vAlign w:val="center"/>
          </w:tcPr>
          <w:p w14:paraId="7691A32F" w14:textId="258A60BE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4C2E3490" w14:textId="6ACB6E76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822" w:type="dxa"/>
            <w:vAlign w:val="center"/>
          </w:tcPr>
          <w:p w14:paraId="23A36722" w14:textId="66D56E18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20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7D7FE2A8" w14:textId="03A23CB4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0DF683D3" w14:textId="3B5F383C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17%</w:t>
            </w:r>
          </w:p>
        </w:tc>
      </w:tr>
      <w:tr w:rsidR="00302FC7" w:rsidRPr="00302FC7" w14:paraId="4B8118D2" w14:textId="77DE568C" w:rsidTr="00302FC7">
        <w:trPr>
          <w:trHeight w:val="403"/>
          <w:jc w:val="center"/>
        </w:trPr>
        <w:tc>
          <w:tcPr>
            <w:tcW w:w="2639" w:type="dxa"/>
            <w:vAlign w:val="center"/>
          </w:tcPr>
          <w:p w14:paraId="0FD3A9E2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Из газет, радио, телевидения, справочников вузов</w:t>
            </w:r>
          </w:p>
        </w:tc>
        <w:tc>
          <w:tcPr>
            <w:tcW w:w="709" w:type="dxa"/>
            <w:vAlign w:val="center"/>
          </w:tcPr>
          <w:p w14:paraId="46290723" w14:textId="7518F03E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766" w:type="dxa"/>
            <w:vAlign w:val="center"/>
          </w:tcPr>
          <w:p w14:paraId="2F03A0DC" w14:textId="73A93A7A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393ED4EA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A7AE94E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18551614" w14:textId="44AA9D64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539" w:type="dxa"/>
            <w:vAlign w:val="center"/>
          </w:tcPr>
          <w:p w14:paraId="133CAE59" w14:textId="37513B1F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19F93ED6" w14:textId="19E0119C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vAlign w:val="center"/>
          </w:tcPr>
          <w:p w14:paraId="09EC5B8E" w14:textId="45A846E7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32498CF7" w14:textId="6638602F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27AB2FB3" w14:textId="6401FBE6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</w:tr>
      <w:tr w:rsidR="00302FC7" w:rsidRPr="00302FC7" w14:paraId="652119AF" w14:textId="734168DF" w:rsidTr="00302FC7">
        <w:trPr>
          <w:trHeight w:val="20"/>
          <w:jc w:val="center"/>
        </w:trPr>
        <w:tc>
          <w:tcPr>
            <w:tcW w:w="2639" w:type="dxa"/>
            <w:vAlign w:val="center"/>
          </w:tcPr>
          <w:p w14:paraId="32A22002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На выставке высших учебных заведений</w:t>
            </w:r>
          </w:p>
        </w:tc>
        <w:tc>
          <w:tcPr>
            <w:tcW w:w="709" w:type="dxa"/>
            <w:vAlign w:val="center"/>
          </w:tcPr>
          <w:p w14:paraId="10B2BFE6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66" w:type="dxa"/>
            <w:vAlign w:val="center"/>
          </w:tcPr>
          <w:p w14:paraId="3478A5DC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137FB175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4C78263" w14:textId="77777777" w:rsidR="00EB78CF" w:rsidRPr="00302FC7" w:rsidRDefault="00EB78CF">
            <w:pP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2"/>
                <w:szCs w:val="22"/>
              </w:rPr>
              <w:t>0%</w:t>
            </w:r>
          </w:p>
        </w:tc>
        <w:tc>
          <w:tcPr>
            <w:tcW w:w="737" w:type="dxa"/>
            <w:vAlign w:val="center"/>
          </w:tcPr>
          <w:p w14:paraId="14E1E23D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539" w:type="dxa"/>
            <w:vAlign w:val="center"/>
          </w:tcPr>
          <w:p w14:paraId="38B10292" w14:textId="7557303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79BC6EA8" w14:textId="3F833643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22" w:type="dxa"/>
            <w:vAlign w:val="center"/>
          </w:tcPr>
          <w:p w14:paraId="4CEE1825" w14:textId="2CC841B2" w:rsidR="00EB78CF" w:rsidRPr="00302FC7" w:rsidRDefault="00302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EB78CF"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1B6BB2C7" w14:textId="59F1EABD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2F611F96" w14:textId="465CC441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2%</w:t>
            </w:r>
          </w:p>
        </w:tc>
      </w:tr>
      <w:tr w:rsidR="00EB78CF" w14:paraId="4725D4F2" w14:textId="48039FC5" w:rsidTr="00302FC7">
        <w:trPr>
          <w:trHeight w:val="20"/>
          <w:jc w:val="center"/>
        </w:trPr>
        <w:tc>
          <w:tcPr>
            <w:tcW w:w="2639" w:type="dxa"/>
            <w:vAlign w:val="center"/>
          </w:tcPr>
          <w:p w14:paraId="41E32B09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709" w:type="dxa"/>
            <w:vAlign w:val="center"/>
          </w:tcPr>
          <w:p w14:paraId="42F6D7A7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66" w:type="dxa"/>
            <w:vAlign w:val="center"/>
          </w:tcPr>
          <w:p w14:paraId="12BC0447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8" w:type="dxa"/>
            <w:vAlign w:val="center"/>
          </w:tcPr>
          <w:p w14:paraId="51FCCCC4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A486526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vAlign w:val="center"/>
          </w:tcPr>
          <w:p w14:paraId="765D5CDC" w14:textId="1A0E7812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539" w:type="dxa"/>
            <w:vAlign w:val="center"/>
          </w:tcPr>
          <w:p w14:paraId="76C06000" w14:textId="2AE7D348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595" w:type="dxa"/>
            <w:vAlign w:val="center"/>
          </w:tcPr>
          <w:p w14:paraId="4D2FD869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822" w:type="dxa"/>
            <w:vAlign w:val="center"/>
          </w:tcPr>
          <w:p w14:paraId="3F8E0A16" w14:textId="77777777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vAlign w:val="center"/>
          </w:tcPr>
          <w:p w14:paraId="25B197EF" w14:textId="40811DDA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681" w:type="dxa"/>
            <w:tcBorders>
              <w:left w:val="single" w:sz="4" w:space="0" w:color="auto"/>
            </w:tcBorders>
            <w:vAlign w:val="center"/>
          </w:tcPr>
          <w:p w14:paraId="4E153643" w14:textId="78B7B96B" w:rsidR="00EB78CF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13%</w:t>
            </w:r>
          </w:p>
        </w:tc>
      </w:tr>
    </w:tbl>
    <w:p w14:paraId="1167116C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A1416FB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2FC25E3F" w14:textId="4572814A" w:rsidR="00B72E04" w:rsidRDefault="000049C5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Таблица 1</w:t>
      </w:r>
      <w:r w:rsidR="00EB78CF">
        <w:rPr>
          <w:b/>
          <w:color w:val="000000"/>
          <w:sz w:val="24"/>
          <w:szCs w:val="24"/>
        </w:rPr>
        <w:t>2</w:t>
      </w:r>
    </w:p>
    <w:p w14:paraId="4EA6602B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Распределение ответов на вопрос «Какими </w:t>
      </w:r>
      <w:r w:rsidRPr="00A10198">
        <w:rPr>
          <w:b/>
          <w:color w:val="000000"/>
          <w:sz w:val="24"/>
          <w:szCs w:val="24"/>
        </w:rPr>
        <w:t>Интернет-источники информации о Братском государственном университете вы</w:t>
      </w:r>
      <w:r>
        <w:rPr>
          <w:b/>
          <w:color w:val="000000"/>
          <w:sz w:val="24"/>
          <w:szCs w:val="24"/>
        </w:rPr>
        <w:t xml:space="preserve"> использовали?»</w:t>
      </w:r>
    </w:p>
    <w:p w14:paraId="5FC41DD2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center"/>
        <w:rPr>
          <w:color w:val="000000"/>
          <w:sz w:val="24"/>
          <w:szCs w:val="24"/>
        </w:rPr>
      </w:pPr>
    </w:p>
    <w:tbl>
      <w:tblPr>
        <w:tblStyle w:val="af3"/>
        <w:tblW w:w="95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1"/>
        <w:gridCol w:w="709"/>
        <w:gridCol w:w="709"/>
        <w:gridCol w:w="709"/>
        <w:gridCol w:w="708"/>
        <w:gridCol w:w="663"/>
        <w:gridCol w:w="613"/>
        <w:gridCol w:w="782"/>
        <w:gridCol w:w="708"/>
        <w:gridCol w:w="601"/>
        <w:gridCol w:w="764"/>
      </w:tblGrid>
      <w:tr w:rsidR="005E7AD5" w14:paraId="43498717" w14:textId="15851EB0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01B8F715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Населенный пункт</w:t>
            </w:r>
          </w:p>
        </w:tc>
        <w:tc>
          <w:tcPr>
            <w:tcW w:w="1418" w:type="dxa"/>
            <w:gridSpan w:val="2"/>
            <w:vAlign w:val="center"/>
          </w:tcPr>
          <w:p w14:paraId="2FEB826C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417" w:type="dxa"/>
            <w:gridSpan w:val="2"/>
            <w:vAlign w:val="center"/>
          </w:tcPr>
          <w:p w14:paraId="78F74000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276" w:type="dxa"/>
            <w:gridSpan w:val="2"/>
            <w:vAlign w:val="center"/>
          </w:tcPr>
          <w:p w14:paraId="405F3DE1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490" w:type="dxa"/>
            <w:gridSpan w:val="2"/>
            <w:vAlign w:val="center"/>
          </w:tcPr>
          <w:p w14:paraId="20D5C093" w14:textId="2F766EF4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365" w:type="dxa"/>
            <w:gridSpan w:val="2"/>
            <w:vAlign w:val="center"/>
          </w:tcPr>
          <w:p w14:paraId="2EF71450" w14:textId="6DF49B4E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02FC7"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5E7AD5" w14:paraId="76C6DFD3" w14:textId="37840E1D" w:rsidTr="009760BA">
        <w:trPr>
          <w:trHeight w:val="258"/>
          <w:jc w:val="center"/>
        </w:trPr>
        <w:tc>
          <w:tcPr>
            <w:tcW w:w="2561" w:type="dxa"/>
            <w:vAlign w:val="center"/>
          </w:tcPr>
          <w:p w14:paraId="76D06654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3F290B7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vAlign w:val="center"/>
          </w:tcPr>
          <w:p w14:paraId="7BA67B0B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3CCB4889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5DAA8D3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72F7F122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613" w:type="dxa"/>
            <w:vAlign w:val="center"/>
          </w:tcPr>
          <w:p w14:paraId="2CEA9F1D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3FE6D57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8" w:type="dxa"/>
            <w:vAlign w:val="center"/>
          </w:tcPr>
          <w:p w14:paraId="1597ACA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58B621D9" w14:textId="44784BFA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601E4FDE" w14:textId="56079940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</w:tr>
      <w:tr w:rsidR="005E7AD5" w14:paraId="6BEBB750" w14:textId="4C22F4FB" w:rsidTr="009760BA">
        <w:trPr>
          <w:trHeight w:val="258"/>
          <w:jc w:val="center"/>
        </w:trPr>
        <w:tc>
          <w:tcPr>
            <w:tcW w:w="2561" w:type="dxa"/>
            <w:vAlign w:val="center"/>
          </w:tcPr>
          <w:p w14:paraId="46859019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Образовательные порталы</w:t>
            </w:r>
          </w:p>
        </w:tc>
        <w:tc>
          <w:tcPr>
            <w:tcW w:w="709" w:type="dxa"/>
            <w:vAlign w:val="center"/>
          </w:tcPr>
          <w:p w14:paraId="0CF5DF09" w14:textId="019D51BF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9760BA"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F7A087A" w14:textId="2BBAD29E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13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17A4109B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C1DCD73" w14:textId="0901BC2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6E5F5EA9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613" w:type="dxa"/>
            <w:vAlign w:val="center"/>
          </w:tcPr>
          <w:p w14:paraId="5BBF67D6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58FF730E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  <w:vAlign w:val="center"/>
          </w:tcPr>
          <w:p w14:paraId="5AEDB2A8" w14:textId="015D5F80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5E7AD5" w:rsidRPr="00302FC7">
              <w:rPr>
                <w:sz w:val="24"/>
                <w:szCs w:val="24"/>
              </w:rPr>
              <w:t>2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741D99B4" w14:textId="1659AB8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741D2F07" w14:textId="456FBD14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6%</w:t>
            </w:r>
          </w:p>
        </w:tc>
      </w:tr>
      <w:tr w:rsidR="005E7AD5" w14:paraId="33DCA558" w14:textId="2408A6DF" w:rsidTr="009760BA">
        <w:trPr>
          <w:trHeight w:val="258"/>
          <w:jc w:val="center"/>
        </w:trPr>
        <w:tc>
          <w:tcPr>
            <w:tcW w:w="2561" w:type="dxa"/>
            <w:vAlign w:val="center"/>
          </w:tcPr>
          <w:p w14:paraId="4CE46190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сети</w:t>
            </w:r>
          </w:p>
        </w:tc>
        <w:tc>
          <w:tcPr>
            <w:tcW w:w="709" w:type="dxa"/>
            <w:vAlign w:val="center"/>
          </w:tcPr>
          <w:p w14:paraId="707FA18F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32</w:t>
            </w:r>
          </w:p>
        </w:tc>
        <w:tc>
          <w:tcPr>
            <w:tcW w:w="709" w:type="dxa"/>
            <w:vAlign w:val="center"/>
          </w:tcPr>
          <w:p w14:paraId="6B65D964" w14:textId="6C600404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21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3D51C7A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vAlign w:val="center"/>
          </w:tcPr>
          <w:p w14:paraId="0564B13A" w14:textId="541653CA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02EFBEF6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613" w:type="dxa"/>
            <w:vAlign w:val="center"/>
          </w:tcPr>
          <w:p w14:paraId="427DA262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68CB5A39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vAlign w:val="center"/>
          </w:tcPr>
          <w:p w14:paraId="5C513EA2" w14:textId="46219B8A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12C2FB20" w14:textId="169AE5A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7AF67B78" w14:textId="521E03A7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30%</w:t>
            </w:r>
          </w:p>
        </w:tc>
      </w:tr>
      <w:tr w:rsidR="005E7AD5" w14:paraId="564BE29F" w14:textId="7ED19EB6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32BFE84D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YouTube</w:t>
            </w:r>
          </w:p>
        </w:tc>
        <w:tc>
          <w:tcPr>
            <w:tcW w:w="709" w:type="dxa"/>
            <w:vAlign w:val="center"/>
          </w:tcPr>
          <w:p w14:paraId="073FA8D1" w14:textId="71866BC9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9760BA" w:rsidRPr="00302FC7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303C2169" w14:textId="50A5EAF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0DDA7790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11298E8E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024E9CC1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613" w:type="dxa"/>
            <w:vAlign w:val="center"/>
          </w:tcPr>
          <w:p w14:paraId="1CE05050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6475C961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15BB878D" w14:textId="728CDF09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7E35BB65" w14:textId="518A42D7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4AC2A5CD" w14:textId="4D750242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6%</w:t>
            </w:r>
          </w:p>
        </w:tc>
      </w:tr>
      <w:tr w:rsidR="005E7AD5" w14:paraId="3C02EE80" w14:textId="4536EE43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3841C2A8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Интернет-СМИ (новостные сайты)</w:t>
            </w:r>
          </w:p>
        </w:tc>
        <w:tc>
          <w:tcPr>
            <w:tcW w:w="709" w:type="dxa"/>
            <w:vAlign w:val="center"/>
          </w:tcPr>
          <w:p w14:paraId="4DD57927" w14:textId="1462B840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1195AA02" w14:textId="4DE8BE1A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35A7C43A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001FB313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5B2596C0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613" w:type="dxa"/>
            <w:vAlign w:val="center"/>
          </w:tcPr>
          <w:p w14:paraId="4C151C17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60E38C80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1491E4CB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6B41DE09" w14:textId="4F68F8EE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675F4F16" w14:textId="4AC3DCA2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12%</w:t>
            </w:r>
          </w:p>
        </w:tc>
      </w:tr>
      <w:tr w:rsidR="005E7AD5" w14:paraId="38368A97" w14:textId="51414E25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57848B86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Поисковые системы (Google, Yandex и др.)</w:t>
            </w:r>
          </w:p>
        </w:tc>
        <w:tc>
          <w:tcPr>
            <w:tcW w:w="709" w:type="dxa"/>
            <w:vAlign w:val="center"/>
          </w:tcPr>
          <w:p w14:paraId="12E98A85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45</w:t>
            </w:r>
          </w:p>
        </w:tc>
        <w:tc>
          <w:tcPr>
            <w:tcW w:w="709" w:type="dxa"/>
            <w:vAlign w:val="center"/>
          </w:tcPr>
          <w:p w14:paraId="2473C6F1" w14:textId="3F0B53B6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29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08A3CEFD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center"/>
          </w:tcPr>
          <w:p w14:paraId="0F4885AC" w14:textId="4CD77982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6C3CCF1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613" w:type="dxa"/>
            <w:vAlign w:val="center"/>
          </w:tcPr>
          <w:p w14:paraId="73E129EC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20124616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vAlign w:val="center"/>
          </w:tcPr>
          <w:p w14:paraId="78177D80" w14:textId="5CD6AD8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17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06D5BCFD" w14:textId="4049865B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515FBFB3" w14:textId="0036FA1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27%</w:t>
            </w:r>
          </w:p>
        </w:tc>
      </w:tr>
      <w:tr w:rsidR="005E7AD5" w14:paraId="2FCD8797" w14:textId="5735E9C9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1F6F9CB2" w14:textId="7C8F0782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ВКонтакте</w:t>
            </w:r>
          </w:p>
        </w:tc>
        <w:tc>
          <w:tcPr>
            <w:tcW w:w="709" w:type="dxa"/>
            <w:vAlign w:val="center"/>
          </w:tcPr>
          <w:p w14:paraId="17DB2A57" w14:textId="39D7B768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37</w:t>
            </w:r>
          </w:p>
        </w:tc>
        <w:tc>
          <w:tcPr>
            <w:tcW w:w="709" w:type="dxa"/>
            <w:vAlign w:val="center"/>
          </w:tcPr>
          <w:p w14:paraId="4DF3FEA2" w14:textId="4E1CA7B9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24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247C5B14" w14:textId="558D847E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51BEDA0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21BEBDCC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613" w:type="dxa"/>
            <w:vAlign w:val="center"/>
          </w:tcPr>
          <w:p w14:paraId="2D83F5A1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3A72F602" w14:textId="7D7F43D1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vAlign w:val="center"/>
          </w:tcPr>
          <w:p w14:paraId="6754805E" w14:textId="22EF0B2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36%</w:t>
            </w:r>
            <w:r w:rsidR="005E7AD5"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D386ED5" w14:textId="57291358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6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4A56B6E2" w14:textId="53F7679C" w:rsidR="005E7AD5" w:rsidRPr="00302FC7" w:rsidRDefault="00EB78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18%</w:t>
            </w:r>
          </w:p>
        </w:tc>
      </w:tr>
      <w:tr w:rsidR="005E7AD5" w14:paraId="144575A7" w14:textId="5571900A" w:rsidTr="009760BA">
        <w:trPr>
          <w:trHeight w:val="20"/>
          <w:jc w:val="center"/>
        </w:trPr>
        <w:tc>
          <w:tcPr>
            <w:tcW w:w="2561" w:type="dxa"/>
            <w:vAlign w:val="center"/>
          </w:tcPr>
          <w:p w14:paraId="7AD785D7" w14:textId="77777777" w:rsidR="005E7AD5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Другое </w:t>
            </w:r>
          </w:p>
        </w:tc>
        <w:tc>
          <w:tcPr>
            <w:tcW w:w="709" w:type="dxa"/>
            <w:vAlign w:val="center"/>
          </w:tcPr>
          <w:p w14:paraId="39368F14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D1BC369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2D24887C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6D94C1E7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63" w:type="dxa"/>
            <w:vAlign w:val="center"/>
          </w:tcPr>
          <w:p w14:paraId="7EDFB858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613" w:type="dxa"/>
            <w:vAlign w:val="center"/>
          </w:tcPr>
          <w:p w14:paraId="67B00ADE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82" w:type="dxa"/>
            <w:vAlign w:val="center"/>
          </w:tcPr>
          <w:p w14:paraId="679DCD13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vAlign w:val="center"/>
          </w:tcPr>
          <w:p w14:paraId="2BD1375B" w14:textId="77777777" w:rsidR="005E7AD5" w:rsidRPr="00302FC7" w:rsidRDefault="005E7A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20C9CF17" w14:textId="5FB419F6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64" w:type="dxa"/>
            <w:tcBorders>
              <w:left w:val="single" w:sz="4" w:space="0" w:color="auto"/>
            </w:tcBorders>
            <w:vAlign w:val="center"/>
          </w:tcPr>
          <w:p w14:paraId="00AFAB0D" w14:textId="23668E2C" w:rsidR="005E7AD5" w:rsidRPr="00302FC7" w:rsidRDefault="009760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</w:tr>
    </w:tbl>
    <w:p w14:paraId="47BF481B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103E15BE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0312ABD2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5205D5C7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7156C758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5DC418BB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57C66D59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16AD241C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73867C0A" w14:textId="77777777" w:rsidR="00302FC7" w:rsidRDefault="00302F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4"/>
          <w:szCs w:val="24"/>
        </w:rPr>
      </w:pPr>
    </w:p>
    <w:p w14:paraId="38D4DD03" w14:textId="39E7F637" w:rsidR="00B72E04" w:rsidRDefault="000049C5">
      <w:pPr>
        <w:pBdr>
          <w:top w:val="nil"/>
          <w:left w:val="nil"/>
          <w:bottom w:val="nil"/>
          <w:right w:val="nil"/>
          <w:between w:val="nil"/>
        </w:pBdr>
        <w:ind w:firstLine="709"/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Таблица 1</w:t>
      </w:r>
      <w:r w:rsidR="009760BA">
        <w:rPr>
          <w:b/>
          <w:color w:val="000000"/>
          <w:sz w:val="24"/>
          <w:szCs w:val="24"/>
        </w:rPr>
        <w:t>3</w:t>
      </w:r>
    </w:p>
    <w:p w14:paraId="592F7E66" w14:textId="77777777" w:rsidR="00B72E04" w:rsidRDefault="000049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Распределение ответов на </w:t>
      </w:r>
      <w:r w:rsidRPr="00A10198">
        <w:rPr>
          <w:b/>
          <w:color w:val="000000"/>
          <w:sz w:val="24"/>
          <w:szCs w:val="24"/>
        </w:rPr>
        <w:t>вопрос «Приходилось ли Вам посещать какие-либо мероприятия, организованные Братским государственным университетом? Если да, то какие именно?»</w:t>
      </w:r>
    </w:p>
    <w:tbl>
      <w:tblPr>
        <w:tblStyle w:val="af4"/>
        <w:tblW w:w="1006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36"/>
        <w:gridCol w:w="851"/>
        <w:gridCol w:w="850"/>
        <w:gridCol w:w="709"/>
        <w:gridCol w:w="567"/>
        <w:gridCol w:w="709"/>
        <w:gridCol w:w="709"/>
        <w:gridCol w:w="767"/>
        <w:gridCol w:w="850"/>
        <w:gridCol w:w="592"/>
        <w:gridCol w:w="826"/>
      </w:tblGrid>
      <w:tr w:rsidR="006D427A" w14:paraId="207F3BF0" w14:textId="1ADB3705" w:rsidTr="00795FC7">
        <w:trPr>
          <w:trHeight w:val="20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0E1105BF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b/>
                <w:color w:val="000000"/>
                <w:sz w:val="22"/>
                <w:szCs w:val="22"/>
              </w:rPr>
              <w:t>Населенный пункт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3E161913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Братск и Братский р-н</w:t>
            </w:r>
          </w:p>
        </w:tc>
        <w:tc>
          <w:tcPr>
            <w:tcW w:w="1276" w:type="dxa"/>
            <w:gridSpan w:val="2"/>
            <w:shd w:val="clear" w:color="auto" w:fill="FFFFFF"/>
            <w:vAlign w:val="center"/>
          </w:tcPr>
          <w:p w14:paraId="70CCB994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b/>
                <w:sz w:val="24"/>
                <w:szCs w:val="24"/>
              </w:rPr>
              <w:t>Тулун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78F84E22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990A11">
              <w:rPr>
                <w:b/>
                <w:color w:val="000000"/>
                <w:sz w:val="24"/>
                <w:szCs w:val="24"/>
              </w:rPr>
              <w:t>Усть-Илимск</w:t>
            </w:r>
          </w:p>
        </w:tc>
        <w:tc>
          <w:tcPr>
            <w:tcW w:w="1617" w:type="dxa"/>
            <w:gridSpan w:val="2"/>
            <w:shd w:val="clear" w:color="auto" w:fill="FFFFFF"/>
            <w:vAlign w:val="center"/>
          </w:tcPr>
          <w:p w14:paraId="68DA79CA" w14:textId="4807A6AE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4"/>
                <w:szCs w:val="24"/>
              </w:rPr>
              <w:t>Железногорск-Илимский</w:t>
            </w:r>
          </w:p>
        </w:tc>
        <w:tc>
          <w:tcPr>
            <w:tcW w:w="1418" w:type="dxa"/>
            <w:gridSpan w:val="2"/>
            <w:shd w:val="clear" w:color="auto" w:fill="FFFFFF"/>
            <w:vAlign w:val="center"/>
          </w:tcPr>
          <w:p w14:paraId="66DA73AF" w14:textId="44BFA345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Усть-Кут</w:t>
            </w:r>
          </w:p>
        </w:tc>
      </w:tr>
      <w:tr w:rsidR="006D427A" w14:paraId="092210C0" w14:textId="4D3A836D" w:rsidTr="00795FC7">
        <w:trPr>
          <w:trHeight w:val="258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4C2B1BD6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  <w:vAlign w:val="center"/>
          </w:tcPr>
          <w:p w14:paraId="2CD7BCAE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B6E342D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DD4A1CC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1500E43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740039E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DD7B816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67BE0F36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15A880D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1F854CE4" w14:textId="76F17C4B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чел.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D0BC06" w14:textId="293A4E18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02FC7">
              <w:rPr>
                <w:color w:val="000000"/>
                <w:sz w:val="22"/>
                <w:szCs w:val="22"/>
              </w:rPr>
              <w:t>%</w:t>
            </w:r>
          </w:p>
        </w:tc>
      </w:tr>
      <w:tr w:rsidR="006D427A" w14:paraId="72525474" w14:textId="63DF0A59" w:rsidTr="00795FC7">
        <w:trPr>
          <w:trHeight w:val="258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7AE947CD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 xml:space="preserve">Научные конференции, </w:t>
            </w:r>
          </w:p>
          <w:p w14:paraId="627475B3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олимпиады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8D43DC1" w14:textId="2E473CE7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151D3E7" w14:textId="1F400D8A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19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B3B26FF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753FBFF" w14:textId="64BA7F49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BF74D1D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9562574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28E7BDC4" w14:textId="07DDAC52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D67CDE3" w14:textId="5992D038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4F25197F" w14:textId="1D8E3CCB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9CDFA8" w14:textId="500E006D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12,5%</w:t>
            </w:r>
          </w:p>
        </w:tc>
      </w:tr>
      <w:tr w:rsidR="006D427A" w14:paraId="0C85C188" w14:textId="65AB0AF3" w:rsidTr="00795FC7">
        <w:trPr>
          <w:trHeight w:val="258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5B7EE1EC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DADF746" w14:textId="373E074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5F3F86C" w14:textId="6C7F7246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8DFF5A" w14:textId="6FC60C94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18A21C6" w14:textId="03AC1FEC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B3E68FD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44EBDBA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7BD1604F" w14:textId="53E8DE8B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A68AB70" w14:textId="596CF7CD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F91C8B0" w14:textId="74BEFA6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CFE67D" w14:textId="3A7ECB64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</w:tr>
      <w:tr w:rsidR="006D427A" w14:paraId="745216C8" w14:textId="7434B26F" w:rsidTr="00795FC7">
        <w:trPr>
          <w:trHeight w:val="20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025E29B8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 xml:space="preserve">Выступление творческих коллективов </w:t>
            </w:r>
            <w:proofErr w:type="spellStart"/>
            <w:r w:rsidRPr="00990A11">
              <w:rPr>
                <w:color w:val="000000"/>
                <w:sz w:val="24"/>
                <w:szCs w:val="24"/>
              </w:rPr>
              <w:t>БрГУ</w:t>
            </w:r>
            <w:proofErr w:type="spellEnd"/>
            <w:r w:rsidRPr="00990A11">
              <w:rPr>
                <w:color w:val="000000"/>
                <w:sz w:val="24"/>
                <w:szCs w:val="24"/>
              </w:rPr>
              <w:t>, в том числе в рамках конкурса «Студенческая весна», фестиваля «Зеленая волна» и др.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1732ADE" w14:textId="7BD6AB53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A407B3D" w14:textId="43F7894A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6C4B5FE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3869B28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5DFB04C0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1F234F0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43E57FFA" w14:textId="67FCE0DB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66B7AC7" w14:textId="37346876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11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1AD0B0A" w14:textId="5D9A4120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4AE4A48" w14:textId="124F7C18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</w:tr>
      <w:tr w:rsidR="006D427A" w14:paraId="48B5C266" w14:textId="3A9E1A55" w:rsidTr="00795FC7">
        <w:trPr>
          <w:trHeight w:val="20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0C40E57B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 xml:space="preserve">Дни открытых дверей </w:t>
            </w:r>
            <w:proofErr w:type="spellStart"/>
            <w:r w:rsidRPr="00990A11">
              <w:rPr>
                <w:color w:val="000000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851" w:type="dxa"/>
            <w:shd w:val="clear" w:color="auto" w:fill="FFFFFF"/>
            <w:vAlign w:val="center"/>
          </w:tcPr>
          <w:p w14:paraId="30B045AC" w14:textId="4A4D979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56DB4D8" w14:textId="3AF04DD0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43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CBFA8C0" w14:textId="1A5C5F5D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FB97EFB" w14:textId="7C9A585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26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A49239E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62E86CB1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099EABBB" w14:textId="62758CF6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72EC7DA" w14:textId="69CE5320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12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2E7A0EA" w14:textId="6F2DD4B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19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6508DE" w14:textId="52F497E8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59%</w:t>
            </w:r>
          </w:p>
        </w:tc>
      </w:tr>
      <w:tr w:rsidR="006D427A" w14:paraId="24948F69" w14:textId="6FA2D5AA" w:rsidTr="00795FC7">
        <w:trPr>
          <w:trHeight w:val="20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7FEF927A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Акции волонтерского движения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4D340D7" w14:textId="2C416A88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76B4EF2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AC087C2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7250241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1D45D37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0B08EC83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706615C9" w14:textId="3501A8E9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75EA2B4" w14:textId="65903D44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7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CF86A6D" w14:textId="4C477908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EBBAD1" w14:textId="6E094CE5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0%</w:t>
            </w:r>
          </w:p>
        </w:tc>
      </w:tr>
      <w:tr w:rsidR="006D427A" w14:paraId="1DC1A1F3" w14:textId="18CC391B" w:rsidTr="00795FC7">
        <w:trPr>
          <w:trHeight w:val="20"/>
          <w:jc w:val="center"/>
        </w:trPr>
        <w:tc>
          <w:tcPr>
            <w:tcW w:w="2636" w:type="dxa"/>
            <w:shd w:val="clear" w:color="auto" w:fill="FFFFFF"/>
            <w:vAlign w:val="center"/>
          </w:tcPr>
          <w:p w14:paraId="724E7593" w14:textId="77777777" w:rsidR="006D427A" w:rsidRPr="00990A11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990A11">
              <w:rPr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7017EB7" w14:textId="0324A71C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F670521" w14:textId="58C27623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10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4E3C83E0" w14:textId="64C33A44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1</w:t>
            </w:r>
            <w:r w:rsidR="006D427A" w:rsidRPr="00302FC7"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029C0DC2" w14:textId="6D5B29B2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33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37C875BD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20599839" w14:textId="77777777" w:rsidR="006D427A" w:rsidRPr="00302FC7" w:rsidRDefault="006D42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0</w:t>
            </w:r>
            <w:r w:rsidRPr="00302FC7">
              <w:rPr>
                <w:sz w:val="22"/>
                <w:szCs w:val="22"/>
              </w:rPr>
              <w:t>%</w:t>
            </w:r>
          </w:p>
        </w:tc>
        <w:tc>
          <w:tcPr>
            <w:tcW w:w="767" w:type="dxa"/>
            <w:shd w:val="clear" w:color="auto" w:fill="FFFFFF"/>
            <w:vAlign w:val="center"/>
          </w:tcPr>
          <w:p w14:paraId="283194E8" w14:textId="20755CEE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12A45BA" w14:textId="33F01CD1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33</w:t>
            </w:r>
            <w:r w:rsidR="006D427A" w:rsidRPr="00302FC7">
              <w:rPr>
                <w:sz w:val="22"/>
                <w:szCs w:val="22"/>
              </w:rPr>
              <w:t>%</w:t>
            </w:r>
          </w:p>
        </w:tc>
        <w:tc>
          <w:tcPr>
            <w:tcW w:w="592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54C27DC" w14:textId="6CFB09FC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9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B7830B" w14:textId="7A537282" w:rsidR="006D427A" w:rsidRPr="00302FC7" w:rsidRDefault="00795F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4"/>
                <w:szCs w:val="24"/>
              </w:rPr>
            </w:pPr>
            <w:r w:rsidRPr="00302FC7">
              <w:rPr>
                <w:sz w:val="24"/>
                <w:szCs w:val="24"/>
              </w:rPr>
              <w:t>28%</w:t>
            </w:r>
          </w:p>
        </w:tc>
      </w:tr>
    </w:tbl>
    <w:p w14:paraId="286EB5A7" w14:textId="77777777" w:rsidR="00B72E04" w:rsidRDefault="00B72E0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A3BA15C" w14:textId="77777777" w:rsidR="00B72E04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Рекомендации</w:t>
      </w:r>
    </w:p>
    <w:p w14:paraId="1CAA0A29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center"/>
        <w:rPr>
          <w:color w:val="000000"/>
          <w:sz w:val="24"/>
          <w:szCs w:val="24"/>
        </w:rPr>
      </w:pPr>
    </w:p>
    <w:p w14:paraId="4254822A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Проводить активную профориентационную работу с начала учебного года.</w:t>
      </w:r>
    </w:p>
    <w:p w14:paraId="3F1252BC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Территориально расширить зону охвата респондентов.</w:t>
      </w:r>
    </w:p>
    <w:p w14:paraId="3CFCC918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Усилить работу с выпускниками СПО города и региона.</w:t>
      </w:r>
    </w:p>
    <w:p w14:paraId="48BB6C8B" w14:textId="01FF9145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</w:t>
      </w:r>
      <w:r w:rsidR="00CD7729">
        <w:rPr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Всесторонне использовать средства массовой информации, социальные сети, образовательные порталы для информирования родителей и будущих абитуриентов.</w:t>
      </w:r>
    </w:p>
    <w:p w14:paraId="593FEDA1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 Привлекать студентов старших курсов в рамках профориентационной деятельности.</w:t>
      </w:r>
    </w:p>
    <w:p w14:paraId="048C313A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Расширить спектр профильных классов для школьников.</w:t>
      </w:r>
    </w:p>
    <w:p w14:paraId="11493B97" w14:textId="77777777" w:rsidR="00A10198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both"/>
        <w:rPr>
          <w:color w:val="000000"/>
          <w:sz w:val="24"/>
          <w:szCs w:val="24"/>
        </w:rPr>
      </w:pPr>
    </w:p>
    <w:p w14:paraId="417FC834" w14:textId="77777777" w:rsidR="005A3885" w:rsidRDefault="00A10198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Согласовано</w:t>
      </w:r>
    </w:p>
    <w:p w14:paraId="5E303D25" w14:textId="77777777" w:rsidR="00A10198" w:rsidRDefault="005A3885" w:rsidP="00A1019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Ответственный секретарь ЦПК</w:t>
      </w:r>
      <w:r w:rsidR="00A10198">
        <w:rPr>
          <w:color w:val="000000"/>
          <w:sz w:val="24"/>
          <w:szCs w:val="24"/>
        </w:rPr>
        <w:t xml:space="preserve"> </w:t>
      </w:r>
      <w:r w:rsidR="00A10198">
        <w:rPr>
          <w:color w:val="000000"/>
          <w:sz w:val="24"/>
          <w:szCs w:val="24"/>
        </w:rPr>
        <w:tab/>
      </w:r>
      <w:r w:rsidR="00A10198">
        <w:rPr>
          <w:color w:val="000000"/>
          <w:sz w:val="24"/>
          <w:szCs w:val="24"/>
        </w:rPr>
        <w:tab/>
      </w:r>
      <w:r w:rsidR="00A10198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Д.А. </w:t>
      </w:r>
      <w:r w:rsidR="00A10198">
        <w:rPr>
          <w:color w:val="000000"/>
          <w:sz w:val="24"/>
          <w:szCs w:val="24"/>
        </w:rPr>
        <w:t xml:space="preserve">Рычков </w:t>
      </w:r>
    </w:p>
    <w:p w14:paraId="7BA68E80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3FB5D171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3D30A927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0ED6137D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p w14:paraId="45B65F7A" w14:textId="77777777" w:rsidR="00B72E04" w:rsidRDefault="00B72E0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6840"/>
        </w:tabs>
        <w:jc w:val="right"/>
        <w:rPr>
          <w:color w:val="000000"/>
          <w:sz w:val="24"/>
          <w:szCs w:val="24"/>
        </w:rPr>
      </w:pPr>
    </w:p>
    <w:sectPr w:rsidR="00B72E04">
      <w:footerReference w:type="even" r:id="rId7"/>
      <w:footerReference w:type="default" r:id="rId8"/>
      <w:pgSz w:w="11906" w:h="16838"/>
      <w:pgMar w:top="851" w:right="1021" w:bottom="1134" w:left="102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A657" w14:textId="77777777" w:rsidR="009D2198" w:rsidRDefault="009D2198">
      <w:r>
        <w:separator/>
      </w:r>
    </w:p>
  </w:endnote>
  <w:endnote w:type="continuationSeparator" w:id="0">
    <w:p w14:paraId="3DC005FD" w14:textId="77777777" w:rsidR="009D2198" w:rsidRDefault="009D2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0960D" w14:textId="77777777" w:rsidR="00B72E04" w:rsidRDefault="000049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14:paraId="40A932CF" w14:textId="77777777" w:rsidR="00B72E04" w:rsidRDefault="00B72E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 w:firstLine="360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B4898" w14:textId="77777777" w:rsidR="00B72E04" w:rsidRDefault="000049C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5A3885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7AECE022" w14:textId="77777777" w:rsidR="00B72E04" w:rsidRDefault="00B72E0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 w:firstLine="360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5A113" w14:textId="77777777" w:rsidR="009D2198" w:rsidRDefault="009D2198">
      <w:r>
        <w:separator/>
      </w:r>
    </w:p>
  </w:footnote>
  <w:footnote w:type="continuationSeparator" w:id="0">
    <w:p w14:paraId="2B209F2E" w14:textId="77777777" w:rsidR="009D2198" w:rsidRDefault="009D21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2E04"/>
    <w:rsid w:val="000049C5"/>
    <w:rsid w:val="0005331D"/>
    <w:rsid w:val="00095714"/>
    <w:rsid w:val="000A44B8"/>
    <w:rsid w:val="000A47E2"/>
    <w:rsid w:val="000A67B0"/>
    <w:rsid w:val="0010501F"/>
    <w:rsid w:val="00106D86"/>
    <w:rsid w:val="00137977"/>
    <w:rsid w:val="001673FA"/>
    <w:rsid w:val="001834D9"/>
    <w:rsid w:val="001E2708"/>
    <w:rsid w:val="001E3CED"/>
    <w:rsid w:val="0024626A"/>
    <w:rsid w:val="002A79DA"/>
    <w:rsid w:val="002E536F"/>
    <w:rsid w:val="00302FC7"/>
    <w:rsid w:val="00344E52"/>
    <w:rsid w:val="003536D4"/>
    <w:rsid w:val="00370E9D"/>
    <w:rsid w:val="003B361D"/>
    <w:rsid w:val="00413E7C"/>
    <w:rsid w:val="00463173"/>
    <w:rsid w:val="00466D7A"/>
    <w:rsid w:val="004C2A5D"/>
    <w:rsid w:val="004E57EB"/>
    <w:rsid w:val="00503FD3"/>
    <w:rsid w:val="0055711A"/>
    <w:rsid w:val="0056678A"/>
    <w:rsid w:val="005A3885"/>
    <w:rsid w:val="005E7AD5"/>
    <w:rsid w:val="00661808"/>
    <w:rsid w:val="006762D1"/>
    <w:rsid w:val="006B03BE"/>
    <w:rsid w:val="006B0733"/>
    <w:rsid w:val="006D427A"/>
    <w:rsid w:val="006D55EE"/>
    <w:rsid w:val="006E051C"/>
    <w:rsid w:val="007208F5"/>
    <w:rsid w:val="00762742"/>
    <w:rsid w:val="0077521B"/>
    <w:rsid w:val="007840DF"/>
    <w:rsid w:val="00795FC7"/>
    <w:rsid w:val="0082197B"/>
    <w:rsid w:val="00823FFE"/>
    <w:rsid w:val="00833AB8"/>
    <w:rsid w:val="008A566E"/>
    <w:rsid w:val="008B6E2C"/>
    <w:rsid w:val="008C20A4"/>
    <w:rsid w:val="008C510F"/>
    <w:rsid w:val="008E337F"/>
    <w:rsid w:val="00914BBA"/>
    <w:rsid w:val="0091546F"/>
    <w:rsid w:val="009760BA"/>
    <w:rsid w:val="00990A11"/>
    <w:rsid w:val="009D2198"/>
    <w:rsid w:val="009E1F64"/>
    <w:rsid w:val="00A10198"/>
    <w:rsid w:val="00A21EB8"/>
    <w:rsid w:val="00A332EF"/>
    <w:rsid w:val="00AD0CAD"/>
    <w:rsid w:val="00B37A65"/>
    <w:rsid w:val="00B44110"/>
    <w:rsid w:val="00B72E04"/>
    <w:rsid w:val="00BB39D6"/>
    <w:rsid w:val="00BD7235"/>
    <w:rsid w:val="00C57DEC"/>
    <w:rsid w:val="00CA4298"/>
    <w:rsid w:val="00CD7729"/>
    <w:rsid w:val="00D011F3"/>
    <w:rsid w:val="00D52E52"/>
    <w:rsid w:val="00D61CE6"/>
    <w:rsid w:val="00D760F7"/>
    <w:rsid w:val="00DB2EDD"/>
    <w:rsid w:val="00E04F32"/>
    <w:rsid w:val="00E10EF2"/>
    <w:rsid w:val="00E13C0A"/>
    <w:rsid w:val="00E351F7"/>
    <w:rsid w:val="00E631E9"/>
    <w:rsid w:val="00E960C6"/>
    <w:rsid w:val="00EB78CF"/>
    <w:rsid w:val="00EF260B"/>
    <w:rsid w:val="00F524A0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2348F"/>
  <w15:docId w15:val="{C094550E-33D3-4283-B877-7DE9D953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5A388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A3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8E4E5-15D8-4673-965E-39022A4E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7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 Lozovaya</cp:lastModifiedBy>
  <cp:revision>29</cp:revision>
  <cp:lastPrinted>2023-06-27T12:12:00Z</cp:lastPrinted>
  <dcterms:created xsi:type="dcterms:W3CDTF">2023-06-18T22:54:00Z</dcterms:created>
  <dcterms:modified xsi:type="dcterms:W3CDTF">2025-06-18T15:17:00Z</dcterms:modified>
</cp:coreProperties>
</file>