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3B94" w14:textId="77777777" w:rsidR="00F744F5" w:rsidRDefault="00F744F5" w:rsidP="00F744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486F91F4" w14:textId="77777777" w:rsidR="00F744F5" w:rsidRPr="00471905" w:rsidRDefault="00F744F5" w:rsidP="00F744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F1AC6" w14:textId="77777777" w:rsidR="00F744F5" w:rsidRPr="005411C7" w:rsidRDefault="00F744F5" w:rsidP="00F744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C7">
        <w:rPr>
          <w:rFonts w:ascii="Times New Roman" w:hAnsi="Times New Roman" w:cs="Times New Roman"/>
          <w:sz w:val="24"/>
          <w:szCs w:val="24"/>
        </w:rPr>
        <w:t xml:space="preserve">05.03.06 </w:t>
      </w:r>
      <w:r w:rsidRPr="005411C7">
        <w:rPr>
          <w:rFonts w:ascii="Times New Roman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14:paraId="3EF315AA" w14:textId="1CC8ED44" w:rsidR="00F744F5" w:rsidRPr="005411C7" w:rsidRDefault="00F744F5" w:rsidP="00F744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C7">
        <w:rPr>
          <w:rFonts w:ascii="Times New Roman" w:hAnsi="Times New Roman" w:cs="Times New Roman"/>
          <w:sz w:val="24"/>
          <w:szCs w:val="24"/>
        </w:rPr>
        <w:t>Профиль Экологическая безопасность и охрана труда (</w:t>
      </w:r>
      <w:proofErr w:type="spellStart"/>
      <w:r w:rsidRPr="005411C7">
        <w:rPr>
          <w:rFonts w:ascii="Times New Roman" w:hAnsi="Times New Roman" w:cs="Times New Roman"/>
          <w:sz w:val="24"/>
          <w:szCs w:val="24"/>
        </w:rPr>
        <w:t>Э</w:t>
      </w:r>
      <w:r w:rsidR="005411C7">
        <w:rPr>
          <w:rFonts w:ascii="Times New Roman" w:hAnsi="Times New Roman" w:cs="Times New Roman"/>
          <w:sz w:val="24"/>
          <w:szCs w:val="24"/>
        </w:rPr>
        <w:t>Б</w:t>
      </w:r>
      <w:r w:rsidRPr="005411C7">
        <w:rPr>
          <w:rFonts w:ascii="Times New Roman" w:hAnsi="Times New Roman" w:cs="Times New Roman"/>
          <w:sz w:val="24"/>
          <w:szCs w:val="24"/>
        </w:rPr>
        <w:t>иОТ</w:t>
      </w:r>
      <w:proofErr w:type="spellEnd"/>
      <w:r w:rsidRPr="005411C7">
        <w:rPr>
          <w:rFonts w:ascii="Times New Roman" w:hAnsi="Times New Roman" w:cs="Times New Roman"/>
          <w:sz w:val="24"/>
          <w:szCs w:val="24"/>
        </w:rPr>
        <w:t>)</w:t>
      </w:r>
    </w:p>
    <w:p w14:paraId="45B722EC" w14:textId="77777777" w:rsidR="00F744F5" w:rsidRDefault="00F744F5" w:rsidP="00F744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830EDE" w14:paraId="4936B287" w14:textId="77777777" w:rsidTr="00884D95">
        <w:tc>
          <w:tcPr>
            <w:tcW w:w="636" w:type="dxa"/>
          </w:tcPr>
          <w:bookmarkEnd w:id="0"/>
          <w:p w14:paraId="07055AE8" w14:textId="77777777" w:rsidR="00830EDE" w:rsidRPr="00E37024" w:rsidRDefault="00830EDE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37D2DE1" w14:textId="77777777" w:rsidR="00830EDE" w:rsidRPr="00E37024" w:rsidRDefault="00830ED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2455F908" w14:textId="77777777" w:rsidR="00830EDE" w:rsidRPr="00E37024" w:rsidRDefault="00830ED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113F6C9E" w14:textId="77777777" w:rsidR="00830EDE" w:rsidRDefault="00830ED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830EDE" w14:paraId="7BD13856" w14:textId="77777777" w:rsidTr="00830EDE">
        <w:trPr>
          <w:trHeight w:val="667"/>
        </w:trPr>
        <w:tc>
          <w:tcPr>
            <w:tcW w:w="636" w:type="dxa"/>
          </w:tcPr>
          <w:p w14:paraId="526BC9AC" w14:textId="77777777" w:rsidR="00830EDE" w:rsidRPr="00D05AF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0C24A327" w14:textId="77777777" w:rsidR="00830EDE" w:rsidRPr="00E37024" w:rsidRDefault="00830EDE" w:rsidP="00830ED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7493D692" w14:textId="003DA145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669BA336" w14:textId="2DDDA9EE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830EDE" w14:paraId="3885989D" w14:textId="77777777" w:rsidTr="00830EDE">
        <w:trPr>
          <w:trHeight w:val="667"/>
        </w:trPr>
        <w:tc>
          <w:tcPr>
            <w:tcW w:w="636" w:type="dxa"/>
          </w:tcPr>
          <w:p w14:paraId="246B46C3" w14:textId="7769725D" w:rsidR="00830EDE" w:rsidRPr="00F744F5" w:rsidRDefault="00830EDE" w:rsidP="00830ED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="00F744F5"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D971CF4" w14:textId="77777777" w:rsidR="00830EDE" w:rsidRPr="00F744F5" w:rsidRDefault="00830EDE" w:rsidP="00830ED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5D614756" w14:textId="19E62DA1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28662B5" w14:textId="482CE203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30EDE" w14:paraId="257CBB9B" w14:textId="77777777" w:rsidTr="00830EDE">
        <w:trPr>
          <w:trHeight w:val="433"/>
        </w:trPr>
        <w:tc>
          <w:tcPr>
            <w:tcW w:w="636" w:type="dxa"/>
          </w:tcPr>
          <w:p w14:paraId="783C9739" w14:textId="77777777" w:rsidR="00830EDE" w:rsidRPr="00D05AF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47825DE4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6F58DB27" w14:textId="7D959C6D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3EDC5384" w14:textId="416B4EC6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7402ED67" w14:textId="77777777" w:rsidTr="00830EDE">
        <w:trPr>
          <w:trHeight w:val="279"/>
        </w:trPr>
        <w:tc>
          <w:tcPr>
            <w:tcW w:w="636" w:type="dxa"/>
          </w:tcPr>
          <w:p w14:paraId="3D35FC2E" w14:textId="77777777" w:rsidR="00830EDE" w:rsidRPr="00D05AF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5B184681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4D559BE1" w14:textId="1313D084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6849D87C" w14:textId="12F41084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14F1764C" w14:textId="77777777" w:rsidTr="00830EDE">
        <w:trPr>
          <w:trHeight w:val="667"/>
        </w:trPr>
        <w:tc>
          <w:tcPr>
            <w:tcW w:w="636" w:type="dxa"/>
          </w:tcPr>
          <w:p w14:paraId="2F5A78E3" w14:textId="77777777" w:rsidR="00830EDE" w:rsidRPr="00D05AF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3CDC68AB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6EA8378B" w14:textId="4AD2FEA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4667BE04" w14:textId="31CA7AA6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41FBDF2E" w14:textId="77777777" w:rsidTr="00830EDE">
        <w:trPr>
          <w:trHeight w:val="307"/>
        </w:trPr>
        <w:tc>
          <w:tcPr>
            <w:tcW w:w="636" w:type="dxa"/>
          </w:tcPr>
          <w:p w14:paraId="0E540918" w14:textId="77777777" w:rsidR="00830EDE" w:rsidRPr="00D05AF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48ED9C22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5E8BA9F4" w14:textId="29D0CBBD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2F03DB2B" w14:textId="024C4321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30EDE" w14:paraId="2B52535B" w14:textId="77777777" w:rsidTr="00830EDE">
        <w:trPr>
          <w:trHeight w:val="412"/>
        </w:trPr>
        <w:tc>
          <w:tcPr>
            <w:tcW w:w="636" w:type="dxa"/>
          </w:tcPr>
          <w:p w14:paraId="76ADCA63" w14:textId="77777777" w:rsidR="00830EDE" w:rsidRPr="00D05AF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43A40A3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49CE6CAE" w14:textId="2682BCBC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0F2C2349" w14:textId="13E1CAD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3300CE9F" w14:textId="77777777" w:rsidTr="00830EDE">
        <w:trPr>
          <w:trHeight w:val="275"/>
        </w:trPr>
        <w:tc>
          <w:tcPr>
            <w:tcW w:w="636" w:type="dxa"/>
          </w:tcPr>
          <w:p w14:paraId="10548781" w14:textId="77777777" w:rsidR="00830EDE" w:rsidRPr="00D05AF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15DF113E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29A545E6" w14:textId="0522700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4477623E" w14:textId="0DA57072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7FBD33CC" w14:textId="77777777" w:rsidTr="00830EDE">
        <w:trPr>
          <w:trHeight w:val="265"/>
        </w:trPr>
        <w:tc>
          <w:tcPr>
            <w:tcW w:w="636" w:type="dxa"/>
          </w:tcPr>
          <w:p w14:paraId="41038B65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40076F2B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7840976A" w14:textId="4ADB3949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60FDB2B2" w14:textId="20B9208E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40007876" w14:textId="77777777" w:rsidTr="00830EDE">
        <w:trPr>
          <w:trHeight w:val="412"/>
        </w:trPr>
        <w:tc>
          <w:tcPr>
            <w:tcW w:w="636" w:type="dxa"/>
          </w:tcPr>
          <w:p w14:paraId="187910D9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7788127F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3A3A7EC9" w14:textId="3FCEA48B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11EA72E" w14:textId="7CAA55D2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30EDE" w14:paraId="2763BD98" w14:textId="77777777" w:rsidTr="00830EDE">
        <w:trPr>
          <w:trHeight w:val="275"/>
        </w:trPr>
        <w:tc>
          <w:tcPr>
            <w:tcW w:w="636" w:type="dxa"/>
          </w:tcPr>
          <w:p w14:paraId="6D1A1E4E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1E099591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0BB9FA2" w14:textId="226F7EB2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68E80063" w14:textId="2C38A45D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5F451580" w14:textId="77777777" w:rsidTr="00830EDE">
        <w:trPr>
          <w:trHeight w:val="266"/>
        </w:trPr>
        <w:tc>
          <w:tcPr>
            <w:tcW w:w="636" w:type="dxa"/>
          </w:tcPr>
          <w:p w14:paraId="386D2BB6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4F32C77F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A1C3FEE" w14:textId="51570AE9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58CD83C6" w14:textId="2A587D0E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759EE975" w14:textId="77777777" w:rsidTr="00830EDE">
        <w:trPr>
          <w:trHeight w:val="411"/>
        </w:trPr>
        <w:tc>
          <w:tcPr>
            <w:tcW w:w="636" w:type="dxa"/>
          </w:tcPr>
          <w:p w14:paraId="7856AFC8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30A27528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63754FC7" w14:textId="7A73712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268273BD" w14:textId="41E1B9D5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0617A6CF" w14:textId="77777777" w:rsidTr="00830EDE">
        <w:tc>
          <w:tcPr>
            <w:tcW w:w="636" w:type="dxa"/>
          </w:tcPr>
          <w:p w14:paraId="6C6F1880" w14:textId="77777777" w:rsidR="00830EDE" w:rsidRPr="00F744F5" w:rsidRDefault="00830EDE" w:rsidP="00830ED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7D0BCF06" w14:textId="77777777" w:rsidR="00830EDE" w:rsidRPr="00F744F5" w:rsidRDefault="00830EDE" w:rsidP="00830EDE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49120201" w14:textId="036C4A4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52E3BEB2" w14:textId="5600D8F6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830EDE" w14:paraId="513B8097" w14:textId="77777777" w:rsidTr="00830EDE">
        <w:tc>
          <w:tcPr>
            <w:tcW w:w="636" w:type="dxa"/>
          </w:tcPr>
          <w:p w14:paraId="5466F524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0CD74AC9" w14:textId="77777777" w:rsidR="00830EDE" w:rsidRPr="0047190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3A5CB94B" w14:textId="2B365884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123D3589" w14:textId="7D9E0B51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830EDE" w14:paraId="07F2B1AB" w14:textId="77777777" w:rsidTr="00830EDE">
        <w:tc>
          <w:tcPr>
            <w:tcW w:w="636" w:type="dxa"/>
          </w:tcPr>
          <w:p w14:paraId="72C1070E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2389AFF" w14:textId="77777777" w:rsidR="00830EDE" w:rsidRPr="0047190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009F0CAC" w14:textId="3423FB6C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0B5C27A" w14:textId="0AAED50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830EDE" w14:paraId="17E933F0" w14:textId="77777777" w:rsidTr="00830EDE">
        <w:tc>
          <w:tcPr>
            <w:tcW w:w="636" w:type="dxa"/>
          </w:tcPr>
          <w:p w14:paraId="0496A8FE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22DDD0C5" w14:textId="77777777" w:rsidR="00830EDE" w:rsidRPr="0047190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329EEDC2" w14:textId="31281143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613FD4D" w14:textId="343923A4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30EDE" w14:paraId="75820CA0" w14:textId="77777777" w:rsidTr="00830EDE">
        <w:tc>
          <w:tcPr>
            <w:tcW w:w="636" w:type="dxa"/>
          </w:tcPr>
          <w:p w14:paraId="687A442B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596187D" w14:textId="77777777" w:rsidR="00830EDE" w:rsidRPr="0047190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5A363858" w14:textId="53C1E118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D1C6600" w14:textId="25501EC8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30EDE" w14:paraId="24B3CD21" w14:textId="77777777" w:rsidTr="00830EDE">
        <w:tc>
          <w:tcPr>
            <w:tcW w:w="636" w:type="dxa"/>
          </w:tcPr>
          <w:p w14:paraId="192B556E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E7927D1" w14:textId="77777777" w:rsidR="00830EDE" w:rsidRPr="0047190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78F94202" w14:textId="23A66E56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0D6632B4" w14:textId="301B6F3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830EDE" w14:paraId="0E9AEEB2" w14:textId="77777777" w:rsidTr="00830EDE">
        <w:tc>
          <w:tcPr>
            <w:tcW w:w="636" w:type="dxa"/>
          </w:tcPr>
          <w:p w14:paraId="20D12523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28A6165" w14:textId="77777777" w:rsidR="00830EDE" w:rsidRPr="0047190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61C72393" w14:textId="4028B65D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FACADF9" w14:textId="27F360D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30EDE" w14:paraId="7D17F317" w14:textId="77777777" w:rsidTr="00830EDE">
        <w:tc>
          <w:tcPr>
            <w:tcW w:w="636" w:type="dxa"/>
          </w:tcPr>
          <w:p w14:paraId="68C3CFD8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3B097F9D" w14:textId="77777777" w:rsidR="00830EDE" w:rsidRPr="0047190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76718452" w14:textId="2D3C0432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BEE3944" w14:textId="45BC5239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30EDE" w14:paraId="353D53E4" w14:textId="77777777" w:rsidTr="00830EDE">
        <w:tc>
          <w:tcPr>
            <w:tcW w:w="636" w:type="dxa"/>
          </w:tcPr>
          <w:p w14:paraId="1AD5B045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12D804BC" w14:textId="77777777" w:rsidR="00830EDE" w:rsidRPr="00471905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043A6695" w14:textId="18EE6276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F7E2424" w14:textId="2934369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30EDE" w14:paraId="63F49237" w14:textId="77777777" w:rsidTr="00830EDE">
        <w:tc>
          <w:tcPr>
            <w:tcW w:w="636" w:type="dxa"/>
          </w:tcPr>
          <w:p w14:paraId="0CC8315D" w14:textId="77777777" w:rsidR="00830EDE" w:rsidRPr="00F744F5" w:rsidRDefault="00830EDE" w:rsidP="00830ED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771A86F6" w14:textId="77777777" w:rsidR="00830EDE" w:rsidRPr="00F744F5" w:rsidRDefault="00830EDE" w:rsidP="00830EDE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4FB884D3" w14:textId="55925C8D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4CC7D6C" w14:textId="6795F368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30EDE" w14:paraId="19B7A376" w14:textId="77777777" w:rsidTr="00830EDE">
        <w:tc>
          <w:tcPr>
            <w:tcW w:w="636" w:type="dxa"/>
          </w:tcPr>
          <w:p w14:paraId="389A3D18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102697E4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339DB4F6" w14:textId="4B4944F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4433FE82" w14:textId="29C0F845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65824543" w14:textId="77777777" w:rsidTr="00830EDE">
        <w:tc>
          <w:tcPr>
            <w:tcW w:w="636" w:type="dxa"/>
          </w:tcPr>
          <w:p w14:paraId="35069E5D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9F62DF9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544EA1A4" w14:textId="28825E8C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679BF7E7" w14:textId="2647B4C7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10B1F880" w14:textId="77777777" w:rsidTr="00830EDE">
        <w:tc>
          <w:tcPr>
            <w:tcW w:w="636" w:type="dxa"/>
          </w:tcPr>
          <w:p w14:paraId="51A80E34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735CC30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25E72B79" w14:textId="16B597C5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307B9939" w14:textId="4FE90DA1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38F322ED" w14:textId="77777777" w:rsidTr="00830EDE">
        <w:tc>
          <w:tcPr>
            <w:tcW w:w="636" w:type="dxa"/>
          </w:tcPr>
          <w:p w14:paraId="16970358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3A680D54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44D4187F" w14:textId="72C2BFF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17BC96D5" w14:textId="7971A1F4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3FD3AB2C" w14:textId="77777777" w:rsidTr="00830EDE">
        <w:tc>
          <w:tcPr>
            <w:tcW w:w="636" w:type="dxa"/>
          </w:tcPr>
          <w:p w14:paraId="628FA4C1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3BB064F8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791E444C" w14:textId="333019F9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192F1F62" w14:textId="49F9AA71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830EDE" w14:paraId="13052B29" w14:textId="77777777" w:rsidTr="00830EDE">
        <w:tc>
          <w:tcPr>
            <w:tcW w:w="636" w:type="dxa"/>
          </w:tcPr>
          <w:p w14:paraId="365A9625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4C3ED724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21D067C8" w14:textId="21105DC8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532A261E" w14:textId="4145555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429B0975" w14:textId="77777777" w:rsidTr="00830EDE">
        <w:tc>
          <w:tcPr>
            <w:tcW w:w="636" w:type="dxa"/>
          </w:tcPr>
          <w:p w14:paraId="48558AB4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14:paraId="14B6E7D2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47E82141" w14:textId="3900196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2F509CC5" w14:textId="3051D3A8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3198D876" w14:textId="77777777" w:rsidTr="00830EDE">
        <w:tc>
          <w:tcPr>
            <w:tcW w:w="636" w:type="dxa"/>
          </w:tcPr>
          <w:p w14:paraId="50C6A9D1" w14:textId="77777777" w:rsidR="00830EDE" w:rsidRPr="00F744F5" w:rsidRDefault="00830EDE" w:rsidP="00830ED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706D885F" w14:textId="77777777" w:rsidR="00830EDE" w:rsidRPr="00F744F5" w:rsidRDefault="00830EDE" w:rsidP="00830EDE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35158F5C" w14:textId="08348877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729972A" w14:textId="2F21A0E9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30EDE" w14:paraId="72C40683" w14:textId="77777777" w:rsidTr="00830EDE">
        <w:tc>
          <w:tcPr>
            <w:tcW w:w="636" w:type="dxa"/>
          </w:tcPr>
          <w:p w14:paraId="4FB4F52B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C2E4557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462708D3" w14:textId="008FB9E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628A67FB" w14:textId="44D71876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5A9A3446" w14:textId="77777777" w:rsidTr="00830EDE">
        <w:tc>
          <w:tcPr>
            <w:tcW w:w="636" w:type="dxa"/>
          </w:tcPr>
          <w:p w14:paraId="653AB2DE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7ECE26A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75B6C855" w14:textId="402FD422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00305E31" w14:textId="7AEFCEF8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48C452EC" w14:textId="77777777" w:rsidTr="00830EDE">
        <w:tc>
          <w:tcPr>
            <w:tcW w:w="636" w:type="dxa"/>
          </w:tcPr>
          <w:p w14:paraId="68D43D4B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314042A2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09491945" w14:textId="332E26D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545B2C6E" w14:textId="752A1DA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4B822763" w14:textId="77777777" w:rsidTr="00830EDE">
        <w:tc>
          <w:tcPr>
            <w:tcW w:w="636" w:type="dxa"/>
          </w:tcPr>
          <w:p w14:paraId="2EAE1535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67705430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5B5AAFA5" w14:textId="7FAE284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41113099" w14:textId="78AEEF2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7788A602" w14:textId="77777777" w:rsidTr="00830EDE">
        <w:tc>
          <w:tcPr>
            <w:tcW w:w="636" w:type="dxa"/>
          </w:tcPr>
          <w:p w14:paraId="5B2DD795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08B44813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073DA552" w14:textId="4BFCAF12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62FBF8E7" w14:textId="08FE9CF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4A2D32C3" w14:textId="77777777" w:rsidTr="00830EDE">
        <w:tc>
          <w:tcPr>
            <w:tcW w:w="636" w:type="dxa"/>
          </w:tcPr>
          <w:p w14:paraId="505590BD" w14:textId="77777777" w:rsidR="00830EDE" w:rsidRPr="00F744F5" w:rsidRDefault="00830EDE" w:rsidP="00830ED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7D9E7FCB" w14:textId="77777777" w:rsidR="00830EDE" w:rsidRPr="00F744F5" w:rsidRDefault="00830EDE" w:rsidP="00830EDE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4499867B" w14:textId="448E97F2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0C900B6" w14:textId="0A45C433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30EDE" w14:paraId="16641057" w14:textId="77777777" w:rsidTr="00830EDE">
        <w:tc>
          <w:tcPr>
            <w:tcW w:w="636" w:type="dxa"/>
          </w:tcPr>
          <w:p w14:paraId="43014B37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3AF57CC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18C7E648" w14:textId="3137EEC1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47DA2256" w14:textId="2EAECC24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30EDE" w14:paraId="2A4B39DE" w14:textId="77777777" w:rsidTr="00830EDE">
        <w:tc>
          <w:tcPr>
            <w:tcW w:w="636" w:type="dxa"/>
          </w:tcPr>
          <w:p w14:paraId="17D39DF1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2C5EF334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51A4E4C3" w14:textId="0C188F7B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3DE8E2A2" w14:textId="66103125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7D0466E5" w14:textId="77777777" w:rsidTr="00830EDE">
        <w:tc>
          <w:tcPr>
            <w:tcW w:w="636" w:type="dxa"/>
          </w:tcPr>
          <w:p w14:paraId="22F7CB66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1742C20D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771B36D3" w14:textId="548BF49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6A132F24" w14:textId="5656582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830EDE" w14:paraId="55B0393C" w14:textId="77777777" w:rsidTr="00830EDE">
        <w:tc>
          <w:tcPr>
            <w:tcW w:w="636" w:type="dxa"/>
          </w:tcPr>
          <w:p w14:paraId="2CEC51D5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010C2EED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4B70E5B5" w14:textId="794619C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45291FA8" w14:textId="4C09552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33B4173A" w14:textId="77777777" w:rsidTr="00830EDE">
        <w:tc>
          <w:tcPr>
            <w:tcW w:w="636" w:type="dxa"/>
          </w:tcPr>
          <w:p w14:paraId="64909E64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B195C3D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36F457F1" w14:textId="4986AB0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56DE92D7" w14:textId="4DA31ED3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1EF114F1" w14:textId="77777777" w:rsidTr="00830EDE">
        <w:tc>
          <w:tcPr>
            <w:tcW w:w="636" w:type="dxa"/>
          </w:tcPr>
          <w:p w14:paraId="1EEBCCBC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571A18C5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1F351A8E" w14:textId="5A582209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14:paraId="53487D05" w14:textId="6C3A38C2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830EDE" w14:paraId="78168FC7" w14:textId="77777777" w:rsidTr="00830EDE">
        <w:tc>
          <w:tcPr>
            <w:tcW w:w="636" w:type="dxa"/>
          </w:tcPr>
          <w:p w14:paraId="21BD1926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6E7A9819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4" w:type="dxa"/>
            <w:vAlign w:val="center"/>
          </w:tcPr>
          <w:p w14:paraId="7029FA5B" w14:textId="75435CCB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157657E4" w14:textId="5C77794C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2AB8524C" w14:textId="77777777" w:rsidTr="00830EDE">
        <w:tc>
          <w:tcPr>
            <w:tcW w:w="636" w:type="dxa"/>
          </w:tcPr>
          <w:p w14:paraId="1496D037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78BE7876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3E2046B2" w14:textId="2222CBA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7744F001" w14:textId="32CD722B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3C2E323F" w14:textId="77777777" w:rsidTr="00830EDE">
        <w:tc>
          <w:tcPr>
            <w:tcW w:w="636" w:type="dxa"/>
          </w:tcPr>
          <w:p w14:paraId="7C39F1DE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5600BDB2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757A2CCD" w14:textId="6DB83628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B15BE30" w14:textId="2F9788D3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30EDE" w14:paraId="2457EDF1" w14:textId="77777777" w:rsidTr="00830EDE">
        <w:tc>
          <w:tcPr>
            <w:tcW w:w="636" w:type="dxa"/>
          </w:tcPr>
          <w:p w14:paraId="534A69A3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68C36861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2B884D19" w14:textId="47F504E7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2702753A" w14:textId="6937C2A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4D3398C0" w14:textId="77777777" w:rsidTr="00830EDE">
        <w:tc>
          <w:tcPr>
            <w:tcW w:w="636" w:type="dxa"/>
          </w:tcPr>
          <w:p w14:paraId="5C4FEF0C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0192778E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6B012E0B" w14:textId="50070948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27504353" w14:textId="368D4920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830EDE" w14:paraId="0F15C873" w14:textId="77777777" w:rsidTr="00830EDE">
        <w:tc>
          <w:tcPr>
            <w:tcW w:w="636" w:type="dxa"/>
          </w:tcPr>
          <w:p w14:paraId="4F77D02C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4279FA55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5C855A41" w14:textId="269FEE05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02E4657B" w14:textId="6B091DB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830EDE" w14:paraId="4DE55C97" w14:textId="77777777" w:rsidTr="00830EDE">
        <w:tc>
          <w:tcPr>
            <w:tcW w:w="636" w:type="dxa"/>
          </w:tcPr>
          <w:p w14:paraId="51B79010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0A1E8DB5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4" w:type="dxa"/>
            <w:vAlign w:val="center"/>
          </w:tcPr>
          <w:p w14:paraId="512F0EB4" w14:textId="718EA705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1553E0D7" w14:textId="0DD28564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830EDE" w14:paraId="4517ADB5" w14:textId="77777777" w:rsidTr="00830EDE">
        <w:tc>
          <w:tcPr>
            <w:tcW w:w="636" w:type="dxa"/>
          </w:tcPr>
          <w:p w14:paraId="731DE771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5D44CB0B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332E3B8A" w14:textId="11B8501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0FAEEF1C" w14:textId="3421203C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1C6DA659" w14:textId="77777777" w:rsidTr="00830EDE">
        <w:tc>
          <w:tcPr>
            <w:tcW w:w="636" w:type="dxa"/>
          </w:tcPr>
          <w:p w14:paraId="386FDCDC" w14:textId="77777777" w:rsidR="00830EDE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3678B12D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4F31C93D" w14:textId="6EEEC46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44020459" w14:textId="7345B704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28EDB5E6" w14:textId="77777777" w:rsidTr="00830EDE">
        <w:tc>
          <w:tcPr>
            <w:tcW w:w="636" w:type="dxa"/>
          </w:tcPr>
          <w:p w14:paraId="359359E8" w14:textId="77777777" w:rsidR="00830EDE" w:rsidRPr="00F744F5" w:rsidRDefault="00830EDE" w:rsidP="00830ED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70ECEE3F" w14:textId="77777777" w:rsidR="00830EDE" w:rsidRPr="00F744F5" w:rsidRDefault="00830EDE" w:rsidP="00830EDE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4C7CE657" w14:textId="47297AF2" w:rsidR="00830EDE" w:rsidRPr="00830EDE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E9D7065" w14:textId="4BCC86F5" w:rsidR="00830EDE" w:rsidRPr="00830EDE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30EDE" w14:paraId="72773A37" w14:textId="77777777" w:rsidTr="00830EDE">
        <w:tc>
          <w:tcPr>
            <w:tcW w:w="636" w:type="dxa"/>
          </w:tcPr>
          <w:p w14:paraId="4267FEEA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AAB1FFD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01F7039B" w14:textId="093FFFDE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7C520ADA" w14:textId="12A67A53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03E532E0" w14:textId="77777777" w:rsidTr="00830EDE">
        <w:tc>
          <w:tcPr>
            <w:tcW w:w="636" w:type="dxa"/>
          </w:tcPr>
          <w:p w14:paraId="63014BD6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43C73452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4C2F16FD" w14:textId="4196AF48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4591C2A6" w14:textId="4324B5D4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5233F600" w14:textId="77777777" w:rsidTr="00830EDE">
        <w:tc>
          <w:tcPr>
            <w:tcW w:w="636" w:type="dxa"/>
          </w:tcPr>
          <w:p w14:paraId="0ADD6351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6A37C6C8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78D1D4DF" w14:textId="7597EE3F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24E076A2" w14:textId="55F7C661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658069B8" w14:textId="77777777" w:rsidTr="00830EDE">
        <w:tc>
          <w:tcPr>
            <w:tcW w:w="636" w:type="dxa"/>
          </w:tcPr>
          <w:p w14:paraId="2E712CFA" w14:textId="77777777" w:rsidR="00830EDE" w:rsidRPr="00F744F5" w:rsidRDefault="00830EDE" w:rsidP="00830ED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46D73788" w14:textId="77777777" w:rsidR="00830EDE" w:rsidRPr="00F744F5" w:rsidRDefault="00830EDE" w:rsidP="00830ED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744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497A2589" w14:textId="530F01C7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DFEDD65" w14:textId="5C6511F4" w:rsidR="00830EDE" w:rsidRPr="00F744F5" w:rsidRDefault="00F744F5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30EDE" w14:paraId="78CE1E75" w14:textId="77777777" w:rsidTr="00830EDE">
        <w:tc>
          <w:tcPr>
            <w:tcW w:w="636" w:type="dxa"/>
          </w:tcPr>
          <w:p w14:paraId="0A64A5C4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52381596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4CA0FCF9" w14:textId="5199654A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5715C25C" w14:textId="2B81F322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830EDE" w14:paraId="05310EF2" w14:textId="77777777" w:rsidTr="00830EDE">
        <w:tc>
          <w:tcPr>
            <w:tcW w:w="636" w:type="dxa"/>
          </w:tcPr>
          <w:p w14:paraId="167362F2" w14:textId="77777777" w:rsidR="00830EDE" w:rsidRDefault="00830EDE" w:rsidP="0083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63A79BE1" w14:textId="77777777" w:rsidR="00830EDE" w:rsidRPr="00471905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3013E8E5" w14:textId="7D1FAA92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06DA7116" w14:textId="1655CC6B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830EDE" w14:paraId="7222AF7E" w14:textId="77777777" w:rsidTr="00830EDE">
        <w:tc>
          <w:tcPr>
            <w:tcW w:w="7077" w:type="dxa"/>
            <w:gridSpan w:val="2"/>
          </w:tcPr>
          <w:p w14:paraId="539D795F" w14:textId="1EAF01B3" w:rsidR="00830EDE" w:rsidRPr="004A299D" w:rsidRDefault="00830EDE" w:rsidP="00830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5B4612EB" w14:textId="7B712A7C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2026">
              <w:t>5,64</w:t>
            </w:r>
          </w:p>
        </w:tc>
        <w:tc>
          <w:tcPr>
            <w:tcW w:w="1134" w:type="dxa"/>
            <w:vAlign w:val="center"/>
          </w:tcPr>
          <w:p w14:paraId="2A50A04F" w14:textId="71FCD5D7" w:rsidR="00830EDE" w:rsidRPr="00830EDE" w:rsidRDefault="00830EDE" w:rsidP="00830E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2026">
              <w:t>93,94</w:t>
            </w:r>
          </w:p>
        </w:tc>
      </w:tr>
    </w:tbl>
    <w:p w14:paraId="461704FF" w14:textId="77777777" w:rsidR="00830EDE" w:rsidRPr="005411C7" w:rsidRDefault="00830EDE" w:rsidP="00830E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32992476"/>
    </w:p>
    <w:p w14:paraId="7C27957B" w14:textId="01095EBE" w:rsidR="00830EDE" w:rsidRPr="005411C7" w:rsidRDefault="00830EDE" w:rsidP="00830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5411C7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D7707F" w:rsidRPr="005411C7">
        <w:rPr>
          <w:rFonts w:ascii="Times New Roman" w:hAnsi="Times New Roman" w:cs="Times New Roman"/>
          <w:sz w:val="24"/>
          <w:szCs w:val="24"/>
        </w:rPr>
        <w:t xml:space="preserve"> Было опрошено 8 человек.</w:t>
      </w:r>
    </w:p>
    <w:p w14:paraId="159E90A3" w14:textId="77777777" w:rsidR="00830EDE" w:rsidRPr="005411C7" w:rsidRDefault="00830EDE" w:rsidP="00830EDE">
      <w:pPr>
        <w:rPr>
          <w:rFonts w:ascii="Times New Roman" w:hAnsi="Times New Roman" w:cs="Times New Roman"/>
          <w:b/>
          <w:sz w:val="24"/>
          <w:szCs w:val="24"/>
        </w:rPr>
      </w:pPr>
      <w:r w:rsidRPr="005411C7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7F1F87EA" w14:textId="5FBE8748" w:rsidR="00830EDE" w:rsidRPr="005411C7" w:rsidRDefault="00830EDE" w:rsidP="00830EDE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411C7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- 63,03% (удовлетворительность).</w:t>
      </w:r>
    </w:p>
    <w:p w14:paraId="77AE1FE1" w14:textId="4CBD7F00" w:rsidR="00830EDE" w:rsidRPr="005411C7" w:rsidRDefault="00830EDE" w:rsidP="00830EDE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411C7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- 94,48% (удовлетворительность).</w:t>
      </w:r>
    </w:p>
    <w:p w14:paraId="6E09EEF3" w14:textId="16719775" w:rsidR="00830EDE" w:rsidRPr="005411C7" w:rsidRDefault="00830EDE" w:rsidP="00830EDE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411C7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- 95,83% (удовлетворительность). </w:t>
      </w:r>
    </w:p>
    <w:bookmarkEnd w:id="1"/>
    <w:bookmarkEnd w:id="2"/>
    <w:p w14:paraId="4C3602F3" w14:textId="77777777" w:rsidR="001B02F2" w:rsidRPr="005411C7" w:rsidRDefault="001B02F2">
      <w:pPr>
        <w:rPr>
          <w:sz w:val="24"/>
          <w:szCs w:val="24"/>
        </w:rPr>
      </w:pPr>
    </w:p>
    <w:sectPr w:rsidR="001B02F2" w:rsidRPr="00541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268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F2"/>
    <w:rsid w:val="000456FD"/>
    <w:rsid w:val="001B02F2"/>
    <w:rsid w:val="005411C7"/>
    <w:rsid w:val="006A2638"/>
    <w:rsid w:val="00732D37"/>
    <w:rsid w:val="00830EDE"/>
    <w:rsid w:val="00D7707F"/>
    <w:rsid w:val="00F7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3E48"/>
  <w15:chartTrackingRefBased/>
  <w15:docId w15:val="{CF5021CD-0383-40BF-A0BA-CE53DDC61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EDE"/>
    <w:pPr>
      <w:ind w:left="720"/>
      <w:contextualSpacing/>
    </w:pPr>
  </w:style>
  <w:style w:type="table" w:styleId="a4">
    <w:name w:val="Table Grid"/>
    <w:basedOn w:val="a1"/>
    <w:uiPriority w:val="39"/>
    <w:rsid w:val="0083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709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7</cp:revision>
  <dcterms:created xsi:type="dcterms:W3CDTF">2026-06-21T20:34:00Z</dcterms:created>
  <dcterms:modified xsi:type="dcterms:W3CDTF">2026-07-03T04:04:00Z</dcterms:modified>
</cp:coreProperties>
</file>