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AFFF" w14:textId="77777777" w:rsidR="004D1B5D" w:rsidRPr="00471905" w:rsidRDefault="004D1B5D" w:rsidP="004D1B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 w:rsidRPr="00471905">
        <w:rPr>
          <w:rFonts w:ascii="Times New Roman" w:hAnsi="Times New Roman" w:cs="Times New Roman"/>
          <w:sz w:val="24"/>
          <w:szCs w:val="24"/>
        </w:rPr>
        <w:t>ОПРОС ОБУЧАЮЩИХСЯ ОБ УДОВЛЕТВОРЁННОСТИ УСЛОВИЯМИ ОБУЧЕНИЯ ПО ОБРАЗОВАТЕЛЬНЫМ ПРОГРАММАМ —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71905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8388056" w14:textId="77777777" w:rsidR="004D1B5D" w:rsidRPr="00471905" w:rsidRDefault="004D1B5D" w:rsidP="004D1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B7AA2BD" w14:textId="77777777" w:rsidR="00AC4250" w:rsidRPr="00AC4250" w:rsidRDefault="00AC4250" w:rsidP="00AC42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4250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AC42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6AC1FB42" w14:textId="77777777" w:rsidR="00AC4250" w:rsidRPr="00AC4250" w:rsidRDefault="00AC4250" w:rsidP="00AC42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4250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14:paraId="5CEDAFCA" w14:textId="77777777" w:rsidR="00731E20" w:rsidRPr="00AC4250" w:rsidRDefault="00731E20" w:rsidP="00731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31E20" w14:paraId="66A2B9FF" w14:textId="77777777" w:rsidTr="00720C2F">
        <w:tc>
          <w:tcPr>
            <w:tcW w:w="636" w:type="dxa"/>
          </w:tcPr>
          <w:p w14:paraId="257DAEED" w14:textId="77777777" w:rsidR="00731E20" w:rsidRPr="00E37024" w:rsidRDefault="00731E20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1AC8C11" w14:textId="77777777" w:rsidR="00731E20" w:rsidRPr="00E37024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3865D71" w14:textId="77777777" w:rsidR="00731E20" w:rsidRPr="00E37024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44BB75CB" w14:textId="77777777" w:rsidR="00731E20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31E20" w14:paraId="78BC0D96" w14:textId="77777777" w:rsidTr="00720C2F">
        <w:trPr>
          <w:trHeight w:val="667"/>
        </w:trPr>
        <w:tc>
          <w:tcPr>
            <w:tcW w:w="636" w:type="dxa"/>
          </w:tcPr>
          <w:p w14:paraId="0BC64FE5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51F3B904" w14:textId="77777777" w:rsidR="00731E20" w:rsidRPr="00E37024" w:rsidRDefault="00731E20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E0DAA7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D51732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31E20" w14:paraId="64910787" w14:textId="77777777" w:rsidTr="00720C2F">
        <w:trPr>
          <w:trHeight w:val="667"/>
        </w:trPr>
        <w:tc>
          <w:tcPr>
            <w:tcW w:w="636" w:type="dxa"/>
          </w:tcPr>
          <w:p w14:paraId="616232F2" w14:textId="2C1D1425" w:rsidR="00731E20" w:rsidRPr="00D44968" w:rsidRDefault="00731E20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5C2F9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0F4946B5" w14:textId="77777777" w:rsidR="00731E20" w:rsidRPr="00D44968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092A4A99" w14:textId="26B153A4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67C95F1" w14:textId="3973D772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5BB02BA2" w14:textId="77777777" w:rsidTr="00720C2F">
        <w:trPr>
          <w:trHeight w:val="304"/>
        </w:trPr>
        <w:tc>
          <w:tcPr>
            <w:tcW w:w="636" w:type="dxa"/>
          </w:tcPr>
          <w:p w14:paraId="2ADAC31A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57B75FE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0C6A57EF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6BC2A50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98BFD78" w14:textId="77777777" w:rsidTr="00720C2F">
        <w:trPr>
          <w:trHeight w:val="279"/>
        </w:trPr>
        <w:tc>
          <w:tcPr>
            <w:tcW w:w="636" w:type="dxa"/>
          </w:tcPr>
          <w:p w14:paraId="1086C743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D970DEA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6FD82C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68FE68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1D091FD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6A87CD6B" w14:textId="77777777" w:rsidR="00731E20" w:rsidRDefault="00731E20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76E06021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18D4BF2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4B6546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034C97FC" w14:textId="77777777" w:rsidTr="00720C2F">
        <w:trPr>
          <w:trHeight w:val="307"/>
        </w:trPr>
        <w:tc>
          <w:tcPr>
            <w:tcW w:w="636" w:type="dxa"/>
          </w:tcPr>
          <w:p w14:paraId="497D74F2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CFC402D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2436FD8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CA7FAC7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52AD9A3" w14:textId="77777777" w:rsidTr="00720C2F">
        <w:trPr>
          <w:trHeight w:val="412"/>
        </w:trPr>
        <w:tc>
          <w:tcPr>
            <w:tcW w:w="636" w:type="dxa"/>
          </w:tcPr>
          <w:p w14:paraId="2C6F6368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84563DA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29146F3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FFBAD0F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CEC9F4B" w14:textId="77777777" w:rsidTr="00720C2F">
        <w:trPr>
          <w:trHeight w:val="275"/>
        </w:trPr>
        <w:tc>
          <w:tcPr>
            <w:tcW w:w="636" w:type="dxa"/>
          </w:tcPr>
          <w:p w14:paraId="17EC1D1B" w14:textId="77777777" w:rsidR="00731E20" w:rsidRPr="00D05AF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582554F2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B38B45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96B1AB7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4E75F00F" w14:textId="77777777" w:rsidTr="00720C2F">
        <w:trPr>
          <w:trHeight w:val="265"/>
        </w:trPr>
        <w:tc>
          <w:tcPr>
            <w:tcW w:w="636" w:type="dxa"/>
          </w:tcPr>
          <w:p w14:paraId="7CA7DEA7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4F15A7C6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CD2418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929AA44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68131EB5" w14:textId="77777777" w:rsidTr="00720C2F">
        <w:trPr>
          <w:trHeight w:val="412"/>
        </w:trPr>
        <w:tc>
          <w:tcPr>
            <w:tcW w:w="636" w:type="dxa"/>
          </w:tcPr>
          <w:p w14:paraId="1D8744F2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696CB50E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0A6ABC5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BC74E4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6492BA3C" w14:textId="77777777" w:rsidTr="00720C2F">
        <w:trPr>
          <w:trHeight w:val="275"/>
        </w:trPr>
        <w:tc>
          <w:tcPr>
            <w:tcW w:w="636" w:type="dxa"/>
          </w:tcPr>
          <w:p w14:paraId="408DFDF0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2253C784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319D8F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1A43BB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3191EE9C" w14:textId="77777777" w:rsidTr="00720C2F">
        <w:trPr>
          <w:trHeight w:val="266"/>
        </w:trPr>
        <w:tc>
          <w:tcPr>
            <w:tcW w:w="636" w:type="dxa"/>
          </w:tcPr>
          <w:p w14:paraId="6BFF84D5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4497D4F1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0FD0FB3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F433D4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43894EC3" w14:textId="77777777" w:rsidTr="00720C2F">
        <w:trPr>
          <w:trHeight w:val="411"/>
        </w:trPr>
        <w:tc>
          <w:tcPr>
            <w:tcW w:w="636" w:type="dxa"/>
          </w:tcPr>
          <w:p w14:paraId="467BA426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1055189B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2B9D9AC5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84754B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0F878234" w14:textId="77777777" w:rsidTr="00720C2F">
        <w:tc>
          <w:tcPr>
            <w:tcW w:w="636" w:type="dxa"/>
          </w:tcPr>
          <w:p w14:paraId="059F72B9" w14:textId="77777777" w:rsidR="00731E20" w:rsidRPr="00D44968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100DB8D" w14:textId="77777777" w:rsidR="00731E20" w:rsidRPr="00D44968" w:rsidRDefault="00731E20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28F3A0D7" w14:textId="77777777" w:rsidR="00731E20" w:rsidRPr="00D44968" w:rsidRDefault="00731E2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14:paraId="256E322C" w14:textId="77777777" w:rsidR="00731E20" w:rsidRPr="00D44968" w:rsidRDefault="00731E20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4496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731E20" w14:paraId="1822C958" w14:textId="77777777" w:rsidTr="00720C2F">
        <w:tc>
          <w:tcPr>
            <w:tcW w:w="636" w:type="dxa"/>
          </w:tcPr>
          <w:p w14:paraId="5C9AAB8D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4B435F0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0085F96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EBCB2C4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31E20" w14:paraId="694D285A" w14:textId="77777777" w:rsidTr="00720C2F">
        <w:tc>
          <w:tcPr>
            <w:tcW w:w="636" w:type="dxa"/>
          </w:tcPr>
          <w:p w14:paraId="09930688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686E4B29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6A464B7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5CA9F47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04071560" w14:textId="77777777" w:rsidTr="00720C2F">
        <w:tc>
          <w:tcPr>
            <w:tcW w:w="636" w:type="dxa"/>
          </w:tcPr>
          <w:p w14:paraId="5012026D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DF3E17E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701E8D1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F16AD6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31E20" w14:paraId="3B463033" w14:textId="77777777" w:rsidTr="00720C2F">
        <w:tc>
          <w:tcPr>
            <w:tcW w:w="636" w:type="dxa"/>
          </w:tcPr>
          <w:p w14:paraId="1ECBA5E5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5A80781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1A349404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E1F211C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0506DF98" w14:textId="77777777" w:rsidTr="00720C2F">
        <w:tc>
          <w:tcPr>
            <w:tcW w:w="636" w:type="dxa"/>
          </w:tcPr>
          <w:p w14:paraId="0EB3E647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695EBCA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60836E7C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D327D8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7197AF1E" w14:textId="77777777" w:rsidTr="00720C2F">
        <w:tc>
          <w:tcPr>
            <w:tcW w:w="636" w:type="dxa"/>
          </w:tcPr>
          <w:p w14:paraId="73BC7021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F269EBF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27A4C980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7D2EB3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6484A709" w14:textId="77777777" w:rsidTr="00720C2F">
        <w:tc>
          <w:tcPr>
            <w:tcW w:w="636" w:type="dxa"/>
          </w:tcPr>
          <w:p w14:paraId="63260D01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5CDC9FC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02CAB49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57F023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5BEF8E20" w14:textId="77777777" w:rsidTr="00720C2F">
        <w:tc>
          <w:tcPr>
            <w:tcW w:w="636" w:type="dxa"/>
          </w:tcPr>
          <w:p w14:paraId="5008F7CF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03179D7D" w14:textId="77777777" w:rsidR="00731E20" w:rsidRPr="00471905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3C017D5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032E7B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1E20" w14:paraId="40A89BB1" w14:textId="77777777" w:rsidTr="00720C2F">
        <w:tc>
          <w:tcPr>
            <w:tcW w:w="636" w:type="dxa"/>
          </w:tcPr>
          <w:p w14:paraId="102C4223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CF1EA65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37B9E894" w14:textId="12300C32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1C3EF8" w14:textId="24AA2603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74CD1C17" w14:textId="77777777" w:rsidTr="00720C2F">
        <w:tc>
          <w:tcPr>
            <w:tcW w:w="636" w:type="dxa"/>
          </w:tcPr>
          <w:p w14:paraId="1F69A8D9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37F549D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6DDE55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9B37645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E56B2C8" w14:textId="77777777" w:rsidTr="00720C2F">
        <w:tc>
          <w:tcPr>
            <w:tcW w:w="636" w:type="dxa"/>
          </w:tcPr>
          <w:p w14:paraId="7BBB9543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665A35BB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2DCC33A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DE67D04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163A3059" w14:textId="77777777" w:rsidTr="00720C2F">
        <w:tc>
          <w:tcPr>
            <w:tcW w:w="636" w:type="dxa"/>
          </w:tcPr>
          <w:p w14:paraId="3F158291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73EBB56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7CA590B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6AE4280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64CF539F" w14:textId="77777777" w:rsidTr="00720C2F">
        <w:tc>
          <w:tcPr>
            <w:tcW w:w="636" w:type="dxa"/>
          </w:tcPr>
          <w:p w14:paraId="515D85F2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0BE876EC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02705B0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412157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5AD7DDD7" w14:textId="77777777" w:rsidTr="00720C2F">
        <w:tc>
          <w:tcPr>
            <w:tcW w:w="636" w:type="dxa"/>
          </w:tcPr>
          <w:p w14:paraId="00C7D43B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0D258A44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74361A55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A9D2D1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1C4A3191" w14:textId="77777777" w:rsidTr="00720C2F">
        <w:tc>
          <w:tcPr>
            <w:tcW w:w="636" w:type="dxa"/>
          </w:tcPr>
          <w:p w14:paraId="26665F11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4059E079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53055ED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0154D7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68375B23" w14:textId="77777777" w:rsidTr="00720C2F">
        <w:tc>
          <w:tcPr>
            <w:tcW w:w="636" w:type="dxa"/>
          </w:tcPr>
          <w:p w14:paraId="655C3EE5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1EE5D260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71C4780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93D858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17EDD44E" w14:textId="77777777" w:rsidTr="00720C2F">
        <w:tc>
          <w:tcPr>
            <w:tcW w:w="636" w:type="dxa"/>
          </w:tcPr>
          <w:p w14:paraId="2EB02D2D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37C1DA8F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22EA772B" w14:textId="7392FFD8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EA7095" w14:textId="3A65CAB3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0E9CDCAC" w14:textId="77777777" w:rsidTr="00720C2F">
        <w:tc>
          <w:tcPr>
            <w:tcW w:w="636" w:type="dxa"/>
          </w:tcPr>
          <w:p w14:paraId="19F67574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F0490B3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D2FE74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1C8C79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3DCA1203" w14:textId="77777777" w:rsidTr="00720C2F">
        <w:tc>
          <w:tcPr>
            <w:tcW w:w="636" w:type="dxa"/>
          </w:tcPr>
          <w:p w14:paraId="32CA618B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90CDEAD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1DC749C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165E9E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33E990B4" w14:textId="77777777" w:rsidTr="00720C2F">
        <w:tc>
          <w:tcPr>
            <w:tcW w:w="636" w:type="dxa"/>
          </w:tcPr>
          <w:p w14:paraId="0C21DC8E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A16DBE7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29FED5C1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05B26B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2FE5D5B0" w14:textId="77777777" w:rsidTr="00720C2F">
        <w:tc>
          <w:tcPr>
            <w:tcW w:w="636" w:type="dxa"/>
          </w:tcPr>
          <w:p w14:paraId="226108C8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F9AADC1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6C08C1C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6FF6C2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0D91DF93" w14:textId="77777777" w:rsidTr="00720C2F">
        <w:tc>
          <w:tcPr>
            <w:tcW w:w="636" w:type="dxa"/>
          </w:tcPr>
          <w:p w14:paraId="1F438486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C3FDC5F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38F6249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5E6AD44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06D3D6CD" w14:textId="77777777" w:rsidTr="00720C2F">
        <w:tc>
          <w:tcPr>
            <w:tcW w:w="636" w:type="dxa"/>
          </w:tcPr>
          <w:p w14:paraId="303AC406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97EE7CE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48FAA91" w14:textId="5B4172DC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68F699F" w14:textId="5104CF9C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5329A869" w14:textId="77777777" w:rsidTr="00720C2F">
        <w:tc>
          <w:tcPr>
            <w:tcW w:w="636" w:type="dxa"/>
          </w:tcPr>
          <w:p w14:paraId="07E42861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6EDC3AA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7A7833F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06E511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0469BD2" w14:textId="77777777" w:rsidTr="00720C2F">
        <w:tc>
          <w:tcPr>
            <w:tcW w:w="636" w:type="dxa"/>
          </w:tcPr>
          <w:p w14:paraId="002EA1E2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805177F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1663260D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4B78A6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173C9C46" w14:textId="77777777" w:rsidTr="00720C2F">
        <w:tc>
          <w:tcPr>
            <w:tcW w:w="636" w:type="dxa"/>
          </w:tcPr>
          <w:p w14:paraId="6FD4AF10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D4CE89B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1A845C7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2DB6EF5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347A2A37" w14:textId="77777777" w:rsidTr="00720C2F">
        <w:tc>
          <w:tcPr>
            <w:tcW w:w="636" w:type="dxa"/>
          </w:tcPr>
          <w:p w14:paraId="0B43F928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9BA3132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06FE37D0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1AFE89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1C131130" w14:textId="77777777" w:rsidTr="00720C2F">
        <w:tc>
          <w:tcPr>
            <w:tcW w:w="636" w:type="dxa"/>
          </w:tcPr>
          <w:p w14:paraId="4DB25F83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F071522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5DC28C7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B92DC1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244F9459" w14:textId="77777777" w:rsidTr="00720C2F">
        <w:tc>
          <w:tcPr>
            <w:tcW w:w="636" w:type="dxa"/>
          </w:tcPr>
          <w:p w14:paraId="2287314F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377B797E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16F0AFC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A94AA2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3C02C622" w14:textId="77777777" w:rsidTr="00720C2F">
        <w:tc>
          <w:tcPr>
            <w:tcW w:w="636" w:type="dxa"/>
          </w:tcPr>
          <w:p w14:paraId="1BFAE470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031A68D2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2733E26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C8095E2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2BDD0E79" w14:textId="77777777" w:rsidTr="00720C2F">
        <w:tc>
          <w:tcPr>
            <w:tcW w:w="636" w:type="dxa"/>
          </w:tcPr>
          <w:p w14:paraId="5177E7AF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7FFFFC89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1A881D6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2DD38E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F8F844C" w14:textId="77777777" w:rsidTr="00720C2F">
        <w:tc>
          <w:tcPr>
            <w:tcW w:w="636" w:type="dxa"/>
          </w:tcPr>
          <w:p w14:paraId="5A810AE7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238C1CAE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5135141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C5121ED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2E1F60CA" w14:textId="77777777" w:rsidTr="00720C2F">
        <w:tc>
          <w:tcPr>
            <w:tcW w:w="636" w:type="dxa"/>
          </w:tcPr>
          <w:p w14:paraId="4FD3338C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746D56D3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21A8DC1C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610D09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5E9DF4B" w14:textId="77777777" w:rsidTr="00720C2F">
        <w:tc>
          <w:tcPr>
            <w:tcW w:w="636" w:type="dxa"/>
          </w:tcPr>
          <w:p w14:paraId="04D0EBBF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5DF0A101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735D7A0D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4204AF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7AC1FE7" w14:textId="77777777" w:rsidTr="00720C2F">
        <w:tc>
          <w:tcPr>
            <w:tcW w:w="636" w:type="dxa"/>
          </w:tcPr>
          <w:p w14:paraId="3828251A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77241CA6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3F6C141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04AFBD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15DB6B2E" w14:textId="77777777" w:rsidTr="00720C2F">
        <w:tc>
          <w:tcPr>
            <w:tcW w:w="636" w:type="dxa"/>
          </w:tcPr>
          <w:p w14:paraId="3150AE9F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7F47CB18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004766E9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E43B09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3DE1978A" w14:textId="77777777" w:rsidTr="00720C2F">
        <w:tc>
          <w:tcPr>
            <w:tcW w:w="636" w:type="dxa"/>
          </w:tcPr>
          <w:p w14:paraId="1DAB740B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558F838A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7DB6322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1AEE705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B6900F5" w14:textId="77777777" w:rsidTr="00720C2F">
        <w:tc>
          <w:tcPr>
            <w:tcW w:w="636" w:type="dxa"/>
          </w:tcPr>
          <w:p w14:paraId="127F521E" w14:textId="77777777" w:rsidR="00731E20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397DF93A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30CF05F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12534D8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4159C94A" w14:textId="77777777" w:rsidTr="00720C2F">
        <w:tc>
          <w:tcPr>
            <w:tcW w:w="636" w:type="dxa"/>
          </w:tcPr>
          <w:p w14:paraId="6656A393" w14:textId="77777777" w:rsidR="00731E20" w:rsidRPr="00E37715" w:rsidRDefault="00731E20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4CE1FD0" w14:textId="77777777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12A72723" w14:textId="20D1B111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1952283" w14:textId="565AB457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0450FD00" w14:textId="77777777" w:rsidTr="00720C2F">
        <w:tc>
          <w:tcPr>
            <w:tcW w:w="636" w:type="dxa"/>
          </w:tcPr>
          <w:p w14:paraId="2C8C0396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27253F5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470B95E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28285B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7CE4EBF5" w14:textId="77777777" w:rsidTr="00720C2F">
        <w:tc>
          <w:tcPr>
            <w:tcW w:w="636" w:type="dxa"/>
          </w:tcPr>
          <w:p w14:paraId="3206A6F8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44033E3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6E13635A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8D7765E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5B669044" w14:textId="77777777" w:rsidTr="00720C2F">
        <w:tc>
          <w:tcPr>
            <w:tcW w:w="636" w:type="dxa"/>
          </w:tcPr>
          <w:p w14:paraId="753D00EC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05965BB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40A0847C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90762CF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36BE6043" w14:textId="77777777" w:rsidTr="00720C2F">
        <w:tc>
          <w:tcPr>
            <w:tcW w:w="636" w:type="dxa"/>
          </w:tcPr>
          <w:p w14:paraId="08B95E38" w14:textId="77777777" w:rsidR="00731E20" w:rsidRPr="00E37715" w:rsidRDefault="00731E20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4A6031D5" w14:textId="66CA843F" w:rsidR="00731E20" w:rsidRPr="00E37715" w:rsidRDefault="00731E20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76487A7" w14:textId="761D9274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6B4F241" w14:textId="77C573CF" w:rsidR="00731E20" w:rsidRPr="005C2F96" w:rsidRDefault="005C2F9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1E20" w14:paraId="1AB015B7" w14:textId="77777777" w:rsidTr="00720C2F">
        <w:tc>
          <w:tcPr>
            <w:tcW w:w="636" w:type="dxa"/>
          </w:tcPr>
          <w:p w14:paraId="407FAA1B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7CAD9763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A95990B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81CFA03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31E20" w14:paraId="704E0DA1" w14:textId="77777777" w:rsidTr="00720C2F">
        <w:tc>
          <w:tcPr>
            <w:tcW w:w="636" w:type="dxa"/>
          </w:tcPr>
          <w:p w14:paraId="703DD20A" w14:textId="77777777" w:rsidR="00731E20" w:rsidRDefault="00731E20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0EAFAB31" w14:textId="77777777" w:rsidR="00731E20" w:rsidRPr="00471905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04473D76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C0D965C" w14:textId="77777777" w:rsidR="00731E20" w:rsidRPr="005E6C8A" w:rsidRDefault="00731E20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31E20" w14:paraId="08C5E0AB" w14:textId="77777777" w:rsidTr="00720C2F">
        <w:tc>
          <w:tcPr>
            <w:tcW w:w="7077" w:type="dxa"/>
            <w:gridSpan w:val="2"/>
          </w:tcPr>
          <w:p w14:paraId="7D6DBAE4" w14:textId="77777777" w:rsidR="00731E20" w:rsidRPr="004D1B5D" w:rsidRDefault="00731E20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B5D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75A7C21F" w14:textId="77777777" w:rsidR="00731E20" w:rsidRPr="00E37715" w:rsidRDefault="00731E20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3FCF24DC" w14:textId="77777777" w:rsidR="00731E20" w:rsidRPr="00E37715" w:rsidRDefault="00731E20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76,14</w:t>
            </w:r>
          </w:p>
        </w:tc>
      </w:tr>
    </w:tbl>
    <w:p w14:paraId="6280EB97" w14:textId="77777777" w:rsidR="004D1B5D" w:rsidRPr="00AC4250" w:rsidRDefault="004D1B5D" w:rsidP="004D1B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06DAFB57" w14:textId="3681F6A5" w:rsidR="004D1B5D" w:rsidRPr="00AC4250" w:rsidRDefault="004D1B5D" w:rsidP="004D1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AC4250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5C2F96" w:rsidRPr="00AC4250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19E8F945" w14:textId="77777777" w:rsidR="004D1B5D" w:rsidRPr="00AC4250" w:rsidRDefault="004D1B5D" w:rsidP="004D1B5D">
      <w:pPr>
        <w:rPr>
          <w:rFonts w:ascii="Times New Roman" w:hAnsi="Times New Roman" w:cs="Times New Roman"/>
          <w:b/>
          <w:sz w:val="24"/>
          <w:szCs w:val="24"/>
        </w:rPr>
      </w:pPr>
      <w:r w:rsidRPr="00AC4250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19AF9C8B" w14:textId="639F2D4F" w:rsidR="004D1B5D" w:rsidRPr="00AC425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4250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D97B70" w:rsidRPr="00AC4250">
        <w:rPr>
          <w:rFonts w:ascii="Times New Roman" w:hAnsi="Times New Roman" w:cs="Times New Roman"/>
          <w:sz w:val="24"/>
          <w:szCs w:val="24"/>
        </w:rPr>
        <w:t>7</w:t>
      </w:r>
      <w:r w:rsidRPr="00AC4250">
        <w:rPr>
          <w:rFonts w:ascii="Times New Roman" w:hAnsi="Times New Roman" w:cs="Times New Roman"/>
          <w:sz w:val="24"/>
          <w:szCs w:val="24"/>
        </w:rPr>
        <w:t>5,8% (удовлетворительность).</w:t>
      </w:r>
    </w:p>
    <w:p w14:paraId="0115371F" w14:textId="50F3CB17" w:rsidR="004D1B5D" w:rsidRPr="00AC425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4250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- 73,57% (удовлетворительность).</w:t>
      </w:r>
    </w:p>
    <w:p w14:paraId="25F063B3" w14:textId="7DA59F5C" w:rsidR="004D1B5D" w:rsidRPr="00AC4250" w:rsidRDefault="004D1B5D" w:rsidP="004D1B5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C4250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- 76,39% (удовлетворительность). </w:t>
      </w:r>
    </w:p>
    <w:bookmarkEnd w:id="1"/>
    <w:bookmarkEnd w:id="2"/>
    <w:p w14:paraId="7509790B" w14:textId="77777777" w:rsidR="00754414" w:rsidRDefault="00754414"/>
    <w:sectPr w:rsidR="0075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17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14"/>
    <w:rsid w:val="004D1B5D"/>
    <w:rsid w:val="005C2F96"/>
    <w:rsid w:val="006A2638"/>
    <w:rsid w:val="00731E20"/>
    <w:rsid w:val="00754414"/>
    <w:rsid w:val="00763108"/>
    <w:rsid w:val="008231B6"/>
    <w:rsid w:val="00AC4250"/>
    <w:rsid w:val="00D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C1CE"/>
  <w15:chartTrackingRefBased/>
  <w15:docId w15:val="{27191B81-2E39-4B2F-A9C8-A7F357B3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9</cp:revision>
  <dcterms:created xsi:type="dcterms:W3CDTF">2026-06-14T10:11:00Z</dcterms:created>
  <dcterms:modified xsi:type="dcterms:W3CDTF">2026-07-03T04:05:00Z</dcterms:modified>
</cp:coreProperties>
</file>