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CB798" w14:textId="77777777" w:rsidR="00297D2B" w:rsidRPr="00297D2B" w:rsidRDefault="00297D2B" w:rsidP="00297D2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Hlk232749607"/>
      <w:r w:rsidRPr="00297D2B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  <w:bookmarkEnd w:id="0"/>
    </w:p>
    <w:p w14:paraId="429C3C80" w14:textId="77777777" w:rsidR="00297D2B" w:rsidRPr="00297D2B" w:rsidRDefault="00297D2B" w:rsidP="00297D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C9E51F" w14:textId="77777777" w:rsidR="00297D2B" w:rsidRPr="00297D2B" w:rsidRDefault="00297D2B" w:rsidP="00297D2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44.03.01 Педагогическое образование</w:t>
      </w:r>
    </w:p>
    <w:p w14:paraId="2267C24F" w14:textId="4DD4BFF4" w:rsidR="00297D2B" w:rsidRPr="00297D2B" w:rsidRDefault="00297D2B" w:rsidP="00297D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Профиль История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(И)</w:t>
      </w:r>
    </w:p>
    <w:p w14:paraId="019627D8" w14:textId="77777777" w:rsidR="00297D2B" w:rsidRPr="00297D2B" w:rsidRDefault="00297D2B" w:rsidP="00297D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297D2B" w:rsidRPr="00297D2B" w14:paraId="26AB632F" w14:textId="77777777" w:rsidTr="004C1F89">
        <w:trPr>
          <w:jc w:val="center"/>
        </w:trPr>
        <w:tc>
          <w:tcPr>
            <w:tcW w:w="636" w:type="dxa"/>
          </w:tcPr>
          <w:p w14:paraId="78834675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5F32F129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405AA49C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7069D208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297D2B" w:rsidRPr="00297D2B" w14:paraId="6B71C1D1" w14:textId="77777777" w:rsidTr="004C1F89">
        <w:trPr>
          <w:trHeight w:val="667"/>
          <w:jc w:val="center"/>
        </w:trPr>
        <w:tc>
          <w:tcPr>
            <w:tcW w:w="636" w:type="dxa"/>
          </w:tcPr>
          <w:p w14:paraId="1808D9AB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26933590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bottom"/>
          </w:tcPr>
          <w:p w14:paraId="787A90E1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bottom"/>
          </w:tcPr>
          <w:p w14:paraId="1114F117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297D2B" w:rsidRPr="00297D2B" w14:paraId="0D35D5E5" w14:textId="77777777" w:rsidTr="004C1F89">
        <w:trPr>
          <w:jc w:val="center"/>
        </w:trPr>
        <w:tc>
          <w:tcPr>
            <w:tcW w:w="636" w:type="dxa"/>
          </w:tcPr>
          <w:p w14:paraId="06254D30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600EF165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</w:tcPr>
          <w:p w14:paraId="384F8A0E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E70172C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97D2B" w:rsidRPr="00297D2B" w14:paraId="1D5807E6" w14:textId="77777777" w:rsidTr="004C1F89">
        <w:trPr>
          <w:jc w:val="center"/>
        </w:trPr>
        <w:tc>
          <w:tcPr>
            <w:tcW w:w="636" w:type="dxa"/>
          </w:tcPr>
          <w:p w14:paraId="655B5CAC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7CFF324F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bottom"/>
          </w:tcPr>
          <w:p w14:paraId="6539FC41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7C8F37AE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7D2B" w:rsidRPr="00297D2B" w14:paraId="4DC26847" w14:textId="77777777" w:rsidTr="004C1F89">
        <w:trPr>
          <w:jc w:val="center"/>
        </w:trPr>
        <w:tc>
          <w:tcPr>
            <w:tcW w:w="636" w:type="dxa"/>
          </w:tcPr>
          <w:p w14:paraId="5533B56E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3BC4239D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bottom"/>
          </w:tcPr>
          <w:p w14:paraId="6E971207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349B8823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7D2B" w:rsidRPr="00297D2B" w14:paraId="7DEC92C6" w14:textId="77777777" w:rsidTr="004C1F89">
        <w:trPr>
          <w:jc w:val="center"/>
        </w:trPr>
        <w:tc>
          <w:tcPr>
            <w:tcW w:w="636" w:type="dxa"/>
          </w:tcPr>
          <w:p w14:paraId="36274329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1B484DCB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bottom"/>
          </w:tcPr>
          <w:p w14:paraId="3FDD2CAD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2307D113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7D2B" w:rsidRPr="00297D2B" w14:paraId="0C56E330" w14:textId="77777777" w:rsidTr="004C1F89">
        <w:trPr>
          <w:jc w:val="center"/>
        </w:trPr>
        <w:tc>
          <w:tcPr>
            <w:tcW w:w="636" w:type="dxa"/>
          </w:tcPr>
          <w:p w14:paraId="77C7C411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45B9B00B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bottom"/>
          </w:tcPr>
          <w:p w14:paraId="7FA3772D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14:paraId="3D1FE9BE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297D2B" w:rsidRPr="00297D2B" w14:paraId="1D220051" w14:textId="77777777" w:rsidTr="004C1F89">
        <w:trPr>
          <w:jc w:val="center"/>
        </w:trPr>
        <w:tc>
          <w:tcPr>
            <w:tcW w:w="636" w:type="dxa"/>
          </w:tcPr>
          <w:p w14:paraId="7C564EA6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16142893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bottom"/>
          </w:tcPr>
          <w:p w14:paraId="1E654308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2DC94327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97D2B" w:rsidRPr="00297D2B" w14:paraId="278172B6" w14:textId="77777777" w:rsidTr="004C1F89">
        <w:trPr>
          <w:jc w:val="center"/>
        </w:trPr>
        <w:tc>
          <w:tcPr>
            <w:tcW w:w="636" w:type="dxa"/>
          </w:tcPr>
          <w:p w14:paraId="3C72F267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20CA1E21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04F2A11F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B1BE086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297D2B" w:rsidRPr="00297D2B" w14:paraId="2F533CAF" w14:textId="77777777" w:rsidTr="004C1F89">
        <w:trPr>
          <w:jc w:val="center"/>
        </w:trPr>
        <w:tc>
          <w:tcPr>
            <w:tcW w:w="636" w:type="dxa"/>
          </w:tcPr>
          <w:p w14:paraId="2C1A77AD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0E6DED3C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bottom"/>
          </w:tcPr>
          <w:p w14:paraId="2A32D1EB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bottom"/>
          </w:tcPr>
          <w:p w14:paraId="7AABE3E8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297D2B" w:rsidRPr="00297D2B" w14:paraId="44661CAC" w14:textId="77777777" w:rsidTr="004C1F89">
        <w:trPr>
          <w:jc w:val="center"/>
        </w:trPr>
        <w:tc>
          <w:tcPr>
            <w:tcW w:w="636" w:type="dxa"/>
          </w:tcPr>
          <w:p w14:paraId="274BD3BA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23064B5B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bottom"/>
          </w:tcPr>
          <w:p w14:paraId="4385B228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bottom"/>
          </w:tcPr>
          <w:p w14:paraId="7B108909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297D2B" w:rsidRPr="00297D2B" w14:paraId="5A8F98A3" w14:textId="77777777" w:rsidTr="004C1F89">
        <w:trPr>
          <w:jc w:val="center"/>
        </w:trPr>
        <w:tc>
          <w:tcPr>
            <w:tcW w:w="636" w:type="dxa"/>
          </w:tcPr>
          <w:p w14:paraId="1C66DCCF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3131C160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bottom"/>
          </w:tcPr>
          <w:p w14:paraId="5CD440FC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bottom"/>
          </w:tcPr>
          <w:p w14:paraId="55CDFDD4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297D2B" w:rsidRPr="00297D2B" w14:paraId="675619CB" w14:textId="77777777" w:rsidTr="004C1F89">
        <w:trPr>
          <w:jc w:val="center"/>
        </w:trPr>
        <w:tc>
          <w:tcPr>
            <w:tcW w:w="636" w:type="dxa"/>
          </w:tcPr>
          <w:p w14:paraId="51DF9143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08D48E56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bottom"/>
          </w:tcPr>
          <w:p w14:paraId="5D65284C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bottom"/>
          </w:tcPr>
          <w:p w14:paraId="0CC7C826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97D2B" w:rsidRPr="00297D2B" w14:paraId="436CC609" w14:textId="77777777" w:rsidTr="004C1F89">
        <w:trPr>
          <w:jc w:val="center"/>
        </w:trPr>
        <w:tc>
          <w:tcPr>
            <w:tcW w:w="636" w:type="dxa"/>
          </w:tcPr>
          <w:p w14:paraId="6D285F3A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40DA3625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bottom"/>
          </w:tcPr>
          <w:p w14:paraId="0E5C0FDF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bottom"/>
          </w:tcPr>
          <w:p w14:paraId="7CD99D19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297D2B" w:rsidRPr="00297D2B" w14:paraId="6169FCC3" w14:textId="77777777" w:rsidTr="004C1F89">
        <w:trPr>
          <w:jc w:val="center"/>
        </w:trPr>
        <w:tc>
          <w:tcPr>
            <w:tcW w:w="636" w:type="dxa"/>
          </w:tcPr>
          <w:p w14:paraId="3EF62E25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05552A58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bottom"/>
          </w:tcPr>
          <w:p w14:paraId="2F4630D6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bottom"/>
          </w:tcPr>
          <w:p w14:paraId="32CC446E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69,44</w:t>
            </w:r>
          </w:p>
        </w:tc>
      </w:tr>
      <w:tr w:rsidR="00297D2B" w:rsidRPr="00297D2B" w14:paraId="6C93D9CF" w14:textId="77777777" w:rsidTr="004C1F89">
        <w:trPr>
          <w:jc w:val="center"/>
        </w:trPr>
        <w:tc>
          <w:tcPr>
            <w:tcW w:w="636" w:type="dxa"/>
          </w:tcPr>
          <w:p w14:paraId="3A12A5A6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78699EDA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bottom"/>
          </w:tcPr>
          <w:p w14:paraId="07001154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28A56802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97D2B" w:rsidRPr="00297D2B" w14:paraId="17FCA241" w14:textId="77777777" w:rsidTr="004C1F89">
        <w:trPr>
          <w:jc w:val="center"/>
        </w:trPr>
        <w:tc>
          <w:tcPr>
            <w:tcW w:w="636" w:type="dxa"/>
          </w:tcPr>
          <w:p w14:paraId="7F17C62B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4E1A5615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bottom"/>
          </w:tcPr>
          <w:p w14:paraId="63654436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bottom"/>
          </w:tcPr>
          <w:p w14:paraId="3EF6AAA0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297D2B" w:rsidRPr="00297D2B" w14:paraId="16B916F2" w14:textId="77777777" w:rsidTr="004C1F89">
        <w:trPr>
          <w:jc w:val="center"/>
        </w:trPr>
        <w:tc>
          <w:tcPr>
            <w:tcW w:w="636" w:type="dxa"/>
          </w:tcPr>
          <w:p w14:paraId="51E96131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01427CE1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bottom"/>
          </w:tcPr>
          <w:p w14:paraId="6EBD82AD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bottom"/>
          </w:tcPr>
          <w:p w14:paraId="774B16DD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297D2B" w:rsidRPr="00297D2B" w14:paraId="0AAEA106" w14:textId="77777777" w:rsidTr="004C1F89">
        <w:trPr>
          <w:jc w:val="center"/>
        </w:trPr>
        <w:tc>
          <w:tcPr>
            <w:tcW w:w="636" w:type="dxa"/>
          </w:tcPr>
          <w:p w14:paraId="55B202BA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291F77FB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bottom"/>
          </w:tcPr>
          <w:p w14:paraId="374AACEE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vAlign w:val="bottom"/>
          </w:tcPr>
          <w:p w14:paraId="46D8EAA5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297D2B" w:rsidRPr="00297D2B" w14:paraId="78D6B320" w14:textId="77777777" w:rsidTr="004C1F89">
        <w:trPr>
          <w:jc w:val="center"/>
        </w:trPr>
        <w:tc>
          <w:tcPr>
            <w:tcW w:w="636" w:type="dxa"/>
          </w:tcPr>
          <w:p w14:paraId="686417ED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62F6DA81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332966EC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65E4054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297D2B" w:rsidRPr="00297D2B" w14:paraId="588E1FFC" w14:textId="77777777" w:rsidTr="004C1F89">
        <w:trPr>
          <w:jc w:val="center"/>
        </w:trPr>
        <w:tc>
          <w:tcPr>
            <w:tcW w:w="636" w:type="dxa"/>
          </w:tcPr>
          <w:p w14:paraId="5FA2BFF2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01AA815B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bottom"/>
          </w:tcPr>
          <w:p w14:paraId="05313CC1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bottom"/>
          </w:tcPr>
          <w:p w14:paraId="4CF47089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97D2B" w:rsidRPr="00297D2B" w14:paraId="4301E756" w14:textId="77777777" w:rsidTr="004C1F89">
        <w:trPr>
          <w:jc w:val="center"/>
        </w:trPr>
        <w:tc>
          <w:tcPr>
            <w:tcW w:w="636" w:type="dxa"/>
          </w:tcPr>
          <w:p w14:paraId="5F6DEA80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16CA162E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bottom"/>
          </w:tcPr>
          <w:p w14:paraId="61C1A8D8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bottom"/>
          </w:tcPr>
          <w:p w14:paraId="5D7740E8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97D2B" w:rsidRPr="00297D2B" w14:paraId="66698132" w14:textId="77777777" w:rsidTr="004C1F89">
        <w:trPr>
          <w:jc w:val="center"/>
        </w:trPr>
        <w:tc>
          <w:tcPr>
            <w:tcW w:w="636" w:type="dxa"/>
          </w:tcPr>
          <w:p w14:paraId="3B14AD07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233EB6C4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bottom"/>
          </w:tcPr>
          <w:p w14:paraId="37F65326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bottom"/>
          </w:tcPr>
          <w:p w14:paraId="7FE09964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297D2B" w:rsidRPr="00297D2B" w14:paraId="05F36DAE" w14:textId="77777777" w:rsidTr="004C1F89">
        <w:trPr>
          <w:jc w:val="center"/>
        </w:trPr>
        <w:tc>
          <w:tcPr>
            <w:tcW w:w="636" w:type="dxa"/>
          </w:tcPr>
          <w:p w14:paraId="788E3C58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03ADEC5D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425170F2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5,26</w:t>
            </w:r>
          </w:p>
        </w:tc>
        <w:tc>
          <w:tcPr>
            <w:tcW w:w="1134" w:type="dxa"/>
            <w:vAlign w:val="center"/>
          </w:tcPr>
          <w:p w14:paraId="4966C07E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87,65</w:t>
            </w:r>
          </w:p>
        </w:tc>
      </w:tr>
      <w:tr w:rsidR="00297D2B" w:rsidRPr="00297D2B" w14:paraId="75FBD47E" w14:textId="77777777" w:rsidTr="004C1F89">
        <w:trPr>
          <w:jc w:val="center"/>
        </w:trPr>
        <w:tc>
          <w:tcPr>
            <w:tcW w:w="636" w:type="dxa"/>
          </w:tcPr>
          <w:p w14:paraId="66C35FC2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703D947A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bottom"/>
          </w:tcPr>
          <w:p w14:paraId="057607F5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bottom"/>
          </w:tcPr>
          <w:p w14:paraId="1C1BEA65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297D2B" w:rsidRPr="00297D2B" w14:paraId="0A362AAE" w14:textId="77777777" w:rsidTr="004C1F89">
        <w:trPr>
          <w:jc w:val="center"/>
        </w:trPr>
        <w:tc>
          <w:tcPr>
            <w:tcW w:w="636" w:type="dxa"/>
          </w:tcPr>
          <w:p w14:paraId="5913E1A1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6AC3C111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bottom"/>
          </w:tcPr>
          <w:p w14:paraId="72D2925F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bottom"/>
          </w:tcPr>
          <w:p w14:paraId="1346479E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297D2B" w:rsidRPr="00297D2B" w14:paraId="4596E4E0" w14:textId="77777777" w:rsidTr="004C1F89">
        <w:trPr>
          <w:jc w:val="center"/>
        </w:trPr>
        <w:tc>
          <w:tcPr>
            <w:tcW w:w="636" w:type="dxa"/>
          </w:tcPr>
          <w:p w14:paraId="5B10041D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107AC180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bottom"/>
          </w:tcPr>
          <w:p w14:paraId="505E13BB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bottom"/>
          </w:tcPr>
          <w:p w14:paraId="4427CAAB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297D2B" w:rsidRPr="00297D2B" w14:paraId="324B599D" w14:textId="77777777" w:rsidTr="004C1F89">
        <w:trPr>
          <w:jc w:val="center"/>
        </w:trPr>
        <w:tc>
          <w:tcPr>
            <w:tcW w:w="636" w:type="dxa"/>
          </w:tcPr>
          <w:p w14:paraId="48D74EA6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06F11804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bottom"/>
          </w:tcPr>
          <w:p w14:paraId="6A32FF88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bottom"/>
          </w:tcPr>
          <w:p w14:paraId="4181F972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297D2B" w:rsidRPr="00297D2B" w14:paraId="473C6477" w14:textId="77777777" w:rsidTr="004C1F89">
        <w:trPr>
          <w:jc w:val="center"/>
        </w:trPr>
        <w:tc>
          <w:tcPr>
            <w:tcW w:w="636" w:type="dxa"/>
          </w:tcPr>
          <w:p w14:paraId="0FB9B5A7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627A846F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bottom"/>
          </w:tcPr>
          <w:p w14:paraId="11377C14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bottom"/>
          </w:tcPr>
          <w:p w14:paraId="189FD85F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297D2B" w:rsidRPr="00297D2B" w14:paraId="29629168" w14:textId="77777777" w:rsidTr="004C1F89">
        <w:trPr>
          <w:jc w:val="center"/>
        </w:trPr>
        <w:tc>
          <w:tcPr>
            <w:tcW w:w="636" w:type="dxa"/>
          </w:tcPr>
          <w:p w14:paraId="72E70CA8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24DD8AA9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bottom"/>
          </w:tcPr>
          <w:p w14:paraId="621D3229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bottom"/>
          </w:tcPr>
          <w:p w14:paraId="151A34A6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297D2B" w:rsidRPr="00297D2B" w14:paraId="68091B29" w14:textId="77777777" w:rsidTr="004C1F89">
        <w:trPr>
          <w:jc w:val="center"/>
        </w:trPr>
        <w:tc>
          <w:tcPr>
            <w:tcW w:w="636" w:type="dxa"/>
          </w:tcPr>
          <w:p w14:paraId="45711919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1EDCB784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bottom"/>
          </w:tcPr>
          <w:p w14:paraId="1478F7DB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bottom"/>
          </w:tcPr>
          <w:p w14:paraId="7FC9492C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297D2B" w:rsidRPr="00297D2B" w14:paraId="43122BF8" w14:textId="77777777" w:rsidTr="004C1F89">
        <w:trPr>
          <w:jc w:val="center"/>
        </w:trPr>
        <w:tc>
          <w:tcPr>
            <w:tcW w:w="636" w:type="dxa"/>
          </w:tcPr>
          <w:p w14:paraId="4063EF9A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54EBBC83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bottom"/>
          </w:tcPr>
          <w:p w14:paraId="72ABD80F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bottom"/>
          </w:tcPr>
          <w:p w14:paraId="458CBBEC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297D2B" w:rsidRPr="00297D2B" w14:paraId="312A706F" w14:textId="77777777" w:rsidTr="004C1F89">
        <w:trPr>
          <w:jc w:val="center"/>
        </w:trPr>
        <w:tc>
          <w:tcPr>
            <w:tcW w:w="636" w:type="dxa"/>
          </w:tcPr>
          <w:p w14:paraId="2B2D9DC4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100A256C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bottom"/>
          </w:tcPr>
          <w:p w14:paraId="704A6311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bottom"/>
          </w:tcPr>
          <w:p w14:paraId="70C78446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297D2B" w:rsidRPr="00297D2B" w14:paraId="6B72C8D8" w14:textId="77777777" w:rsidTr="004C1F89">
        <w:trPr>
          <w:jc w:val="center"/>
        </w:trPr>
        <w:tc>
          <w:tcPr>
            <w:tcW w:w="636" w:type="dxa"/>
          </w:tcPr>
          <w:p w14:paraId="442827AB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5386A0B0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6ECF6A68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6321C42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297D2B" w:rsidRPr="00297D2B" w14:paraId="4E578910" w14:textId="77777777" w:rsidTr="004C1F89">
        <w:trPr>
          <w:jc w:val="center"/>
        </w:trPr>
        <w:tc>
          <w:tcPr>
            <w:tcW w:w="636" w:type="dxa"/>
          </w:tcPr>
          <w:p w14:paraId="2D900181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08966F3C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bottom"/>
          </w:tcPr>
          <w:p w14:paraId="0E35FB36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bottom"/>
          </w:tcPr>
          <w:p w14:paraId="47F2F2C0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297D2B" w:rsidRPr="00297D2B" w14:paraId="0E476575" w14:textId="77777777" w:rsidTr="004C1F89">
        <w:trPr>
          <w:jc w:val="center"/>
        </w:trPr>
        <w:tc>
          <w:tcPr>
            <w:tcW w:w="636" w:type="dxa"/>
          </w:tcPr>
          <w:p w14:paraId="0F321870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0FE02A33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bottom"/>
          </w:tcPr>
          <w:p w14:paraId="25BFB222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bottom"/>
          </w:tcPr>
          <w:p w14:paraId="46218064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97,22</w:t>
            </w:r>
          </w:p>
        </w:tc>
      </w:tr>
      <w:tr w:rsidR="00297D2B" w:rsidRPr="00297D2B" w14:paraId="26659FBB" w14:textId="77777777" w:rsidTr="004C1F89">
        <w:trPr>
          <w:jc w:val="center"/>
        </w:trPr>
        <w:tc>
          <w:tcPr>
            <w:tcW w:w="636" w:type="dxa"/>
          </w:tcPr>
          <w:p w14:paraId="640BE6E9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37A65555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bottom"/>
          </w:tcPr>
          <w:p w14:paraId="03246BCF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bottom"/>
          </w:tcPr>
          <w:p w14:paraId="27489415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297D2B" w:rsidRPr="00297D2B" w14:paraId="0505A716" w14:textId="77777777" w:rsidTr="004C1F89">
        <w:trPr>
          <w:jc w:val="center"/>
        </w:trPr>
        <w:tc>
          <w:tcPr>
            <w:tcW w:w="636" w:type="dxa"/>
          </w:tcPr>
          <w:p w14:paraId="23AD98F6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55D1C88B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bottom"/>
          </w:tcPr>
          <w:p w14:paraId="6C0758A8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bottom"/>
          </w:tcPr>
          <w:p w14:paraId="70E10EE7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97D2B" w:rsidRPr="00297D2B" w14:paraId="511BD780" w14:textId="77777777" w:rsidTr="004C1F89">
        <w:trPr>
          <w:jc w:val="center"/>
        </w:trPr>
        <w:tc>
          <w:tcPr>
            <w:tcW w:w="636" w:type="dxa"/>
          </w:tcPr>
          <w:p w14:paraId="44E7B183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0791C31D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bottom"/>
          </w:tcPr>
          <w:p w14:paraId="7DF6DED0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02CEC302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97D2B" w:rsidRPr="00297D2B" w14:paraId="75A19A04" w14:textId="77777777" w:rsidTr="004C1F89">
        <w:trPr>
          <w:jc w:val="center"/>
        </w:trPr>
        <w:tc>
          <w:tcPr>
            <w:tcW w:w="636" w:type="dxa"/>
          </w:tcPr>
          <w:p w14:paraId="3427370C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5F77A744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bottom"/>
          </w:tcPr>
          <w:p w14:paraId="0C58C8BA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4519460F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297D2B" w:rsidRPr="00297D2B" w14:paraId="5569E31F" w14:textId="77777777" w:rsidTr="004C1F89">
        <w:trPr>
          <w:jc w:val="center"/>
        </w:trPr>
        <w:tc>
          <w:tcPr>
            <w:tcW w:w="636" w:type="dxa"/>
          </w:tcPr>
          <w:p w14:paraId="539E9339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0582D0A5" w14:textId="3F3BC7CB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837C4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837C4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068B02BE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DF4DA5D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97D2B" w:rsidRPr="00297D2B" w14:paraId="7163F1B9" w14:textId="77777777" w:rsidTr="004C1F89">
        <w:trPr>
          <w:jc w:val="center"/>
        </w:trPr>
        <w:tc>
          <w:tcPr>
            <w:tcW w:w="636" w:type="dxa"/>
          </w:tcPr>
          <w:p w14:paraId="5A3B0516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253EFB41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bottom"/>
          </w:tcPr>
          <w:p w14:paraId="7C39B36B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4CA502A9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7D2B" w:rsidRPr="00297D2B" w14:paraId="39F64EDC" w14:textId="77777777" w:rsidTr="004C1F89">
        <w:trPr>
          <w:jc w:val="center"/>
        </w:trPr>
        <w:tc>
          <w:tcPr>
            <w:tcW w:w="636" w:type="dxa"/>
          </w:tcPr>
          <w:p w14:paraId="223D285E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1F424FD4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bottom"/>
          </w:tcPr>
          <w:p w14:paraId="4DFD3BE6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06EFD620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7D2B" w:rsidRPr="00297D2B" w14:paraId="03898EE8" w14:textId="77777777" w:rsidTr="004C1F89">
        <w:trPr>
          <w:jc w:val="center"/>
        </w:trPr>
        <w:tc>
          <w:tcPr>
            <w:tcW w:w="636" w:type="dxa"/>
          </w:tcPr>
          <w:p w14:paraId="393C2178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52DCC060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bottom"/>
          </w:tcPr>
          <w:p w14:paraId="79CCFD29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48190960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7D2B" w:rsidRPr="00297D2B" w14:paraId="069B6EF6" w14:textId="77777777" w:rsidTr="004C1F89">
        <w:trPr>
          <w:jc w:val="center"/>
        </w:trPr>
        <w:tc>
          <w:tcPr>
            <w:tcW w:w="636" w:type="dxa"/>
          </w:tcPr>
          <w:p w14:paraId="4F3C0464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4C814D50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bottom"/>
          </w:tcPr>
          <w:p w14:paraId="177FDFDD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1FBBE70C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7D2B" w:rsidRPr="00297D2B" w14:paraId="1F1F64FA" w14:textId="77777777" w:rsidTr="004C1F89">
        <w:trPr>
          <w:jc w:val="center"/>
        </w:trPr>
        <w:tc>
          <w:tcPr>
            <w:tcW w:w="636" w:type="dxa"/>
          </w:tcPr>
          <w:p w14:paraId="13FC7E4E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58862CE2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bottom"/>
          </w:tcPr>
          <w:p w14:paraId="2E74BCEF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4F80E6B4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7D2B" w:rsidRPr="00297D2B" w14:paraId="6DE35DF3" w14:textId="77777777" w:rsidTr="004C1F89">
        <w:trPr>
          <w:jc w:val="center"/>
        </w:trPr>
        <w:tc>
          <w:tcPr>
            <w:tcW w:w="636" w:type="dxa"/>
          </w:tcPr>
          <w:p w14:paraId="12719FA4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2C0621BC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bottom"/>
          </w:tcPr>
          <w:p w14:paraId="0248E3E5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14:paraId="415B7D51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297D2B" w:rsidRPr="00297D2B" w14:paraId="7357761A" w14:textId="77777777" w:rsidTr="004C1F89">
        <w:trPr>
          <w:jc w:val="center"/>
        </w:trPr>
        <w:tc>
          <w:tcPr>
            <w:tcW w:w="636" w:type="dxa"/>
          </w:tcPr>
          <w:p w14:paraId="469815BC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53869AD9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bottom"/>
          </w:tcPr>
          <w:p w14:paraId="6DEF5098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14:paraId="10F3C84A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297D2B" w:rsidRPr="00297D2B" w14:paraId="0613DF65" w14:textId="77777777" w:rsidTr="004C1F89">
        <w:trPr>
          <w:jc w:val="center"/>
        </w:trPr>
        <w:tc>
          <w:tcPr>
            <w:tcW w:w="636" w:type="dxa"/>
          </w:tcPr>
          <w:p w14:paraId="7D5ABEA0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1D4FF1A5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bottom"/>
          </w:tcPr>
          <w:p w14:paraId="1EF6019D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5EA8A020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97D2B" w:rsidRPr="00297D2B" w14:paraId="4AC595CD" w14:textId="77777777" w:rsidTr="004C1F89">
        <w:trPr>
          <w:jc w:val="center"/>
        </w:trPr>
        <w:tc>
          <w:tcPr>
            <w:tcW w:w="636" w:type="dxa"/>
          </w:tcPr>
          <w:p w14:paraId="436DCB28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6617907A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310E7515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14:paraId="12AE7B87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16,7</w:t>
            </w:r>
          </w:p>
        </w:tc>
      </w:tr>
      <w:tr w:rsidR="00297D2B" w:rsidRPr="00297D2B" w14:paraId="6A3D89C5" w14:textId="77777777" w:rsidTr="004C1F89">
        <w:trPr>
          <w:jc w:val="center"/>
        </w:trPr>
        <w:tc>
          <w:tcPr>
            <w:tcW w:w="636" w:type="dxa"/>
          </w:tcPr>
          <w:p w14:paraId="1910B650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312ED090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bottom"/>
          </w:tcPr>
          <w:p w14:paraId="6C03F24F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14:paraId="6E73C445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297D2B" w:rsidRPr="00297D2B" w14:paraId="77262D1F" w14:textId="77777777" w:rsidTr="004C1F89">
        <w:trPr>
          <w:jc w:val="center"/>
        </w:trPr>
        <w:tc>
          <w:tcPr>
            <w:tcW w:w="636" w:type="dxa"/>
          </w:tcPr>
          <w:p w14:paraId="55DB2A66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53F6711B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bottom"/>
          </w:tcPr>
          <w:p w14:paraId="305E01C9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217741DB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97D2B" w:rsidRPr="00297D2B" w14:paraId="797D61E4" w14:textId="77777777" w:rsidTr="004C1F89">
        <w:trPr>
          <w:jc w:val="center"/>
        </w:trPr>
        <w:tc>
          <w:tcPr>
            <w:tcW w:w="636" w:type="dxa"/>
          </w:tcPr>
          <w:p w14:paraId="0E9DF1CE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5C5222E8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56120B87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14:paraId="0D510D71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16,7</w:t>
            </w:r>
          </w:p>
        </w:tc>
      </w:tr>
      <w:tr w:rsidR="00297D2B" w:rsidRPr="00297D2B" w14:paraId="6FA35C3C" w14:textId="77777777" w:rsidTr="004C1F89">
        <w:trPr>
          <w:jc w:val="center"/>
        </w:trPr>
        <w:tc>
          <w:tcPr>
            <w:tcW w:w="636" w:type="dxa"/>
          </w:tcPr>
          <w:p w14:paraId="5A2170B9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4FEE3DA7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bottom"/>
          </w:tcPr>
          <w:p w14:paraId="01BFFE59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14:paraId="3D8D452B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16,7</w:t>
            </w:r>
          </w:p>
        </w:tc>
      </w:tr>
      <w:tr w:rsidR="00297D2B" w:rsidRPr="00297D2B" w14:paraId="1DFB5438" w14:textId="77777777" w:rsidTr="004C1F89">
        <w:trPr>
          <w:jc w:val="center"/>
        </w:trPr>
        <w:tc>
          <w:tcPr>
            <w:tcW w:w="636" w:type="dxa"/>
          </w:tcPr>
          <w:p w14:paraId="691663EE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1B047E4D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bottom"/>
          </w:tcPr>
          <w:p w14:paraId="166E0579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14:paraId="15D4C0F6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297D2B" w:rsidRPr="00297D2B" w14:paraId="332E2FC4" w14:textId="77777777" w:rsidTr="004C1F89">
        <w:trPr>
          <w:jc w:val="center"/>
        </w:trPr>
        <w:tc>
          <w:tcPr>
            <w:tcW w:w="636" w:type="dxa"/>
          </w:tcPr>
          <w:p w14:paraId="4DDA9A52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565F1B8C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bottom"/>
          </w:tcPr>
          <w:p w14:paraId="19B0A8F2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14:paraId="294E12A6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297D2B" w:rsidRPr="00297D2B" w14:paraId="02BB20B6" w14:textId="77777777" w:rsidTr="004C1F89">
        <w:trPr>
          <w:jc w:val="center"/>
        </w:trPr>
        <w:tc>
          <w:tcPr>
            <w:tcW w:w="636" w:type="dxa"/>
          </w:tcPr>
          <w:p w14:paraId="0DEB344B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1341DCAB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bottom"/>
          </w:tcPr>
          <w:p w14:paraId="60BB412B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0ABFFF8B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97D2B" w:rsidRPr="00297D2B" w14:paraId="4626C7DA" w14:textId="77777777" w:rsidTr="004C1F89">
        <w:trPr>
          <w:jc w:val="center"/>
        </w:trPr>
        <w:tc>
          <w:tcPr>
            <w:tcW w:w="636" w:type="dxa"/>
          </w:tcPr>
          <w:p w14:paraId="5FE295D8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129B745D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bottom"/>
          </w:tcPr>
          <w:p w14:paraId="70CBC5AF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546BC9BA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97D2B" w:rsidRPr="00297D2B" w14:paraId="79C2467F" w14:textId="77777777" w:rsidTr="004C1F89">
        <w:trPr>
          <w:jc w:val="center"/>
        </w:trPr>
        <w:tc>
          <w:tcPr>
            <w:tcW w:w="636" w:type="dxa"/>
          </w:tcPr>
          <w:p w14:paraId="58CDC385" w14:textId="77777777" w:rsidR="00297D2B" w:rsidRPr="00297D2B" w:rsidRDefault="00297D2B" w:rsidP="00297D2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68D2B089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bottom"/>
          </w:tcPr>
          <w:p w14:paraId="75CB7532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195C01EB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7077"/>
        <w:gridCol w:w="1134"/>
        <w:gridCol w:w="1134"/>
      </w:tblGrid>
      <w:tr w:rsidR="00297D2B" w:rsidRPr="00297D2B" w14:paraId="7B2A215D" w14:textId="77777777" w:rsidTr="004C1F89"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763D5" w14:textId="77777777" w:rsidR="00297D2B" w:rsidRPr="00297D2B" w:rsidRDefault="00297D2B" w:rsidP="00297D2B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bookmarkStart w:id="1" w:name="_Hlk232467694"/>
            <w:r w:rsidRPr="00297D2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Общая удовлетворенность условиями и организацией образовательной деятельности по образовательной программе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DB938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78731" w14:textId="77777777" w:rsidR="00297D2B" w:rsidRPr="00297D2B" w:rsidRDefault="00297D2B" w:rsidP="00297D2B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297D2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80,08</w:t>
            </w:r>
          </w:p>
        </w:tc>
      </w:tr>
    </w:tbl>
    <w:p w14:paraId="1A4EE054" w14:textId="77777777" w:rsidR="00297D2B" w:rsidRPr="00297D2B" w:rsidRDefault="00297D2B" w:rsidP="00297D2B">
      <w:pPr>
        <w:rPr>
          <w:rFonts w:ascii="Times New Roman" w:eastAsia="Calibri" w:hAnsi="Times New Roman" w:cs="Times New Roman"/>
          <w:b/>
          <w:sz w:val="24"/>
          <w:szCs w:val="24"/>
        </w:rPr>
      </w:pPr>
      <w:bookmarkStart w:id="2" w:name="_Hlk232468097"/>
      <w:bookmarkStart w:id="3" w:name="_Hlk232465627"/>
    </w:p>
    <w:p w14:paraId="5F00AD96" w14:textId="77777777" w:rsidR="00297D2B" w:rsidRPr="00297D2B" w:rsidRDefault="00297D2B" w:rsidP="00297D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81040BD" w14:textId="3E667E86" w:rsidR="00297D2B" w:rsidRPr="00297D2B" w:rsidRDefault="00297D2B" w:rsidP="00297D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направлению 44.0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.01 </w:t>
      </w:r>
      <w:r w:rsidRPr="00297D2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Педагоги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ческое образование (профиль История)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8A8074B" w14:textId="45542B84" w:rsidR="00297D2B" w:rsidRPr="00297D2B" w:rsidRDefault="00297D2B" w:rsidP="00297D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69A068A9" w14:textId="49817C8B" w:rsidR="00297D2B" w:rsidRPr="00297D2B" w:rsidRDefault="00D66504" w:rsidP="00D6650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 </w:t>
      </w:r>
      <w:r w:rsidR="00297D2B" w:rsidRPr="00297D2B">
        <w:rPr>
          <w:rFonts w:ascii="Times New Roman" w:eastAsia="Calibri" w:hAnsi="Times New Roman" w:cs="Times New Roman"/>
          <w:sz w:val="24"/>
          <w:szCs w:val="24"/>
        </w:rPr>
        <w:t>Удовлетворенность субъект-субъектными взаимоотношениями в рамках реализации образовательной программы (вопросы 3,4) - 78,98 % (удовлетворительность).</w:t>
      </w:r>
    </w:p>
    <w:p w14:paraId="49DC0977" w14:textId="2247BE6D" w:rsidR="00297D2B" w:rsidRPr="00297D2B" w:rsidRDefault="00D66504" w:rsidP="00D6650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297D2B" w:rsidRPr="00297D2B">
        <w:rPr>
          <w:rFonts w:ascii="Times New Roman" w:eastAsia="Calibri" w:hAnsi="Times New Roman" w:cs="Times New Roman"/>
          <w:sz w:val="24"/>
          <w:szCs w:val="24"/>
        </w:rPr>
        <w:t>Общая удовлетворительность условиями организации образовательного процесса по программе (вопросы 5) - 87,65 % (удовлетворительность).</w:t>
      </w:r>
      <w:bookmarkEnd w:id="1"/>
      <w:bookmarkEnd w:id="2"/>
      <w:bookmarkEnd w:id="3"/>
      <w:r w:rsidR="00297D2B"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963ED8E" w14:textId="1D337D82" w:rsidR="00297D2B" w:rsidRPr="00297D2B" w:rsidRDefault="00D66504" w:rsidP="00D6650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297D2B" w:rsidRPr="00297D2B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- 46,47% (удовлетворительность).</w:t>
      </w:r>
    </w:p>
    <w:p w14:paraId="4C95F1BC" w14:textId="77777777" w:rsidR="00946B5D" w:rsidRDefault="00946B5D" w:rsidP="00D66504">
      <w:pPr>
        <w:spacing w:after="0" w:line="240" w:lineRule="auto"/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71182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02"/>
    <w:rsid w:val="00297D2B"/>
    <w:rsid w:val="003E19E5"/>
    <w:rsid w:val="00673302"/>
    <w:rsid w:val="00837C47"/>
    <w:rsid w:val="00903AB7"/>
    <w:rsid w:val="00946B5D"/>
    <w:rsid w:val="00B96192"/>
    <w:rsid w:val="00D66504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B5E2B"/>
  <w15:chartTrackingRefBased/>
  <w15:docId w15:val="{64EDE1E4-DCA3-42ED-96F3-469B8721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3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3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3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3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33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3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3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3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3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3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33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33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33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33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33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33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33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33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3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3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3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3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3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33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33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33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33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33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73302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297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297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750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4</cp:revision>
  <dcterms:created xsi:type="dcterms:W3CDTF">2026-07-01T00:26:00Z</dcterms:created>
  <dcterms:modified xsi:type="dcterms:W3CDTF">2026-07-03T03:28:00Z</dcterms:modified>
</cp:coreProperties>
</file>