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D9FEF" w14:textId="77777777" w:rsidR="007B7ED1" w:rsidRPr="007B7ED1" w:rsidRDefault="007B7ED1" w:rsidP="007B7ED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B7ED1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112D3BD7" w14:textId="77777777" w:rsidR="007B7ED1" w:rsidRPr="007B7ED1" w:rsidRDefault="007B7ED1" w:rsidP="007B7E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5D5A70" w14:textId="77777777" w:rsidR="007B7ED1" w:rsidRPr="007B7ED1" w:rsidRDefault="007B7ED1" w:rsidP="007B7E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7ED1">
        <w:rPr>
          <w:rFonts w:ascii="Times New Roman" w:eastAsia="Calibri" w:hAnsi="Times New Roman" w:cs="Times New Roman"/>
          <w:sz w:val="24"/>
          <w:szCs w:val="24"/>
        </w:rPr>
        <w:t xml:space="preserve">35.03.01 Лесное дело </w:t>
      </w:r>
    </w:p>
    <w:p w14:paraId="0B632F11" w14:textId="77777777" w:rsidR="007B7ED1" w:rsidRPr="007B7ED1" w:rsidRDefault="007B7ED1" w:rsidP="007B7E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7ED1">
        <w:rPr>
          <w:rFonts w:ascii="Times New Roman" w:eastAsia="Calibri" w:hAnsi="Times New Roman" w:cs="Times New Roman"/>
          <w:sz w:val="24"/>
          <w:szCs w:val="24"/>
        </w:rPr>
        <w:t>Профиль Лесное дело (ЛДзус)</w:t>
      </w:r>
    </w:p>
    <w:p w14:paraId="77115160" w14:textId="77777777" w:rsidR="007B7ED1" w:rsidRPr="007B7ED1" w:rsidRDefault="007B7ED1" w:rsidP="007B7E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B7ED1" w:rsidRPr="007B7ED1" w14:paraId="0862664C" w14:textId="77777777" w:rsidTr="004C1F89">
        <w:tc>
          <w:tcPr>
            <w:tcW w:w="636" w:type="dxa"/>
          </w:tcPr>
          <w:p w14:paraId="6E6BC489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75FB4EE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6DACDD5C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1BB4F68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B7ED1" w:rsidRPr="007B7ED1" w14:paraId="615E5FF3" w14:textId="77777777" w:rsidTr="004C1F89">
        <w:trPr>
          <w:trHeight w:val="667"/>
        </w:trPr>
        <w:tc>
          <w:tcPr>
            <w:tcW w:w="636" w:type="dxa"/>
          </w:tcPr>
          <w:p w14:paraId="41FB2F80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5C5A1CB0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80B67F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134" w:type="dxa"/>
            <w:vAlign w:val="center"/>
          </w:tcPr>
          <w:p w14:paraId="389FB13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7B7ED1" w:rsidRPr="007B7ED1" w14:paraId="4A8E8680" w14:textId="77777777" w:rsidTr="004C1F89">
        <w:tc>
          <w:tcPr>
            <w:tcW w:w="636" w:type="dxa"/>
          </w:tcPr>
          <w:p w14:paraId="7C93C65D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4C2DDCDD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67EE686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D5E6D2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B7ED1" w:rsidRPr="007B7ED1" w14:paraId="6CBA214F" w14:textId="77777777" w:rsidTr="004C1F89">
        <w:tc>
          <w:tcPr>
            <w:tcW w:w="636" w:type="dxa"/>
          </w:tcPr>
          <w:p w14:paraId="58CAB6B6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3D058A1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1AE503A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EC95476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7ED1" w:rsidRPr="007B7ED1" w14:paraId="081AD40C" w14:textId="77777777" w:rsidTr="004C1F89">
        <w:tc>
          <w:tcPr>
            <w:tcW w:w="636" w:type="dxa"/>
          </w:tcPr>
          <w:p w14:paraId="3B9CC9DD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8F8E800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4FE8EAC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58345D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7ED1" w:rsidRPr="007B7ED1" w14:paraId="3202B26F" w14:textId="77777777" w:rsidTr="004C1F89">
        <w:tc>
          <w:tcPr>
            <w:tcW w:w="636" w:type="dxa"/>
          </w:tcPr>
          <w:p w14:paraId="084597C5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70DC180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469214D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D3554C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7B7ED1" w:rsidRPr="007B7ED1" w14:paraId="79C1A984" w14:textId="77777777" w:rsidTr="004C1F89">
        <w:tc>
          <w:tcPr>
            <w:tcW w:w="636" w:type="dxa"/>
          </w:tcPr>
          <w:p w14:paraId="2C841947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2CA812C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0DCA60A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7EAE78C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7ED1" w:rsidRPr="007B7ED1" w14:paraId="6D8CE58F" w14:textId="77777777" w:rsidTr="004C1F89">
        <w:tc>
          <w:tcPr>
            <w:tcW w:w="636" w:type="dxa"/>
          </w:tcPr>
          <w:p w14:paraId="15912DFC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7D9DC7ED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290BD5D2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616A38B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B7ED1" w:rsidRPr="007B7ED1" w14:paraId="542A868B" w14:textId="77777777" w:rsidTr="004C1F89">
        <w:tc>
          <w:tcPr>
            <w:tcW w:w="636" w:type="dxa"/>
          </w:tcPr>
          <w:p w14:paraId="514F858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2C25924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24E2B6C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88A13E8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ED1" w:rsidRPr="007B7ED1" w14:paraId="3C27CDCC" w14:textId="77777777" w:rsidTr="004C1F89">
        <w:tc>
          <w:tcPr>
            <w:tcW w:w="636" w:type="dxa"/>
          </w:tcPr>
          <w:p w14:paraId="7E78657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BD9D122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1E39011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134" w:type="dxa"/>
            <w:vAlign w:val="center"/>
          </w:tcPr>
          <w:p w14:paraId="0BEA721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7B7ED1" w:rsidRPr="007B7ED1" w14:paraId="55BF8CB1" w14:textId="77777777" w:rsidTr="004C1F89">
        <w:tc>
          <w:tcPr>
            <w:tcW w:w="636" w:type="dxa"/>
          </w:tcPr>
          <w:p w14:paraId="5E0EE51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C77CFB0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1B678A7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14:paraId="6E372CD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7ED1" w:rsidRPr="007B7ED1" w14:paraId="6B136F2B" w14:textId="77777777" w:rsidTr="004C1F89">
        <w:tc>
          <w:tcPr>
            <w:tcW w:w="636" w:type="dxa"/>
          </w:tcPr>
          <w:p w14:paraId="30854DD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507643C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79CF75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BC97828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7ED1" w:rsidRPr="007B7ED1" w14:paraId="44A732EE" w14:textId="77777777" w:rsidTr="004C1F89">
        <w:tc>
          <w:tcPr>
            <w:tcW w:w="636" w:type="dxa"/>
          </w:tcPr>
          <w:p w14:paraId="639CC040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F884C5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7AE661F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4" w:type="dxa"/>
            <w:vAlign w:val="center"/>
          </w:tcPr>
          <w:p w14:paraId="7348A322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7ED1" w:rsidRPr="007B7ED1" w14:paraId="6939E492" w14:textId="77777777" w:rsidTr="004C1F89">
        <w:tc>
          <w:tcPr>
            <w:tcW w:w="636" w:type="dxa"/>
          </w:tcPr>
          <w:p w14:paraId="5D59BDBC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56D0B701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200975CF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1134" w:type="dxa"/>
            <w:vAlign w:val="center"/>
          </w:tcPr>
          <w:p w14:paraId="25F954E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7B7ED1" w:rsidRPr="007B7ED1" w14:paraId="279A1C1A" w14:textId="77777777" w:rsidTr="004C1F89">
        <w:tc>
          <w:tcPr>
            <w:tcW w:w="636" w:type="dxa"/>
          </w:tcPr>
          <w:p w14:paraId="6D02B504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BE73D9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13262F6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134" w:type="dxa"/>
            <w:vAlign w:val="center"/>
          </w:tcPr>
          <w:p w14:paraId="550B251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7B7ED1" w:rsidRPr="007B7ED1" w14:paraId="69B3EB72" w14:textId="77777777" w:rsidTr="004C1F89">
        <w:tc>
          <w:tcPr>
            <w:tcW w:w="636" w:type="dxa"/>
          </w:tcPr>
          <w:p w14:paraId="5E34CEE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2AF1B23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54E69A2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134" w:type="dxa"/>
            <w:vAlign w:val="center"/>
          </w:tcPr>
          <w:p w14:paraId="7C371F2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7B7ED1" w:rsidRPr="007B7ED1" w14:paraId="5723D724" w14:textId="77777777" w:rsidTr="004C1F89">
        <w:tc>
          <w:tcPr>
            <w:tcW w:w="636" w:type="dxa"/>
          </w:tcPr>
          <w:p w14:paraId="365C560C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F5DD7D7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E2DFF8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1134" w:type="dxa"/>
            <w:vAlign w:val="center"/>
          </w:tcPr>
          <w:p w14:paraId="65B11FF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7B7ED1" w:rsidRPr="007B7ED1" w14:paraId="1F7D33DC" w14:textId="77777777" w:rsidTr="004C1F89">
        <w:tc>
          <w:tcPr>
            <w:tcW w:w="636" w:type="dxa"/>
          </w:tcPr>
          <w:p w14:paraId="15015174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E9E8CA7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5386E7B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134" w:type="dxa"/>
            <w:vAlign w:val="center"/>
          </w:tcPr>
          <w:p w14:paraId="79752E46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7B7ED1" w:rsidRPr="007B7ED1" w14:paraId="16C31150" w14:textId="77777777" w:rsidTr="004C1F89">
        <w:tc>
          <w:tcPr>
            <w:tcW w:w="636" w:type="dxa"/>
          </w:tcPr>
          <w:p w14:paraId="213B3F4A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78F7AE7B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50ED922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134" w:type="dxa"/>
            <w:vAlign w:val="center"/>
          </w:tcPr>
          <w:p w14:paraId="450CCA8B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7B7ED1" w:rsidRPr="007B7ED1" w14:paraId="4D96A268" w14:textId="77777777" w:rsidTr="004C1F89">
        <w:tc>
          <w:tcPr>
            <w:tcW w:w="636" w:type="dxa"/>
          </w:tcPr>
          <w:p w14:paraId="547BE33B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FC93EFA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681CFE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122EB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ED1" w:rsidRPr="007B7ED1" w14:paraId="05D22532" w14:textId="77777777" w:rsidTr="004C1F89">
        <w:tc>
          <w:tcPr>
            <w:tcW w:w="636" w:type="dxa"/>
          </w:tcPr>
          <w:p w14:paraId="26E142A7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AC6D67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291E45E2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096BC0D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7ED1" w:rsidRPr="007B7ED1" w14:paraId="2F11671A" w14:textId="77777777" w:rsidTr="004C1F89">
        <w:tc>
          <w:tcPr>
            <w:tcW w:w="636" w:type="dxa"/>
          </w:tcPr>
          <w:p w14:paraId="69E992E7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0B59A6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11F1769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775FBE38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7ED1" w:rsidRPr="007B7ED1" w14:paraId="36233A4A" w14:textId="77777777" w:rsidTr="004C1F89">
        <w:tc>
          <w:tcPr>
            <w:tcW w:w="636" w:type="dxa"/>
          </w:tcPr>
          <w:p w14:paraId="49AD148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0FFA69B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14B5B0E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9503C3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7ED1" w:rsidRPr="007B7ED1" w14:paraId="24647CAB" w14:textId="77777777" w:rsidTr="004C1F89">
        <w:tc>
          <w:tcPr>
            <w:tcW w:w="636" w:type="dxa"/>
          </w:tcPr>
          <w:p w14:paraId="007FEBB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682CC9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2EF48B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C4AE6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ED1" w:rsidRPr="007B7ED1" w14:paraId="56C6E26E" w14:textId="77777777" w:rsidTr="004C1F89">
        <w:tc>
          <w:tcPr>
            <w:tcW w:w="636" w:type="dxa"/>
          </w:tcPr>
          <w:p w14:paraId="3E0F634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F601BEA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551BD5A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27DFFBA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7ED1" w:rsidRPr="007B7ED1" w14:paraId="4EF17DFC" w14:textId="77777777" w:rsidTr="004C1F89">
        <w:tc>
          <w:tcPr>
            <w:tcW w:w="636" w:type="dxa"/>
          </w:tcPr>
          <w:p w14:paraId="26E973D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50E162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687503E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4" w:type="dxa"/>
            <w:vAlign w:val="center"/>
          </w:tcPr>
          <w:p w14:paraId="6C247D8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7ED1" w:rsidRPr="007B7ED1" w14:paraId="2C089CD1" w14:textId="77777777" w:rsidTr="004C1F89">
        <w:tc>
          <w:tcPr>
            <w:tcW w:w="636" w:type="dxa"/>
          </w:tcPr>
          <w:p w14:paraId="217B1ED1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B59EB7B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13AB7FF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4" w:type="dxa"/>
            <w:vAlign w:val="center"/>
          </w:tcPr>
          <w:p w14:paraId="3558D5A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7B7ED1" w:rsidRPr="007B7ED1" w14:paraId="58629E00" w14:textId="77777777" w:rsidTr="004C1F89">
        <w:tc>
          <w:tcPr>
            <w:tcW w:w="636" w:type="dxa"/>
          </w:tcPr>
          <w:p w14:paraId="6174C628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7E2CA44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32767576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0584F2C8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7B7ED1" w:rsidRPr="007B7ED1" w14:paraId="75F23B86" w14:textId="77777777" w:rsidTr="004C1F89">
        <w:tc>
          <w:tcPr>
            <w:tcW w:w="636" w:type="dxa"/>
          </w:tcPr>
          <w:p w14:paraId="5A543A71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6C52F61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45B79F8E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4" w:type="dxa"/>
            <w:vAlign w:val="center"/>
          </w:tcPr>
          <w:p w14:paraId="3070E44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7ED1" w:rsidRPr="007B7ED1" w14:paraId="3635B6C9" w14:textId="77777777" w:rsidTr="004C1F89">
        <w:tc>
          <w:tcPr>
            <w:tcW w:w="636" w:type="dxa"/>
          </w:tcPr>
          <w:p w14:paraId="68E28BAC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5615396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0747D7D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6A2F5DFE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7B7ED1" w:rsidRPr="007B7ED1" w14:paraId="72E4E144" w14:textId="77777777" w:rsidTr="004C1F89">
        <w:tc>
          <w:tcPr>
            <w:tcW w:w="636" w:type="dxa"/>
          </w:tcPr>
          <w:p w14:paraId="45B20ADF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5A57DC4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77AABD1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6C256D7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7ED1" w:rsidRPr="007B7ED1" w14:paraId="30AD3959" w14:textId="77777777" w:rsidTr="004C1F89">
        <w:tc>
          <w:tcPr>
            <w:tcW w:w="636" w:type="dxa"/>
          </w:tcPr>
          <w:p w14:paraId="51A2DDB8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7020CAF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3517278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4" w:type="dxa"/>
            <w:vAlign w:val="center"/>
          </w:tcPr>
          <w:p w14:paraId="5453DF6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7B7ED1" w:rsidRPr="007B7ED1" w14:paraId="65B5AA54" w14:textId="77777777" w:rsidTr="004C1F89">
        <w:tc>
          <w:tcPr>
            <w:tcW w:w="636" w:type="dxa"/>
          </w:tcPr>
          <w:p w14:paraId="007DCC2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750D85D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22D4D0F1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4" w:type="dxa"/>
            <w:vAlign w:val="center"/>
          </w:tcPr>
          <w:p w14:paraId="59607D5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7ED1" w:rsidRPr="007B7ED1" w14:paraId="6E58EC50" w14:textId="77777777" w:rsidTr="004C1F89">
        <w:tc>
          <w:tcPr>
            <w:tcW w:w="636" w:type="dxa"/>
          </w:tcPr>
          <w:p w14:paraId="0554410B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C50056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74EB57E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397B72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ED1" w:rsidRPr="007B7ED1" w14:paraId="722B37B2" w14:textId="77777777" w:rsidTr="004C1F89">
        <w:tc>
          <w:tcPr>
            <w:tcW w:w="636" w:type="dxa"/>
          </w:tcPr>
          <w:p w14:paraId="646EA0E9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320018F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7DE8888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5CCAFBD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7B7ED1" w:rsidRPr="007B7ED1" w14:paraId="754E8668" w14:textId="77777777" w:rsidTr="004C1F89">
        <w:tc>
          <w:tcPr>
            <w:tcW w:w="636" w:type="dxa"/>
          </w:tcPr>
          <w:p w14:paraId="7F049F6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6F63F01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67FE425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0443FC1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7ED1" w:rsidRPr="007B7ED1" w14:paraId="283F633B" w14:textId="77777777" w:rsidTr="004C1F89">
        <w:tc>
          <w:tcPr>
            <w:tcW w:w="636" w:type="dxa"/>
          </w:tcPr>
          <w:p w14:paraId="608745E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092A8E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55679AC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2A8FEB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7ED1" w:rsidRPr="007B7ED1" w14:paraId="568FFF34" w14:textId="77777777" w:rsidTr="004C1F89">
        <w:tc>
          <w:tcPr>
            <w:tcW w:w="636" w:type="dxa"/>
          </w:tcPr>
          <w:p w14:paraId="22CE983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6AB349C7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7B224D8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14:paraId="6E052602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7ED1" w:rsidRPr="007B7ED1" w14:paraId="7323CF53" w14:textId="77777777" w:rsidTr="004C1F89">
        <w:tc>
          <w:tcPr>
            <w:tcW w:w="636" w:type="dxa"/>
          </w:tcPr>
          <w:p w14:paraId="6D3E5E0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CAB3C12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202C311E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14:paraId="5A6516A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7ED1" w:rsidRPr="007B7ED1" w14:paraId="42492866" w14:textId="77777777" w:rsidTr="004C1F89">
        <w:tc>
          <w:tcPr>
            <w:tcW w:w="636" w:type="dxa"/>
          </w:tcPr>
          <w:p w14:paraId="3FD5933F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7F7EA788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38EE0FD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4" w:type="dxa"/>
            <w:vAlign w:val="center"/>
          </w:tcPr>
          <w:p w14:paraId="1FE228EF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7ED1" w:rsidRPr="007B7ED1" w14:paraId="5726E634" w14:textId="77777777" w:rsidTr="004C1F89">
        <w:tc>
          <w:tcPr>
            <w:tcW w:w="636" w:type="dxa"/>
          </w:tcPr>
          <w:p w14:paraId="0B9FA727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6DC2B55" w14:textId="149E40A6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B372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B372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47771D2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FA5CFEF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B7ED1" w:rsidRPr="007B7ED1" w14:paraId="2835CEB9" w14:textId="77777777" w:rsidTr="004C1F89">
        <w:tc>
          <w:tcPr>
            <w:tcW w:w="636" w:type="dxa"/>
          </w:tcPr>
          <w:p w14:paraId="0A5A45B1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43040E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0A36170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81E948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7ED1" w:rsidRPr="007B7ED1" w14:paraId="17CD1623" w14:textId="77777777" w:rsidTr="004C1F89">
        <w:tc>
          <w:tcPr>
            <w:tcW w:w="636" w:type="dxa"/>
          </w:tcPr>
          <w:p w14:paraId="33485F75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A82D39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7FBF14B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7648EF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7ED1" w:rsidRPr="007B7ED1" w14:paraId="3C8B42D6" w14:textId="77777777" w:rsidTr="004C1F89">
        <w:tc>
          <w:tcPr>
            <w:tcW w:w="636" w:type="dxa"/>
          </w:tcPr>
          <w:p w14:paraId="31D6FAFB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F6746DA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5815E09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5A5651C1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7B7ED1" w:rsidRPr="007B7ED1" w14:paraId="2E2CB923" w14:textId="77777777" w:rsidTr="004C1F89">
        <w:tc>
          <w:tcPr>
            <w:tcW w:w="636" w:type="dxa"/>
          </w:tcPr>
          <w:p w14:paraId="458FF0E5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3E196346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6F02455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52B6E21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7B7ED1" w:rsidRPr="007B7ED1" w14:paraId="3EE4C520" w14:textId="77777777" w:rsidTr="004C1F89">
        <w:tc>
          <w:tcPr>
            <w:tcW w:w="636" w:type="dxa"/>
          </w:tcPr>
          <w:p w14:paraId="04C742B1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B564502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7A24D38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87941F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7B7ED1" w:rsidRPr="007B7ED1" w14:paraId="2796B214" w14:textId="77777777" w:rsidTr="004C1F89">
        <w:tc>
          <w:tcPr>
            <w:tcW w:w="636" w:type="dxa"/>
          </w:tcPr>
          <w:p w14:paraId="696B2408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4E5224B7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40576A3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7492320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7B7ED1" w:rsidRPr="007B7ED1" w14:paraId="1098CF13" w14:textId="77777777" w:rsidTr="004C1F89">
        <w:tc>
          <w:tcPr>
            <w:tcW w:w="636" w:type="dxa"/>
          </w:tcPr>
          <w:p w14:paraId="5B3A7A43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D7143BD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D409CF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22D2EB4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7B7ED1" w:rsidRPr="007B7ED1" w14:paraId="64B5E0EA" w14:textId="77777777" w:rsidTr="004C1F89">
        <w:tc>
          <w:tcPr>
            <w:tcW w:w="636" w:type="dxa"/>
          </w:tcPr>
          <w:p w14:paraId="514CBBEE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07D283DD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32196611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36D572C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5BA5A13E" w14:textId="77777777" w:rsidTr="004C1F89">
        <w:tc>
          <w:tcPr>
            <w:tcW w:w="636" w:type="dxa"/>
          </w:tcPr>
          <w:p w14:paraId="3082581C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137B019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0F9BCE6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7D0ADBB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7B7ED1" w:rsidRPr="007B7ED1" w14:paraId="66E5C593" w14:textId="77777777" w:rsidTr="004C1F89">
        <w:tc>
          <w:tcPr>
            <w:tcW w:w="636" w:type="dxa"/>
          </w:tcPr>
          <w:p w14:paraId="7C27BE35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BB8ECAB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205C27E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A72885B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37A4870C" w14:textId="77777777" w:rsidTr="004C1F89">
        <w:tc>
          <w:tcPr>
            <w:tcW w:w="636" w:type="dxa"/>
          </w:tcPr>
          <w:p w14:paraId="17D9934A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10F42D2A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02756F5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6E3D103B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7B7ED1" w:rsidRPr="007B7ED1" w14:paraId="13732834" w14:textId="77777777" w:rsidTr="004C1F89">
        <w:tc>
          <w:tcPr>
            <w:tcW w:w="636" w:type="dxa"/>
          </w:tcPr>
          <w:p w14:paraId="3DDD9939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794BEC9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0BFF7E7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F9648CA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53C08D82" w14:textId="77777777" w:rsidTr="004C1F89">
        <w:tc>
          <w:tcPr>
            <w:tcW w:w="636" w:type="dxa"/>
          </w:tcPr>
          <w:p w14:paraId="43DA1CEB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1944EE5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51A373C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69D187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6754ABAC" w14:textId="77777777" w:rsidTr="004C1F89">
        <w:tc>
          <w:tcPr>
            <w:tcW w:w="636" w:type="dxa"/>
          </w:tcPr>
          <w:p w14:paraId="1D018CDF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F85F5EA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13806F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D7046B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76F9035E" w14:textId="77777777" w:rsidTr="004C1F89">
        <w:tc>
          <w:tcPr>
            <w:tcW w:w="636" w:type="dxa"/>
          </w:tcPr>
          <w:p w14:paraId="364AC83E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6DF0B56F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466D4508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8FE1859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7B7ED1" w:rsidRPr="007B7ED1" w14:paraId="728064FA" w14:textId="77777777" w:rsidTr="004C1F89">
        <w:tc>
          <w:tcPr>
            <w:tcW w:w="636" w:type="dxa"/>
          </w:tcPr>
          <w:p w14:paraId="4A0322B6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755779CE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37E8BDEF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6CB5B7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79F662D9" w14:textId="77777777" w:rsidTr="004C1F89">
        <w:tc>
          <w:tcPr>
            <w:tcW w:w="636" w:type="dxa"/>
          </w:tcPr>
          <w:p w14:paraId="42AEC421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45A702D3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33243484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EFF79F5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00B741C4" w14:textId="77777777" w:rsidTr="004C1F89">
        <w:tc>
          <w:tcPr>
            <w:tcW w:w="636" w:type="dxa"/>
          </w:tcPr>
          <w:p w14:paraId="7C3B1D88" w14:textId="77777777" w:rsidR="007B7ED1" w:rsidRPr="007B7ED1" w:rsidRDefault="007B7ED1" w:rsidP="007B7E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2E8F09B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3D632A13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051E47D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ED1" w:rsidRPr="007B7ED1" w14:paraId="2607DCA3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B214" w14:textId="77777777" w:rsidR="007B7ED1" w:rsidRPr="007B7ED1" w:rsidRDefault="007B7ED1" w:rsidP="007B7ED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73C0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3A7F" w14:textId="77777777" w:rsidR="007B7ED1" w:rsidRPr="007B7ED1" w:rsidRDefault="007B7ED1" w:rsidP="007B7ED1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B7ED1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66,03</w:t>
            </w:r>
          </w:p>
        </w:tc>
      </w:tr>
    </w:tbl>
    <w:p w14:paraId="6A747001" w14:textId="77777777" w:rsidR="007B7ED1" w:rsidRDefault="007B7ED1" w:rsidP="007B7E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ACD154" w14:textId="4B2F2392" w:rsidR="007B7ED1" w:rsidRPr="00297D2B" w:rsidRDefault="007B7ED1" w:rsidP="007B7E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BE76F43" w14:textId="667C40BC" w:rsidR="007B7ED1" w:rsidRPr="00297D2B" w:rsidRDefault="007B7ED1" w:rsidP="007B7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B7ED1">
        <w:rPr>
          <w:rFonts w:ascii="Times New Roman" w:eastAsia="Calibri" w:hAnsi="Times New Roman" w:cs="Times New Roman"/>
          <w:sz w:val="24"/>
          <w:szCs w:val="24"/>
        </w:rPr>
        <w:t xml:space="preserve">35.03.01 Лесное дело </w:t>
      </w:r>
      <w:r>
        <w:rPr>
          <w:rFonts w:ascii="Times New Roman" w:eastAsia="Calibri" w:hAnsi="Times New Roman" w:cs="Times New Roman"/>
          <w:sz w:val="24"/>
          <w:szCs w:val="24"/>
        </w:rPr>
        <w:t>(п</w:t>
      </w:r>
      <w:r w:rsidRPr="007B7ED1">
        <w:rPr>
          <w:rFonts w:ascii="Times New Roman" w:eastAsia="Calibri" w:hAnsi="Times New Roman" w:cs="Times New Roman"/>
          <w:sz w:val="24"/>
          <w:szCs w:val="24"/>
        </w:rPr>
        <w:t>рофиль Лесное дело)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A43EF9" w14:textId="77777777" w:rsidR="007B7ED1" w:rsidRPr="00297D2B" w:rsidRDefault="007B7ED1" w:rsidP="007B7E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6A827C8" w14:textId="77777777" w:rsidR="007B7ED1" w:rsidRPr="007B7ED1" w:rsidRDefault="007B7ED1" w:rsidP="007B7ED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6A2B852" w14:textId="77777777" w:rsidR="007B7ED1" w:rsidRPr="007B7ED1" w:rsidRDefault="007B7ED1" w:rsidP="007B7E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ED1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- 75,87% (удовлетворительность).</w:t>
      </w:r>
    </w:p>
    <w:p w14:paraId="3B860465" w14:textId="77777777" w:rsidR="007B7ED1" w:rsidRPr="007B7ED1" w:rsidRDefault="007B7ED1" w:rsidP="007B7ED1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ED1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- 81,85% (удовлетворительность). </w:t>
      </w:r>
    </w:p>
    <w:p w14:paraId="1F637208" w14:textId="77777777" w:rsidR="007B7ED1" w:rsidRPr="007B7ED1" w:rsidRDefault="007B7ED1" w:rsidP="007B7ED1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ED1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- 40,37% (удовлетворительность).</w:t>
      </w:r>
    </w:p>
    <w:p w14:paraId="65E46B4B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73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982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0C"/>
    <w:rsid w:val="003E19E5"/>
    <w:rsid w:val="007B7ED1"/>
    <w:rsid w:val="00946B5D"/>
    <w:rsid w:val="009E3A06"/>
    <w:rsid w:val="00B3722B"/>
    <w:rsid w:val="00B96192"/>
    <w:rsid w:val="00EA09CD"/>
    <w:rsid w:val="00F5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0D62"/>
  <w15:chartTrackingRefBased/>
  <w15:docId w15:val="{524C0733-7C59-4A59-868E-C3C23FE3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0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4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4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4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4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4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4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0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0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04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4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04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04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040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B7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2026-07-01T00:52:00Z</dcterms:created>
  <dcterms:modified xsi:type="dcterms:W3CDTF">2026-07-03T03:41:00Z</dcterms:modified>
</cp:coreProperties>
</file>