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7D5E1" w14:textId="77777777" w:rsidR="005F76BD" w:rsidRPr="005F76BD" w:rsidRDefault="005F76BD" w:rsidP="005F76B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5F76BD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1A94C8B2" w14:textId="77777777" w:rsidR="005F76BD" w:rsidRPr="005F76BD" w:rsidRDefault="005F76BD" w:rsidP="005F76B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8E411BB" w14:textId="77777777" w:rsidR="005F76BD" w:rsidRPr="005F76BD" w:rsidRDefault="005F76BD" w:rsidP="005F76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F76BD">
        <w:rPr>
          <w:rFonts w:ascii="Times New Roman" w:eastAsia="Calibri" w:hAnsi="Times New Roman" w:cs="Times New Roman"/>
          <w:sz w:val="24"/>
          <w:szCs w:val="24"/>
        </w:rPr>
        <w:t xml:space="preserve">35.04.02 </w:t>
      </w:r>
      <w:r w:rsidRPr="005F76B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Технология лесозаготовительных и деревоперерабатывающих производств</w:t>
      </w:r>
    </w:p>
    <w:p w14:paraId="40890E32" w14:textId="77777777" w:rsidR="005F76BD" w:rsidRPr="005F76BD" w:rsidRDefault="005F76BD" w:rsidP="005F76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F76BD">
        <w:rPr>
          <w:rFonts w:ascii="Times New Roman" w:eastAsia="Calibri" w:hAnsi="Times New Roman" w:cs="Times New Roman"/>
          <w:sz w:val="24"/>
          <w:szCs w:val="24"/>
        </w:rPr>
        <w:t>Профиль Технология и оборудование лесопромышленных производств (ТОЛПм)</w:t>
      </w:r>
    </w:p>
    <w:p w14:paraId="64F27724" w14:textId="77777777" w:rsidR="005F76BD" w:rsidRPr="005F76BD" w:rsidRDefault="005F76BD" w:rsidP="005F76B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5F76BD" w:rsidRPr="005F76BD" w14:paraId="60FE6A97" w14:textId="77777777" w:rsidTr="004C1F89">
        <w:tc>
          <w:tcPr>
            <w:tcW w:w="636" w:type="dxa"/>
          </w:tcPr>
          <w:p w14:paraId="44D19E42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38B11F52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14:paraId="7E0B625B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14:paraId="15C92789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5F76BD" w:rsidRPr="005F76BD" w14:paraId="60F409FA" w14:textId="77777777" w:rsidTr="004C1F89">
        <w:trPr>
          <w:trHeight w:val="667"/>
        </w:trPr>
        <w:tc>
          <w:tcPr>
            <w:tcW w:w="636" w:type="dxa"/>
          </w:tcPr>
          <w:p w14:paraId="1B4C090F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4F0454FF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743D9E97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134" w:type="dxa"/>
            <w:vAlign w:val="center"/>
          </w:tcPr>
          <w:p w14:paraId="7AF9EC88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59,52</w:t>
            </w:r>
          </w:p>
        </w:tc>
      </w:tr>
      <w:tr w:rsidR="005F76BD" w:rsidRPr="005F76BD" w14:paraId="0F1D2C2F" w14:textId="77777777" w:rsidTr="004C1F89">
        <w:tc>
          <w:tcPr>
            <w:tcW w:w="636" w:type="dxa"/>
          </w:tcPr>
          <w:p w14:paraId="0D2F9D4E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76B278DF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37D4046A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BBA24A8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F76BD" w:rsidRPr="005F76BD" w14:paraId="71E1F8FD" w14:textId="77777777" w:rsidTr="004C1F89">
        <w:tc>
          <w:tcPr>
            <w:tcW w:w="636" w:type="dxa"/>
          </w:tcPr>
          <w:p w14:paraId="6D34B0CF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196FD5B6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726658CB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5B694DFE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F76BD" w:rsidRPr="005F76BD" w14:paraId="043773F1" w14:textId="77777777" w:rsidTr="004C1F89">
        <w:tc>
          <w:tcPr>
            <w:tcW w:w="636" w:type="dxa"/>
          </w:tcPr>
          <w:p w14:paraId="0519FB73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50D00FDE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58FD8E1D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1241DFE8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F76BD" w:rsidRPr="005F76BD" w14:paraId="78614A1E" w14:textId="77777777" w:rsidTr="004C1F89">
        <w:tc>
          <w:tcPr>
            <w:tcW w:w="636" w:type="dxa"/>
          </w:tcPr>
          <w:p w14:paraId="5E67A1EA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48BB8525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5CEFAEF0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72170680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5F76BD" w:rsidRPr="005F76BD" w14:paraId="6CC74E6B" w14:textId="77777777" w:rsidTr="004C1F89">
        <w:tc>
          <w:tcPr>
            <w:tcW w:w="636" w:type="dxa"/>
          </w:tcPr>
          <w:p w14:paraId="47655736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15CF8544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55384297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6A5F803B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5F76BD" w:rsidRPr="005F76BD" w14:paraId="243DB570" w14:textId="77777777" w:rsidTr="004C1F89">
        <w:tc>
          <w:tcPr>
            <w:tcW w:w="636" w:type="dxa"/>
          </w:tcPr>
          <w:p w14:paraId="351849CB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7FD3D260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7C3AA0B6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70345F6C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F76BD" w:rsidRPr="005F76BD" w14:paraId="24CC861B" w14:textId="77777777" w:rsidTr="004C1F89">
        <w:tc>
          <w:tcPr>
            <w:tcW w:w="636" w:type="dxa"/>
          </w:tcPr>
          <w:p w14:paraId="6E663F42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6395C24F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034C29F1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BF1C2D7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5F76BD" w:rsidRPr="005F76BD" w14:paraId="19B51FA0" w14:textId="77777777" w:rsidTr="004C1F89">
        <w:tc>
          <w:tcPr>
            <w:tcW w:w="636" w:type="dxa"/>
          </w:tcPr>
          <w:p w14:paraId="554175AD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4B4C4CB5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492793F2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14:paraId="0E637CBD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5F76BD" w:rsidRPr="005F76BD" w14:paraId="42007E91" w14:textId="77777777" w:rsidTr="004C1F89">
        <w:tc>
          <w:tcPr>
            <w:tcW w:w="636" w:type="dxa"/>
          </w:tcPr>
          <w:p w14:paraId="548B031B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740315AC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356352C8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center"/>
          </w:tcPr>
          <w:p w14:paraId="3E6BA0B1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76,19</w:t>
            </w:r>
          </w:p>
        </w:tc>
      </w:tr>
      <w:tr w:rsidR="005F76BD" w:rsidRPr="005F76BD" w14:paraId="2201894D" w14:textId="77777777" w:rsidTr="004C1F89">
        <w:tc>
          <w:tcPr>
            <w:tcW w:w="636" w:type="dxa"/>
          </w:tcPr>
          <w:p w14:paraId="28045978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49E90D6F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0CB5480C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2199BD57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5F76BD" w:rsidRPr="005F76BD" w14:paraId="02A3B87A" w14:textId="77777777" w:rsidTr="004C1F89">
        <w:tc>
          <w:tcPr>
            <w:tcW w:w="636" w:type="dxa"/>
          </w:tcPr>
          <w:p w14:paraId="2FFD0885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193C9CFA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455EE14F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center"/>
          </w:tcPr>
          <w:p w14:paraId="63F68045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78,57</w:t>
            </w:r>
          </w:p>
        </w:tc>
      </w:tr>
      <w:tr w:rsidR="005F76BD" w:rsidRPr="005F76BD" w14:paraId="794A7DC4" w14:textId="77777777" w:rsidTr="004C1F89">
        <w:tc>
          <w:tcPr>
            <w:tcW w:w="636" w:type="dxa"/>
          </w:tcPr>
          <w:p w14:paraId="5DE8D8E4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48D581FD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41E8AB9D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1134" w:type="dxa"/>
            <w:vAlign w:val="center"/>
          </w:tcPr>
          <w:p w14:paraId="160C84AC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73,81</w:t>
            </w:r>
          </w:p>
        </w:tc>
      </w:tr>
      <w:tr w:rsidR="005F76BD" w:rsidRPr="005F76BD" w14:paraId="32CDDF36" w14:textId="77777777" w:rsidTr="004C1F89">
        <w:tc>
          <w:tcPr>
            <w:tcW w:w="636" w:type="dxa"/>
          </w:tcPr>
          <w:p w14:paraId="39C7CCC1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4106C807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3C348C0F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14:paraId="46EDFB48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5F76BD" w:rsidRPr="005F76BD" w14:paraId="4E4A28D4" w14:textId="77777777" w:rsidTr="004C1F89">
        <w:tc>
          <w:tcPr>
            <w:tcW w:w="636" w:type="dxa"/>
          </w:tcPr>
          <w:p w14:paraId="1EF8DD3B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4C4BE644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16CDA3A2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center"/>
          </w:tcPr>
          <w:p w14:paraId="6A0B4B07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76,19</w:t>
            </w:r>
          </w:p>
        </w:tc>
      </w:tr>
      <w:tr w:rsidR="005F76BD" w:rsidRPr="005F76BD" w14:paraId="18708E6E" w14:textId="77777777" w:rsidTr="004C1F89">
        <w:tc>
          <w:tcPr>
            <w:tcW w:w="636" w:type="dxa"/>
          </w:tcPr>
          <w:p w14:paraId="0E0D2C54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2A6A47CB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4A50EFD7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center"/>
          </w:tcPr>
          <w:p w14:paraId="1E0DF4AF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5F76BD" w:rsidRPr="005F76BD" w14:paraId="25F2A451" w14:textId="77777777" w:rsidTr="004C1F89">
        <w:tc>
          <w:tcPr>
            <w:tcW w:w="636" w:type="dxa"/>
          </w:tcPr>
          <w:p w14:paraId="3114D5EC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075F8EE9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77FA41C1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1134" w:type="dxa"/>
            <w:vAlign w:val="center"/>
          </w:tcPr>
          <w:p w14:paraId="56B98365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73,81</w:t>
            </w:r>
          </w:p>
        </w:tc>
      </w:tr>
      <w:tr w:rsidR="005F76BD" w:rsidRPr="005F76BD" w14:paraId="4B30F507" w14:textId="77777777" w:rsidTr="004C1F89">
        <w:tc>
          <w:tcPr>
            <w:tcW w:w="636" w:type="dxa"/>
          </w:tcPr>
          <w:p w14:paraId="68967D1B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704A7229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730A8AAC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4" w:type="dxa"/>
            <w:vAlign w:val="center"/>
          </w:tcPr>
          <w:p w14:paraId="7676EB62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69,05</w:t>
            </w:r>
          </w:p>
        </w:tc>
      </w:tr>
      <w:tr w:rsidR="005F76BD" w:rsidRPr="005F76BD" w14:paraId="1BE3C138" w14:textId="77777777" w:rsidTr="004C1F89">
        <w:tc>
          <w:tcPr>
            <w:tcW w:w="636" w:type="dxa"/>
          </w:tcPr>
          <w:p w14:paraId="3034F312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7A5DD818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7D3819C2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C413038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5F76BD" w:rsidRPr="005F76BD" w14:paraId="1217F420" w14:textId="77777777" w:rsidTr="004C1F89">
        <w:tc>
          <w:tcPr>
            <w:tcW w:w="636" w:type="dxa"/>
          </w:tcPr>
          <w:p w14:paraId="0B7831FA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1D21F2E1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3A6F57E9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134" w:type="dxa"/>
            <w:vAlign w:val="center"/>
          </w:tcPr>
          <w:p w14:paraId="5C8C6BFF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95,24</w:t>
            </w:r>
          </w:p>
        </w:tc>
      </w:tr>
      <w:tr w:rsidR="005F76BD" w:rsidRPr="005F76BD" w14:paraId="791834E3" w14:textId="77777777" w:rsidTr="004C1F89">
        <w:tc>
          <w:tcPr>
            <w:tcW w:w="636" w:type="dxa"/>
          </w:tcPr>
          <w:p w14:paraId="3BFD24F9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79804AE1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49C5A58E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14:paraId="3E6D1054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5F76BD" w:rsidRPr="005F76BD" w14:paraId="5F1AB0D7" w14:textId="77777777" w:rsidTr="004C1F89">
        <w:tc>
          <w:tcPr>
            <w:tcW w:w="636" w:type="dxa"/>
          </w:tcPr>
          <w:p w14:paraId="30B1E885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3431FA21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7C558639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14:paraId="780B286C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5F76BD" w:rsidRPr="005F76BD" w14:paraId="4967DF4B" w14:textId="77777777" w:rsidTr="004C1F89">
        <w:tc>
          <w:tcPr>
            <w:tcW w:w="636" w:type="dxa"/>
          </w:tcPr>
          <w:p w14:paraId="1DFF20D1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5F9ABD4D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4E5D28D6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66F468DD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88,36</w:t>
            </w:r>
          </w:p>
        </w:tc>
      </w:tr>
      <w:tr w:rsidR="005F76BD" w:rsidRPr="005F76BD" w14:paraId="5F6D0BB5" w14:textId="77777777" w:rsidTr="004C1F89">
        <w:tc>
          <w:tcPr>
            <w:tcW w:w="636" w:type="dxa"/>
          </w:tcPr>
          <w:p w14:paraId="30EE2780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3B6E1884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09AF5094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134" w:type="dxa"/>
            <w:vAlign w:val="center"/>
          </w:tcPr>
          <w:p w14:paraId="25B30254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95,24</w:t>
            </w:r>
          </w:p>
        </w:tc>
      </w:tr>
      <w:tr w:rsidR="005F76BD" w:rsidRPr="005F76BD" w14:paraId="1A001A85" w14:textId="77777777" w:rsidTr="004C1F89">
        <w:tc>
          <w:tcPr>
            <w:tcW w:w="636" w:type="dxa"/>
          </w:tcPr>
          <w:p w14:paraId="75670B9F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0D35D00C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647B0472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134" w:type="dxa"/>
            <w:vAlign w:val="center"/>
          </w:tcPr>
          <w:p w14:paraId="5E666A12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5F76BD" w:rsidRPr="005F76BD" w14:paraId="319CD7A6" w14:textId="77777777" w:rsidTr="004C1F89">
        <w:tc>
          <w:tcPr>
            <w:tcW w:w="636" w:type="dxa"/>
          </w:tcPr>
          <w:p w14:paraId="11061BF6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326B7653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5FA70C57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center"/>
          </w:tcPr>
          <w:p w14:paraId="26915CAB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5F76BD" w:rsidRPr="005F76BD" w14:paraId="4365969E" w14:textId="77777777" w:rsidTr="004C1F89">
        <w:tc>
          <w:tcPr>
            <w:tcW w:w="636" w:type="dxa"/>
          </w:tcPr>
          <w:p w14:paraId="6909D8BD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39CCB7E8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7DB812AC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134" w:type="dxa"/>
            <w:vAlign w:val="center"/>
          </w:tcPr>
          <w:p w14:paraId="19B1570F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5F76BD" w:rsidRPr="005F76BD" w14:paraId="4906B690" w14:textId="77777777" w:rsidTr="004C1F89">
        <w:tc>
          <w:tcPr>
            <w:tcW w:w="636" w:type="dxa"/>
          </w:tcPr>
          <w:p w14:paraId="2B4FFFC5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3713F046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12F580C1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center"/>
          </w:tcPr>
          <w:p w14:paraId="6F591EFD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5F76BD" w:rsidRPr="005F76BD" w14:paraId="67407B7E" w14:textId="77777777" w:rsidTr="004C1F89">
        <w:tc>
          <w:tcPr>
            <w:tcW w:w="636" w:type="dxa"/>
          </w:tcPr>
          <w:p w14:paraId="21968676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26B10FAC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71B2F2CD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14:paraId="7919A0F3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5F76BD" w:rsidRPr="005F76BD" w14:paraId="2B250EF5" w14:textId="77777777" w:rsidTr="004C1F89">
        <w:tc>
          <w:tcPr>
            <w:tcW w:w="636" w:type="dxa"/>
          </w:tcPr>
          <w:p w14:paraId="2FCE7C4C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1F833C30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08A8C958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134" w:type="dxa"/>
            <w:vAlign w:val="center"/>
          </w:tcPr>
          <w:p w14:paraId="4E40E885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5F76BD" w:rsidRPr="005F76BD" w14:paraId="23551B89" w14:textId="77777777" w:rsidTr="004C1F89">
        <w:tc>
          <w:tcPr>
            <w:tcW w:w="636" w:type="dxa"/>
          </w:tcPr>
          <w:p w14:paraId="47BBA246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044D2609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1EB8C924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14:paraId="32092174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5F76BD" w:rsidRPr="005F76BD" w14:paraId="79B75324" w14:textId="77777777" w:rsidTr="004C1F89">
        <w:tc>
          <w:tcPr>
            <w:tcW w:w="636" w:type="dxa"/>
          </w:tcPr>
          <w:p w14:paraId="130E19AF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1EFC09EB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461550D1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14:paraId="3ACA309A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5F76BD" w:rsidRPr="005F76BD" w14:paraId="53E25E60" w14:textId="77777777" w:rsidTr="004C1F89">
        <w:tc>
          <w:tcPr>
            <w:tcW w:w="636" w:type="dxa"/>
          </w:tcPr>
          <w:p w14:paraId="08FD8C0F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01F2D838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5C5D9BBB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E2C4867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5F76BD" w:rsidRPr="005F76BD" w14:paraId="495D6AAF" w14:textId="77777777" w:rsidTr="004C1F89">
        <w:tc>
          <w:tcPr>
            <w:tcW w:w="636" w:type="dxa"/>
          </w:tcPr>
          <w:p w14:paraId="2E4B633D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1D2AF740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145C0ECC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134" w:type="dxa"/>
            <w:vAlign w:val="center"/>
          </w:tcPr>
          <w:p w14:paraId="2AB05298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5F76BD" w:rsidRPr="005F76BD" w14:paraId="0CACA73C" w14:textId="77777777" w:rsidTr="004C1F89">
        <w:tc>
          <w:tcPr>
            <w:tcW w:w="636" w:type="dxa"/>
          </w:tcPr>
          <w:p w14:paraId="1FD290C5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6C089D32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218379E2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134" w:type="dxa"/>
            <w:vAlign w:val="center"/>
          </w:tcPr>
          <w:p w14:paraId="4BE78A2C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5F76BD" w:rsidRPr="005F76BD" w14:paraId="218F7444" w14:textId="77777777" w:rsidTr="004C1F89">
        <w:tc>
          <w:tcPr>
            <w:tcW w:w="636" w:type="dxa"/>
          </w:tcPr>
          <w:p w14:paraId="569855D4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2D21863A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7A271B3C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134" w:type="dxa"/>
            <w:vAlign w:val="center"/>
          </w:tcPr>
          <w:p w14:paraId="494CC787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5F76BD" w:rsidRPr="005F76BD" w14:paraId="33C4C7C9" w14:textId="77777777" w:rsidTr="004C1F89">
        <w:tc>
          <w:tcPr>
            <w:tcW w:w="636" w:type="dxa"/>
          </w:tcPr>
          <w:p w14:paraId="176C0F99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279F3195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213DE22B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14:paraId="5E1A5892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5F76BD" w:rsidRPr="005F76BD" w14:paraId="5B33B633" w14:textId="77777777" w:rsidTr="004C1F89">
        <w:tc>
          <w:tcPr>
            <w:tcW w:w="636" w:type="dxa"/>
          </w:tcPr>
          <w:p w14:paraId="1F312F55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3CF18408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1862EA92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14:paraId="25CD9757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5F76BD" w:rsidRPr="005F76BD" w14:paraId="13AA3CEA" w14:textId="77777777" w:rsidTr="004C1F89">
        <w:tc>
          <w:tcPr>
            <w:tcW w:w="636" w:type="dxa"/>
          </w:tcPr>
          <w:p w14:paraId="69E1BB4F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13DBBE69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70248D85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5561D2E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5F76BD" w:rsidRPr="005F76BD" w14:paraId="64AE6191" w14:textId="77777777" w:rsidTr="004C1F89">
        <w:tc>
          <w:tcPr>
            <w:tcW w:w="636" w:type="dxa"/>
          </w:tcPr>
          <w:p w14:paraId="04EF9043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757E171B" w14:textId="545ED7A0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DD34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DD348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01494C91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40AFD90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5F76BD" w:rsidRPr="005F76BD" w14:paraId="0A8D2AEF" w14:textId="77777777" w:rsidTr="004C1F89">
        <w:tc>
          <w:tcPr>
            <w:tcW w:w="636" w:type="dxa"/>
          </w:tcPr>
          <w:p w14:paraId="10E1DE68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441DF062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4B9BA6B5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2D57560E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5F76BD" w:rsidRPr="005F76BD" w14:paraId="202163E7" w14:textId="77777777" w:rsidTr="004C1F89">
        <w:tc>
          <w:tcPr>
            <w:tcW w:w="636" w:type="dxa"/>
          </w:tcPr>
          <w:p w14:paraId="64B4D01D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07A0D8B5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40A64802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46254DAB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F76BD" w:rsidRPr="005F76BD" w14:paraId="6DA9828D" w14:textId="77777777" w:rsidTr="004C1F89">
        <w:tc>
          <w:tcPr>
            <w:tcW w:w="636" w:type="dxa"/>
          </w:tcPr>
          <w:p w14:paraId="3C025309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40384A00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4A7BB1A6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65B0A5F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5F76BD" w:rsidRPr="005F76BD" w14:paraId="1F3A1194" w14:textId="77777777" w:rsidTr="004C1F89">
        <w:tc>
          <w:tcPr>
            <w:tcW w:w="636" w:type="dxa"/>
          </w:tcPr>
          <w:p w14:paraId="1B02433A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40D9C00B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7CA933C5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0233FB3D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5F76BD" w:rsidRPr="005F76BD" w14:paraId="07942480" w14:textId="77777777" w:rsidTr="004C1F89">
        <w:tc>
          <w:tcPr>
            <w:tcW w:w="636" w:type="dxa"/>
          </w:tcPr>
          <w:p w14:paraId="11C11A03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380F94E5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48CFEAAF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6B6B1F14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5F76BD" w:rsidRPr="005F76BD" w14:paraId="4ED5EAE4" w14:textId="77777777" w:rsidTr="004C1F89">
        <w:tc>
          <w:tcPr>
            <w:tcW w:w="636" w:type="dxa"/>
          </w:tcPr>
          <w:p w14:paraId="5948FB12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5FD4C0B2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7FF160B9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6A18A745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5F76BD" w:rsidRPr="005F76BD" w14:paraId="44B199F7" w14:textId="77777777" w:rsidTr="004C1F89">
        <w:tc>
          <w:tcPr>
            <w:tcW w:w="636" w:type="dxa"/>
          </w:tcPr>
          <w:p w14:paraId="7FA10B16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60333829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27FE6FC3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71250C6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5F76BD" w:rsidRPr="005F76BD" w14:paraId="754B5508" w14:textId="77777777" w:rsidTr="004C1F89">
        <w:tc>
          <w:tcPr>
            <w:tcW w:w="636" w:type="dxa"/>
          </w:tcPr>
          <w:p w14:paraId="6C6C70FE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1737BF6E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50B79BE0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2EE3D411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5F76BD" w:rsidRPr="005F76BD" w14:paraId="3F7F7D50" w14:textId="77777777" w:rsidTr="004C1F89">
        <w:tc>
          <w:tcPr>
            <w:tcW w:w="636" w:type="dxa"/>
          </w:tcPr>
          <w:p w14:paraId="660A1156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2B47ECC8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015374A6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79AEBC6C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5F76BD" w:rsidRPr="005F76BD" w14:paraId="29E5932E" w14:textId="77777777" w:rsidTr="004C1F89">
        <w:tc>
          <w:tcPr>
            <w:tcW w:w="636" w:type="dxa"/>
          </w:tcPr>
          <w:p w14:paraId="18F731AB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5E392B29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5239AD05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09AF6C97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5F76BD" w:rsidRPr="005F76BD" w14:paraId="2ADAADF5" w14:textId="77777777" w:rsidTr="004C1F89">
        <w:tc>
          <w:tcPr>
            <w:tcW w:w="636" w:type="dxa"/>
          </w:tcPr>
          <w:p w14:paraId="674C19A2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6D805874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6FCE5CF6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5AD14F43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5F76BD" w:rsidRPr="005F76BD" w14:paraId="79733D26" w14:textId="77777777" w:rsidTr="004C1F89">
        <w:tc>
          <w:tcPr>
            <w:tcW w:w="636" w:type="dxa"/>
          </w:tcPr>
          <w:p w14:paraId="22506A12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0201F4C2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20175D24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3B5CFD6E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5F76BD" w:rsidRPr="005F76BD" w14:paraId="72B7E4D8" w14:textId="77777777" w:rsidTr="004C1F89">
        <w:tc>
          <w:tcPr>
            <w:tcW w:w="636" w:type="dxa"/>
          </w:tcPr>
          <w:p w14:paraId="54FDD2FD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28941B3D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54E5B924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0BFC8CF2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5F76BD" w:rsidRPr="005F76BD" w14:paraId="0B1F4DFD" w14:textId="77777777" w:rsidTr="004C1F89">
        <w:tc>
          <w:tcPr>
            <w:tcW w:w="636" w:type="dxa"/>
          </w:tcPr>
          <w:p w14:paraId="13D336DF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28ECBAFE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1CCE5BAC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339F8E35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F76BD" w:rsidRPr="005F76BD" w14:paraId="2D29D315" w14:textId="77777777" w:rsidTr="004C1F89">
        <w:tc>
          <w:tcPr>
            <w:tcW w:w="636" w:type="dxa"/>
          </w:tcPr>
          <w:p w14:paraId="4AFFA85E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4CEB0699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6F68FD5C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29CCB433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5F76BD" w:rsidRPr="005F76BD" w14:paraId="77C63D1C" w14:textId="77777777" w:rsidTr="004C1F89">
        <w:tc>
          <w:tcPr>
            <w:tcW w:w="636" w:type="dxa"/>
          </w:tcPr>
          <w:p w14:paraId="38939C34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11DC4CFD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4B822E12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5C2E502A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5F76BD" w:rsidRPr="005F76BD" w14:paraId="04E1C058" w14:textId="77777777" w:rsidTr="004C1F89">
        <w:tc>
          <w:tcPr>
            <w:tcW w:w="636" w:type="dxa"/>
          </w:tcPr>
          <w:p w14:paraId="0B2363EB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67BCF4E0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570B32A7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63A3257B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5F76BD" w:rsidRPr="005F76BD" w14:paraId="0200E68D" w14:textId="77777777" w:rsidTr="004C1F89">
        <w:tc>
          <w:tcPr>
            <w:tcW w:w="636" w:type="dxa"/>
          </w:tcPr>
          <w:p w14:paraId="639CAF95" w14:textId="77777777" w:rsidR="005F76BD" w:rsidRPr="005F76BD" w:rsidRDefault="005F76BD" w:rsidP="005F76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0D08C923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25190DAC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D2E3DAD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F76BD" w:rsidRPr="005F76BD" w14:paraId="4C53A2AA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95462" w14:textId="77777777" w:rsidR="005F76BD" w:rsidRPr="005F76BD" w:rsidRDefault="005F76BD" w:rsidP="005F76BD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3767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4,99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5484D" w14:textId="77777777" w:rsidR="005F76BD" w:rsidRPr="005F76BD" w:rsidRDefault="005F76BD" w:rsidP="005F76BD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5F76BD">
              <w:rPr>
                <w:rFonts w:ascii="Times New Roman" w:eastAsia="Calibri" w:hAnsi="Times New Roman" w:cs="Times New Roman"/>
                <w:sz w:val="24"/>
                <w:szCs w:val="24"/>
              </w:rPr>
              <w:t>83,17</w:t>
            </w:r>
          </w:p>
        </w:tc>
      </w:tr>
    </w:tbl>
    <w:p w14:paraId="3706A961" w14:textId="77777777" w:rsidR="005F76BD" w:rsidRDefault="005F76BD" w:rsidP="005F76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1F0CE8" w14:textId="7E3449F8" w:rsidR="005F76BD" w:rsidRPr="00297D2B" w:rsidRDefault="005F76BD" w:rsidP="005F76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A3ED542" w14:textId="43BB56F5" w:rsidR="005F76BD" w:rsidRPr="00297D2B" w:rsidRDefault="005F76BD" w:rsidP="005F76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5F76BD">
        <w:rPr>
          <w:rFonts w:ascii="Times New Roman" w:eastAsia="Calibri" w:hAnsi="Times New Roman" w:cs="Times New Roman"/>
          <w:sz w:val="24"/>
          <w:szCs w:val="24"/>
        </w:rPr>
        <w:t xml:space="preserve">35.04.02 </w:t>
      </w:r>
      <w:r w:rsidRPr="005F76B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Технология лесозаготовительных и деревоперерабатывающих производств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</w:t>
      </w:r>
      <w:r w:rsidRPr="005F76BD">
        <w:rPr>
          <w:rFonts w:ascii="Times New Roman" w:eastAsia="Calibri" w:hAnsi="Times New Roman" w:cs="Times New Roman"/>
          <w:sz w:val="24"/>
          <w:szCs w:val="24"/>
        </w:rPr>
        <w:t>рофиль Технология и оборудование лесопромышленных производств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5F76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7880890" w14:textId="77777777" w:rsidR="005F76BD" w:rsidRPr="00297D2B" w:rsidRDefault="005F76BD" w:rsidP="005F76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03650483" w14:textId="77777777" w:rsidR="005F76BD" w:rsidRPr="005F76BD" w:rsidRDefault="005F76BD" w:rsidP="005F76BD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76BD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- 82,86% (удовлетворительность).</w:t>
      </w:r>
    </w:p>
    <w:p w14:paraId="556ABB0E" w14:textId="77777777" w:rsidR="005F76BD" w:rsidRPr="005F76BD" w:rsidRDefault="005F76BD" w:rsidP="005F76BD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76BD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- 88,36% (удовлетворительность). </w:t>
      </w:r>
    </w:p>
    <w:p w14:paraId="7A96DB07" w14:textId="77777777" w:rsidR="005F76BD" w:rsidRPr="005F76BD" w:rsidRDefault="005F76BD" w:rsidP="005F76BD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76BD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- 48,29% (удовлетворительность).</w:t>
      </w:r>
    </w:p>
    <w:p w14:paraId="085D9EAC" w14:textId="77777777" w:rsidR="005F76BD" w:rsidRPr="005F76BD" w:rsidRDefault="005F76BD" w:rsidP="005F76B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0BA7EF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E3B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06082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C50"/>
    <w:rsid w:val="00350C50"/>
    <w:rsid w:val="003E19E5"/>
    <w:rsid w:val="005F76BD"/>
    <w:rsid w:val="007D1F2B"/>
    <w:rsid w:val="00946B5D"/>
    <w:rsid w:val="00B96192"/>
    <w:rsid w:val="00DD3488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E68C"/>
  <w15:chartTrackingRefBased/>
  <w15:docId w15:val="{BF621999-5C91-488C-80B8-445576694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0C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C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0C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0C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0C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0C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0C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0C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0C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0C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0C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0C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0C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0C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0C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0C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0C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0C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0C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0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0C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0C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0C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0C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0C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0C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0C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0C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0C5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F7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790</Words>
  <Characters>4508</Characters>
  <Application>Microsoft Office Word</Application>
  <DocSecurity>0</DocSecurity>
  <Lines>37</Lines>
  <Paragraphs>10</Paragraphs>
  <ScaleCrop>false</ScaleCrop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2026-07-01T02:05:00Z</dcterms:created>
  <dcterms:modified xsi:type="dcterms:W3CDTF">2026-07-03T03:45:00Z</dcterms:modified>
</cp:coreProperties>
</file>