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73FCA" w14:textId="77777777" w:rsidR="00D46E74" w:rsidRPr="00D46E74" w:rsidRDefault="00D46E74" w:rsidP="00D46E7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46E74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14:paraId="24C6F24D" w14:textId="77777777" w:rsidR="00D46E74" w:rsidRPr="00D46E74" w:rsidRDefault="00D46E74" w:rsidP="00D46E7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F4A41E5" w14:textId="77777777" w:rsidR="00D46E74" w:rsidRPr="00D46E74" w:rsidRDefault="00D46E74" w:rsidP="00D46E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6E74">
        <w:rPr>
          <w:rFonts w:ascii="Times New Roman" w:eastAsia="Calibri" w:hAnsi="Times New Roman" w:cs="Times New Roman"/>
          <w:sz w:val="24"/>
          <w:szCs w:val="24"/>
        </w:rPr>
        <w:t xml:space="preserve">23.03.03 </w:t>
      </w:r>
      <w:r w:rsidRPr="00D46E7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Эксплуатация транспортно-технологических машин и комплексов</w:t>
      </w:r>
    </w:p>
    <w:p w14:paraId="5ECEEACC" w14:textId="29C13DE2" w:rsidR="00D46E74" w:rsidRPr="00D46E74" w:rsidRDefault="00D46E74" w:rsidP="00D46E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6E74">
        <w:rPr>
          <w:rFonts w:ascii="Times New Roman" w:eastAsia="Calibri" w:hAnsi="Times New Roman" w:cs="Times New Roman"/>
          <w:sz w:val="24"/>
          <w:szCs w:val="24"/>
        </w:rPr>
        <w:t>Профиль Безопасность, управление и логистика на автомобильном транспорте (БУЛАТ)</w:t>
      </w:r>
    </w:p>
    <w:p w14:paraId="431270A5" w14:textId="77777777" w:rsidR="00D46E74" w:rsidRPr="00D46E74" w:rsidRDefault="00D46E74" w:rsidP="00D46E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-10" w:type="dxa"/>
        <w:tblLook w:val="04A0" w:firstRow="1" w:lastRow="0" w:firstColumn="1" w:lastColumn="0" w:noHBand="0" w:noVBand="1"/>
      </w:tblPr>
      <w:tblGrid>
        <w:gridCol w:w="10"/>
        <w:gridCol w:w="636"/>
        <w:gridCol w:w="6431"/>
        <w:gridCol w:w="10"/>
        <w:gridCol w:w="1124"/>
        <w:gridCol w:w="10"/>
        <w:gridCol w:w="1124"/>
        <w:gridCol w:w="10"/>
      </w:tblGrid>
      <w:tr w:rsidR="00D46E74" w:rsidRPr="00D46E74" w14:paraId="1AB59B9B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3578504B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  <w:gridSpan w:val="2"/>
          </w:tcPr>
          <w:p w14:paraId="63AD2BBB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gridSpan w:val="2"/>
          </w:tcPr>
          <w:p w14:paraId="057380A6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gridSpan w:val="2"/>
          </w:tcPr>
          <w:p w14:paraId="3B1B205E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D46E74" w:rsidRPr="00D46E74" w14:paraId="5E137098" w14:textId="77777777" w:rsidTr="004C1F89">
        <w:trPr>
          <w:gridBefore w:val="1"/>
          <w:wBefore w:w="10" w:type="dxa"/>
          <w:trHeight w:val="667"/>
        </w:trPr>
        <w:tc>
          <w:tcPr>
            <w:tcW w:w="636" w:type="dxa"/>
          </w:tcPr>
          <w:p w14:paraId="441F3A89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  <w:gridSpan w:val="2"/>
          </w:tcPr>
          <w:p w14:paraId="7D158091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gridSpan w:val="2"/>
            <w:vAlign w:val="center"/>
          </w:tcPr>
          <w:p w14:paraId="3CF242F9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3,43</w:t>
            </w:r>
          </w:p>
        </w:tc>
        <w:tc>
          <w:tcPr>
            <w:tcW w:w="1134" w:type="dxa"/>
            <w:gridSpan w:val="2"/>
            <w:vAlign w:val="center"/>
          </w:tcPr>
          <w:p w14:paraId="35000D85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D46E74" w:rsidRPr="00D46E74" w14:paraId="392C24B7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2AD369C9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  <w:gridSpan w:val="2"/>
          </w:tcPr>
          <w:p w14:paraId="0B8E1372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14:paraId="648CC491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075DEBCF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46E74" w:rsidRPr="00D46E74" w14:paraId="54EECFC6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D894304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  <w:gridSpan w:val="2"/>
          </w:tcPr>
          <w:p w14:paraId="45DCD5AE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gridSpan w:val="2"/>
            <w:vAlign w:val="center"/>
          </w:tcPr>
          <w:p w14:paraId="43FE5D56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21,00</w:t>
            </w:r>
          </w:p>
        </w:tc>
        <w:tc>
          <w:tcPr>
            <w:tcW w:w="1134" w:type="dxa"/>
            <w:gridSpan w:val="2"/>
            <w:vAlign w:val="center"/>
          </w:tcPr>
          <w:p w14:paraId="104F8004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46E74" w:rsidRPr="00D46E74" w14:paraId="53E063C9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8A5D337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  <w:gridSpan w:val="2"/>
          </w:tcPr>
          <w:p w14:paraId="3CA4E196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14:paraId="1C6F13F5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134" w:type="dxa"/>
            <w:gridSpan w:val="2"/>
            <w:vAlign w:val="center"/>
          </w:tcPr>
          <w:p w14:paraId="6C5D5706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D46E74" w:rsidRPr="00D46E74" w14:paraId="000A78B1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260F15B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  <w:gridSpan w:val="2"/>
          </w:tcPr>
          <w:p w14:paraId="3C181A02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14:paraId="03AA926D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134" w:type="dxa"/>
            <w:gridSpan w:val="2"/>
            <w:vAlign w:val="center"/>
          </w:tcPr>
          <w:p w14:paraId="41C00EF4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D46E74" w:rsidRPr="00D46E74" w14:paraId="288D54B5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2CC4CDCF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  <w:gridSpan w:val="2"/>
          </w:tcPr>
          <w:p w14:paraId="151837D3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gridSpan w:val="2"/>
            <w:vAlign w:val="center"/>
          </w:tcPr>
          <w:p w14:paraId="5D224E8D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gridSpan w:val="2"/>
            <w:vAlign w:val="center"/>
          </w:tcPr>
          <w:p w14:paraId="082C5A35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D46E74" w:rsidRPr="00D46E74" w14:paraId="7F3785A6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0F77919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  <w:gridSpan w:val="2"/>
          </w:tcPr>
          <w:p w14:paraId="40ED89A7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gridSpan w:val="2"/>
            <w:vAlign w:val="center"/>
          </w:tcPr>
          <w:p w14:paraId="73C68FC6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2386A368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46E74" w:rsidRPr="00D46E74" w14:paraId="38259BC7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00F2C57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  <w:gridSpan w:val="2"/>
          </w:tcPr>
          <w:p w14:paraId="3124C2F9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gridSpan w:val="2"/>
            <w:vAlign w:val="center"/>
          </w:tcPr>
          <w:p w14:paraId="6A589B3A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6447F8EE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46E74" w:rsidRPr="00D46E74" w14:paraId="45805FF2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5D5E88D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  <w:gridSpan w:val="2"/>
          </w:tcPr>
          <w:p w14:paraId="4A473919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gridSpan w:val="2"/>
            <w:vAlign w:val="center"/>
          </w:tcPr>
          <w:p w14:paraId="29663FB0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3,76</w:t>
            </w:r>
          </w:p>
        </w:tc>
        <w:tc>
          <w:tcPr>
            <w:tcW w:w="1134" w:type="dxa"/>
            <w:gridSpan w:val="2"/>
            <w:vAlign w:val="center"/>
          </w:tcPr>
          <w:p w14:paraId="52A600FA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62,70</w:t>
            </w:r>
          </w:p>
        </w:tc>
      </w:tr>
      <w:tr w:rsidR="00D46E74" w:rsidRPr="00D46E74" w14:paraId="5DBE0E73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8ED9AAF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  <w:gridSpan w:val="2"/>
          </w:tcPr>
          <w:p w14:paraId="7E540842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gridSpan w:val="2"/>
            <w:vAlign w:val="center"/>
          </w:tcPr>
          <w:p w14:paraId="78CDC043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gridSpan w:val="2"/>
            <w:vAlign w:val="center"/>
          </w:tcPr>
          <w:p w14:paraId="0855C6F3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46E74" w:rsidRPr="00D46E74" w14:paraId="637DFB4F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F3D3821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  <w:gridSpan w:val="2"/>
          </w:tcPr>
          <w:p w14:paraId="4A9F2879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gridSpan w:val="2"/>
            <w:vAlign w:val="center"/>
          </w:tcPr>
          <w:p w14:paraId="56E085AB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3,43</w:t>
            </w:r>
          </w:p>
        </w:tc>
        <w:tc>
          <w:tcPr>
            <w:tcW w:w="1134" w:type="dxa"/>
            <w:gridSpan w:val="2"/>
            <w:vAlign w:val="center"/>
          </w:tcPr>
          <w:p w14:paraId="7E74D78B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D46E74" w:rsidRPr="00D46E74" w14:paraId="135D56E4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31F03CD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  <w:gridSpan w:val="2"/>
          </w:tcPr>
          <w:p w14:paraId="07E1C437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gridSpan w:val="2"/>
            <w:vAlign w:val="center"/>
          </w:tcPr>
          <w:p w14:paraId="7B312574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3,62</w:t>
            </w:r>
          </w:p>
        </w:tc>
        <w:tc>
          <w:tcPr>
            <w:tcW w:w="1134" w:type="dxa"/>
            <w:gridSpan w:val="2"/>
            <w:vAlign w:val="center"/>
          </w:tcPr>
          <w:p w14:paraId="2776CB2D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60,32</w:t>
            </w:r>
          </w:p>
        </w:tc>
      </w:tr>
      <w:tr w:rsidR="00D46E74" w:rsidRPr="00D46E74" w14:paraId="161A4AB6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EDB1EA0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  <w:gridSpan w:val="2"/>
          </w:tcPr>
          <w:p w14:paraId="3732CA00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gridSpan w:val="2"/>
            <w:vAlign w:val="center"/>
          </w:tcPr>
          <w:p w14:paraId="327C2ECD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3,71</w:t>
            </w:r>
          </w:p>
        </w:tc>
        <w:tc>
          <w:tcPr>
            <w:tcW w:w="1134" w:type="dxa"/>
            <w:gridSpan w:val="2"/>
            <w:vAlign w:val="center"/>
          </w:tcPr>
          <w:p w14:paraId="611C4F47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61,90</w:t>
            </w:r>
          </w:p>
        </w:tc>
      </w:tr>
      <w:tr w:rsidR="00D46E74" w:rsidRPr="00D46E74" w14:paraId="2A70E66D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09B0DB86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  <w:gridSpan w:val="2"/>
          </w:tcPr>
          <w:p w14:paraId="60E24805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gridSpan w:val="2"/>
            <w:vAlign w:val="center"/>
          </w:tcPr>
          <w:p w14:paraId="63F1C553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3,86</w:t>
            </w:r>
          </w:p>
        </w:tc>
        <w:tc>
          <w:tcPr>
            <w:tcW w:w="1134" w:type="dxa"/>
            <w:gridSpan w:val="2"/>
            <w:vAlign w:val="center"/>
          </w:tcPr>
          <w:p w14:paraId="4D2BF55E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64,29</w:t>
            </w:r>
          </w:p>
        </w:tc>
      </w:tr>
      <w:tr w:rsidR="00D46E74" w:rsidRPr="00D46E74" w14:paraId="4188016B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8449DD1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  <w:gridSpan w:val="2"/>
          </w:tcPr>
          <w:p w14:paraId="0B6739F0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gridSpan w:val="2"/>
            <w:vAlign w:val="center"/>
          </w:tcPr>
          <w:p w14:paraId="12266BF4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gridSpan w:val="2"/>
            <w:vAlign w:val="center"/>
          </w:tcPr>
          <w:p w14:paraId="67083938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D46E74" w:rsidRPr="00D46E74" w14:paraId="53A643BD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9AB4B2D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  <w:gridSpan w:val="2"/>
          </w:tcPr>
          <w:p w14:paraId="5B6FC700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gridSpan w:val="2"/>
            <w:vAlign w:val="center"/>
          </w:tcPr>
          <w:p w14:paraId="6A323A0B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3,81</w:t>
            </w:r>
          </w:p>
        </w:tc>
        <w:tc>
          <w:tcPr>
            <w:tcW w:w="1134" w:type="dxa"/>
            <w:gridSpan w:val="2"/>
            <w:vAlign w:val="center"/>
          </w:tcPr>
          <w:p w14:paraId="23E9992E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63,49</w:t>
            </w:r>
          </w:p>
        </w:tc>
      </w:tr>
      <w:tr w:rsidR="00D46E74" w:rsidRPr="00D46E74" w14:paraId="5E3FCC48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2C81952F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  <w:gridSpan w:val="2"/>
          </w:tcPr>
          <w:p w14:paraId="0244F8A8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gridSpan w:val="2"/>
            <w:vAlign w:val="center"/>
          </w:tcPr>
          <w:p w14:paraId="2B03EA92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3,62</w:t>
            </w:r>
          </w:p>
        </w:tc>
        <w:tc>
          <w:tcPr>
            <w:tcW w:w="1134" w:type="dxa"/>
            <w:gridSpan w:val="2"/>
            <w:vAlign w:val="center"/>
          </w:tcPr>
          <w:p w14:paraId="504ABCF4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60,32</w:t>
            </w:r>
          </w:p>
        </w:tc>
      </w:tr>
      <w:tr w:rsidR="00D46E74" w:rsidRPr="00D46E74" w14:paraId="773246A6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08CD8B9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  <w:gridSpan w:val="2"/>
          </w:tcPr>
          <w:p w14:paraId="466300A2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gridSpan w:val="2"/>
            <w:vAlign w:val="center"/>
          </w:tcPr>
          <w:p w14:paraId="5F1C0F02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3,14</w:t>
            </w:r>
          </w:p>
        </w:tc>
        <w:tc>
          <w:tcPr>
            <w:tcW w:w="1134" w:type="dxa"/>
            <w:gridSpan w:val="2"/>
            <w:vAlign w:val="center"/>
          </w:tcPr>
          <w:p w14:paraId="5278967E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52,38</w:t>
            </w:r>
          </w:p>
        </w:tc>
      </w:tr>
      <w:tr w:rsidR="00D46E74" w:rsidRPr="00D46E74" w14:paraId="54622813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ECD3734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  <w:gridSpan w:val="2"/>
          </w:tcPr>
          <w:p w14:paraId="01CBAB1F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14:paraId="7D7086F2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60F5E514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46E74" w:rsidRPr="00D46E74" w14:paraId="54ADAE93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4A84BC0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  <w:gridSpan w:val="2"/>
          </w:tcPr>
          <w:p w14:paraId="576EDF56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gridSpan w:val="2"/>
            <w:vAlign w:val="center"/>
          </w:tcPr>
          <w:p w14:paraId="537AD73C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gridSpan w:val="2"/>
            <w:vAlign w:val="center"/>
          </w:tcPr>
          <w:p w14:paraId="2A9FEF57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84,92</w:t>
            </w:r>
          </w:p>
        </w:tc>
      </w:tr>
      <w:tr w:rsidR="00D46E74" w:rsidRPr="00D46E74" w14:paraId="15B4235F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260F32AB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  <w:gridSpan w:val="2"/>
          </w:tcPr>
          <w:p w14:paraId="301787DD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gridSpan w:val="2"/>
            <w:vAlign w:val="center"/>
          </w:tcPr>
          <w:p w14:paraId="11C3F68A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gridSpan w:val="2"/>
            <w:vAlign w:val="center"/>
          </w:tcPr>
          <w:p w14:paraId="25D5CA07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84,92</w:t>
            </w:r>
          </w:p>
        </w:tc>
      </w:tr>
      <w:tr w:rsidR="00D46E74" w:rsidRPr="00D46E74" w14:paraId="39B1D406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3ABDA929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  <w:gridSpan w:val="2"/>
          </w:tcPr>
          <w:p w14:paraId="190F65D6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gridSpan w:val="2"/>
            <w:vAlign w:val="center"/>
          </w:tcPr>
          <w:p w14:paraId="7EC27158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gridSpan w:val="2"/>
            <w:vAlign w:val="center"/>
          </w:tcPr>
          <w:p w14:paraId="04833C6D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82,54</w:t>
            </w:r>
          </w:p>
        </w:tc>
      </w:tr>
      <w:tr w:rsidR="00D46E74" w:rsidRPr="00D46E74" w14:paraId="7E10ECCB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61FCD62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  <w:gridSpan w:val="2"/>
          </w:tcPr>
          <w:p w14:paraId="3D171553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14:paraId="3999DA35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5E5500EA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46E74" w:rsidRPr="00D46E74" w14:paraId="12634736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A591524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  <w:gridSpan w:val="2"/>
          </w:tcPr>
          <w:p w14:paraId="768CE768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gridSpan w:val="2"/>
            <w:vAlign w:val="center"/>
          </w:tcPr>
          <w:p w14:paraId="16967F1D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134" w:type="dxa"/>
            <w:gridSpan w:val="2"/>
            <w:vAlign w:val="center"/>
          </w:tcPr>
          <w:p w14:paraId="2697389B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86,51</w:t>
            </w:r>
          </w:p>
        </w:tc>
      </w:tr>
      <w:tr w:rsidR="00D46E74" w:rsidRPr="00D46E74" w14:paraId="21B82376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05AF9F3D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  <w:gridSpan w:val="2"/>
          </w:tcPr>
          <w:p w14:paraId="3D7C989D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gridSpan w:val="2"/>
            <w:vAlign w:val="center"/>
          </w:tcPr>
          <w:p w14:paraId="6FF79460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gridSpan w:val="2"/>
            <w:vAlign w:val="center"/>
          </w:tcPr>
          <w:p w14:paraId="080422CF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82,54</w:t>
            </w:r>
          </w:p>
        </w:tc>
      </w:tr>
      <w:tr w:rsidR="00D46E74" w:rsidRPr="00D46E74" w14:paraId="3A8CED36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30352B8D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  <w:gridSpan w:val="2"/>
          </w:tcPr>
          <w:p w14:paraId="02D49738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gridSpan w:val="2"/>
            <w:vAlign w:val="center"/>
          </w:tcPr>
          <w:p w14:paraId="30B9EE66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gridSpan w:val="2"/>
            <w:vAlign w:val="center"/>
          </w:tcPr>
          <w:p w14:paraId="67FB9B97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82,54</w:t>
            </w:r>
          </w:p>
        </w:tc>
      </w:tr>
      <w:tr w:rsidR="00D46E74" w:rsidRPr="00D46E74" w14:paraId="4C254872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B750609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  <w:gridSpan w:val="2"/>
          </w:tcPr>
          <w:p w14:paraId="637563CE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gridSpan w:val="2"/>
            <w:vAlign w:val="center"/>
          </w:tcPr>
          <w:p w14:paraId="2982BC31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5,24</w:t>
            </w:r>
          </w:p>
        </w:tc>
        <w:tc>
          <w:tcPr>
            <w:tcW w:w="1134" w:type="dxa"/>
            <w:gridSpan w:val="2"/>
            <w:vAlign w:val="center"/>
          </w:tcPr>
          <w:p w14:paraId="177A5BED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87,30</w:t>
            </w:r>
          </w:p>
        </w:tc>
      </w:tr>
      <w:tr w:rsidR="00D46E74" w:rsidRPr="00D46E74" w14:paraId="189BA7A1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D5923D7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  <w:gridSpan w:val="2"/>
          </w:tcPr>
          <w:p w14:paraId="6FC0D48E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gridSpan w:val="2"/>
            <w:vAlign w:val="center"/>
          </w:tcPr>
          <w:p w14:paraId="53A7498A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gridSpan w:val="2"/>
            <w:vAlign w:val="center"/>
          </w:tcPr>
          <w:p w14:paraId="53BD1A02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D46E74" w:rsidRPr="00D46E74" w14:paraId="454B3771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267A8A5B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  <w:gridSpan w:val="2"/>
          </w:tcPr>
          <w:p w14:paraId="461A87BF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gridSpan w:val="2"/>
            <w:vAlign w:val="center"/>
          </w:tcPr>
          <w:p w14:paraId="02D67731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gridSpan w:val="2"/>
            <w:vAlign w:val="center"/>
          </w:tcPr>
          <w:p w14:paraId="78A74D3E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D46E74" w:rsidRPr="00D46E74" w14:paraId="1D91A9D4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19AB474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  <w:gridSpan w:val="2"/>
          </w:tcPr>
          <w:p w14:paraId="5709AE24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gridSpan w:val="2"/>
            <w:vAlign w:val="center"/>
          </w:tcPr>
          <w:p w14:paraId="296A796A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4,76</w:t>
            </w:r>
          </w:p>
        </w:tc>
        <w:tc>
          <w:tcPr>
            <w:tcW w:w="1134" w:type="dxa"/>
            <w:gridSpan w:val="2"/>
            <w:vAlign w:val="center"/>
          </w:tcPr>
          <w:p w14:paraId="74C0A548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79,37</w:t>
            </w:r>
          </w:p>
        </w:tc>
      </w:tr>
      <w:tr w:rsidR="00D46E74" w:rsidRPr="00D46E74" w14:paraId="50908862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82CE86E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  <w:gridSpan w:val="2"/>
          </w:tcPr>
          <w:p w14:paraId="6DDDA990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gridSpan w:val="2"/>
            <w:vAlign w:val="center"/>
          </w:tcPr>
          <w:p w14:paraId="6BBEDED7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gridSpan w:val="2"/>
            <w:vAlign w:val="center"/>
          </w:tcPr>
          <w:p w14:paraId="1477BCBE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82,54</w:t>
            </w:r>
          </w:p>
        </w:tc>
      </w:tr>
      <w:tr w:rsidR="00D46E74" w:rsidRPr="00D46E74" w14:paraId="6748EBAB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3CCFCC1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  <w:gridSpan w:val="2"/>
          </w:tcPr>
          <w:p w14:paraId="7A095A31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gridSpan w:val="2"/>
            <w:vAlign w:val="center"/>
          </w:tcPr>
          <w:p w14:paraId="53D60116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4,24</w:t>
            </w:r>
          </w:p>
        </w:tc>
        <w:tc>
          <w:tcPr>
            <w:tcW w:w="1134" w:type="dxa"/>
            <w:gridSpan w:val="2"/>
            <w:vAlign w:val="center"/>
          </w:tcPr>
          <w:p w14:paraId="53F4896D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70,63</w:t>
            </w:r>
          </w:p>
        </w:tc>
      </w:tr>
      <w:tr w:rsidR="00D46E74" w:rsidRPr="00D46E74" w14:paraId="0CCECC83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385ED7D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  <w:gridSpan w:val="2"/>
          </w:tcPr>
          <w:p w14:paraId="73F4C39A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gridSpan w:val="2"/>
            <w:vAlign w:val="center"/>
          </w:tcPr>
          <w:p w14:paraId="1000DA11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0BBA800B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46E74" w:rsidRPr="00D46E74" w14:paraId="3CB2EF36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4887F00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  <w:gridSpan w:val="2"/>
          </w:tcPr>
          <w:p w14:paraId="337D12CB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gridSpan w:val="2"/>
            <w:vAlign w:val="center"/>
          </w:tcPr>
          <w:p w14:paraId="6046CFE2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gridSpan w:val="2"/>
            <w:vAlign w:val="center"/>
          </w:tcPr>
          <w:p w14:paraId="17A1FEA6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D46E74" w:rsidRPr="00D46E74" w14:paraId="170D3268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378FBA57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  <w:gridSpan w:val="2"/>
          </w:tcPr>
          <w:p w14:paraId="1FEC7FA3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gridSpan w:val="2"/>
            <w:vAlign w:val="center"/>
          </w:tcPr>
          <w:p w14:paraId="4EE9567F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gridSpan w:val="2"/>
            <w:vAlign w:val="center"/>
          </w:tcPr>
          <w:p w14:paraId="68A82E82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46E74" w:rsidRPr="00D46E74" w14:paraId="7561B967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05378F3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  <w:gridSpan w:val="2"/>
          </w:tcPr>
          <w:p w14:paraId="4D53F2D2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gridSpan w:val="2"/>
            <w:vAlign w:val="center"/>
          </w:tcPr>
          <w:p w14:paraId="28973589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gridSpan w:val="2"/>
            <w:vAlign w:val="center"/>
          </w:tcPr>
          <w:p w14:paraId="4BED9B0A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89,68</w:t>
            </w:r>
          </w:p>
        </w:tc>
      </w:tr>
      <w:tr w:rsidR="00D46E74" w:rsidRPr="00D46E74" w14:paraId="6602F0E1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1129E67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  <w:gridSpan w:val="2"/>
          </w:tcPr>
          <w:p w14:paraId="0253A42C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gridSpan w:val="2"/>
            <w:vAlign w:val="center"/>
          </w:tcPr>
          <w:p w14:paraId="5DCDDBCA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4,76</w:t>
            </w:r>
          </w:p>
        </w:tc>
        <w:tc>
          <w:tcPr>
            <w:tcW w:w="1134" w:type="dxa"/>
            <w:gridSpan w:val="2"/>
            <w:vAlign w:val="center"/>
          </w:tcPr>
          <w:p w14:paraId="3D75A9E1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79,37</w:t>
            </w:r>
          </w:p>
        </w:tc>
      </w:tr>
      <w:tr w:rsidR="00D46E74" w:rsidRPr="00D46E74" w14:paraId="296B0F22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9DFE745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  <w:gridSpan w:val="2"/>
          </w:tcPr>
          <w:p w14:paraId="3DB7FB63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gridSpan w:val="2"/>
            <w:vAlign w:val="center"/>
          </w:tcPr>
          <w:p w14:paraId="5633DD14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gridSpan w:val="2"/>
            <w:vAlign w:val="center"/>
          </w:tcPr>
          <w:p w14:paraId="1EB5397C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D46E74" w:rsidRPr="00D46E74" w14:paraId="148A7D3A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0B3050F7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  <w:gridSpan w:val="2"/>
          </w:tcPr>
          <w:p w14:paraId="579EBD64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gridSpan w:val="2"/>
            <w:vAlign w:val="center"/>
          </w:tcPr>
          <w:p w14:paraId="7FD47EDD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gridSpan w:val="2"/>
            <w:vAlign w:val="center"/>
          </w:tcPr>
          <w:p w14:paraId="1613E6D0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D46E74" w:rsidRPr="00D46E74" w14:paraId="46AAB30E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FF2CE5F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  <w:gridSpan w:val="2"/>
          </w:tcPr>
          <w:p w14:paraId="40E3E41C" w14:textId="3C3AE02C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BD543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D46E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BD543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D46E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14:paraId="01B2D899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452C1191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46E74" w:rsidRPr="00D46E74" w14:paraId="190FE18D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DA40697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  <w:gridSpan w:val="2"/>
          </w:tcPr>
          <w:p w14:paraId="389D94EA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gridSpan w:val="2"/>
            <w:vAlign w:val="center"/>
          </w:tcPr>
          <w:p w14:paraId="1066A87B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gridSpan w:val="2"/>
            <w:vAlign w:val="center"/>
          </w:tcPr>
          <w:p w14:paraId="4D5A377F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95,24</w:t>
            </w:r>
          </w:p>
        </w:tc>
      </w:tr>
      <w:tr w:rsidR="00D46E74" w:rsidRPr="00D46E74" w14:paraId="239D11BF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14C8C9B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  <w:gridSpan w:val="2"/>
          </w:tcPr>
          <w:p w14:paraId="40BADA7E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gridSpan w:val="2"/>
            <w:vAlign w:val="center"/>
          </w:tcPr>
          <w:p w14:paraId="5B5CF8DA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134" w:type="dxa"/>
            <w:gridSpan w:val="2"/>
            <w:vAlign w:val="center"/>
          </w:tcPr>
          <w:p w14:paraId="18C39E50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D46E74" w:rsidRPr="00D46E74" w14:paraId="749270D3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BBE8615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  <w:gridSpan w:val="2"/>
          </w:tcPr>
          <w:p w14:paraId="372AA839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gridSpan w:val="2"/>
            <w:vAlign w:val="center"/>
          </w:tcPr>
          <w:p w14:paraId="7A846F51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134" w:type="dxa"/>
            <w:gridSpan w:val="2"/>
            <w:vAlign w:val="center"/>
          </w:tcPr>
          <w:p w14:paraId="45AF63BF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61,90</w:t>
            </w:r>
          </w:p>
        </w:tc>
      </w:tr>
      <w:tr w:rsidR="00D46E74" w:rsidRPr="00D46E74" w14:paraId="1E8F2A5C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30FF31B5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  <w:gridSpan w:val="2"/>
          </w:tcPr>
          <w:p w14:paraId="4922CBB0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gridSpan w:val="2"/>
            <w:vAlign w:val="center"/>
          </w:tcPr>
          <w:p w14:paraId="56ECFE18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gridSpan w:val="2"/>
            <w:vAlign w:val="center"/>
          </w:tcPr>
          <w:p w14:paraId="5CDCD2C8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D46E74" w:rsidRPr="00D46E74" w14:paraId="0C8EA7ED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558CDE1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  <w:gridSpan w:val="2"/>
          </w:tcPr>
          <w:p w14:paraId="6ADF355C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gridSpan w:val="2"/>
            <w:vAlign w:val="center"/>
          </w:tcPr>
          <w:p w14:paraId="100EF7BF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134" w:type="dxa"/>
            <w:gridSpan w:val="2"/>
            <w:vAlign w:val="center"/>
          </w:tcPr>
          <w:p w14:paraId="29430E77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76,19</w:t>
            </w:r>
          </w:p>
        </w:tc>
      </w:tr>
      <w:tr w:rsidR="00D46E74" w:rsidRPr="00D46E74" w14:paraId="571CD3EF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7CCE784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  <w:gridSpan w:val="2"/>
          </w:tcPr>
          <w:p w14:paraId="6ADAAA89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gridSpan w:val="2"/>
            <w:vAlign w:val="center"/>
          </w:tcPr>
          <w:p w14:paraId="61CD4613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gridSpan w:val="2"/>
            <w:vAlign w:val="center"/>
          </w:tcPr>
          <w:p w14:paraId="1B062DEE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19,05</w:t>
            </w:r>
          </w:p>
        </w:tc>
      </w:tr>
      <w:tr w:rsidR="00D46E74" w:rsidRPr="00D46E74" w14:paraId="5300B622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07FB54D0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  <w:gridSpan w:val="2"/>
          </w:tcPr>
          <w:p w14:paraId="4FF172FF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gridSpan w:val="2"/>
            <w:vAlign w:val="center"/>
          </w:tcPr>
          <w:p w14:paraId="7CD58CC1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gridSpan w:val="2"/>
            <w:vAlign w:val="center"/>
          </w:tcPr>
          <w:p w14:paraId="2785CC70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D46E74" w:rsidRPr="00D46E74" w14:paraId="5AFC368A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D582133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  <w:gridSpan w:val="2"/>
          </w:tcPr>
          <w:p w14:paraId="18FE7C1E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gridSpan w:val="2"/>
            <w:vAlign w:val="center"/>
          </w:tcPr>
          <w:p w14:paraId="75EC5586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0699F297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46E74" w:rsidRPr="00D46E74" w14:paraId="5FE2E76D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8C52201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  <w:gridSpan w:val="2"/>
          </w:tcPr>
          <w:p w14:paraId="5DB639FB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14:paraId="32DB462C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gridSpan w:val="2"/>
            <w:vAlign w:val="center"/>
          </w:tcPr>
          <w:p w14:paraId="211FE6B8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9,52</w:t>
            </w:r>
          </w:p>
        </w:tc>
      </w:tr>
      <w:tr w:rsidR="00D46E74" w:rsidRPr="00D46E74" w14:paraId="75E241EE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ED51E7C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  <w:gridSpan w:val="2"/>
          </w:tcPr>
          <w:p w14:paraId="70FF4560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gridSpan w:val="2"/>
            <w:vAlign w:val="center"/>
          </w:tcPr>
          <w:p w14:paraId="0C1554E9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gridSpan w:val="2"/>
            <w:vAlign w:val="center"/>
          </w:tcPr>
          <w:p w14:paraId="29672AD0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D46E74" w:rsidRPr="00D46E74" w14:paraId="396CEF65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04083589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  <w:gridSpan w:val="2"/>
          </w:tcPr>
          <w:p w14:paraId="49FA75CD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gridSpan w:val="2"/>
            <w:vAlign w:val="center"/>
          </w:tcPr>
          <w:p w14:paraId="288619AF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gridSpan w:val="2"/>
            <w:vAlign w:val="center"/>
          </w:tcPr>
          <w:p w14:paraId="3B940ABE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52,38</w:t>
            </w:r>
          </w:p>
        </w:tc>
      </w:tr>
      <w:tr w:rsidR="00D46E74" w:rsidRPr="00D46E74" w14:paraId="711CBD4D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2328BD66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  <w:gridSpan w:val="2"/>
          </w:tcPr>
          <w:p w14:paraId="6CF6C55F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14:paraId="51FECD1D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370FB843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46E74" w:rsidRPr="00D46E74" w14:paraId="73FC9947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6972071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  <w:gridSpan w:val="2"/>
          </w:tcPr>
          <w:p w14:paraId="1EC4776E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gridSpan w:val="2"/>
            <w:vAlign w:val="center"/>
          </w:tcPr>
          <w:p w14:paraId="72266B7C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gridSpan w:val="2"/>
            <w:vAlign w:val="center"/>
          </w:tcPr>
          <w:p w14:paraId="46F65A8C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9,52</w:t>
            </w:r>
          </w:p>
        </w:tc>
      </w:tr>
      <w:tr w:rsidR="00D46E74" w:rsidRPr="00D46E74" w14:paraId="5B638DFF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3C9132A0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  <w:gridSpan w:val="2"/>
          </w:tcPr>
          <w:p w14:paraId="29500B74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gridSpan w:val="2"/>
            <w:vAlign w:val="center"/>
          </w:tcPr>
          <w:p w14:paraId="7ED4271F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gridSpan w:val="2"/>
            <w:vAlign w:val="center"/>
          </w:tcPr>
          <w:p w14:paraId="2BEDC321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47,62</w:t>
            </w:r>
          </w:p>
        </w:tc>
      </w:tr>
      <w:tr w:rsidR="00D46E74" w:rsidRPr="00D46E74" w14:paraId="0538BB49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54B54A5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  <w:gridSpan w:val="2"/>
          </w:tcPr>
          <w:p w14:paraId="05FAEBBA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gridSpan w:val="2"/>
            <w:vAlign w:val="center"/>
          </w:tcPr>
          <w:p w14:paraId="0631F160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gridSpan w:val="2"/>
            <w:vAlign w:val="center"/>
          </w:tcPr>
          <w:p w14:paraId="4505A932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4,76</w:t>
            </w:r>
          </w:p>
        </w:tc>
      </w:tr>
      <w:tr w:rsidR="00D46E74" w:rsidRPr="00D46E74" w14:paraId="70BD5BBB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C758402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  <w:gridSpan w:val="2"/>
          </w:tcPr>
          <w:p w14:paraId="73562C2C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gridSpan w:val="2"/>
            <w:vAlign w:val="center"/>
          </w:tcPr>
          <w:p w14:paraId="4BE9801B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gridSpan w:val="2"/>
            <w:vAlign w:val="center"/>
          </w:tcPr>
          <w:p w14:paraId="57E469D8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4,76</w:t>
            </w:r>
          </w:p>
        </w:tc>
      </w:tr>
      <w:tr w:rsidR="00D46E74" w:rsidRPr="00D46E74" w14:paraId="5ACC2E4F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2B751417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  <w:gridSpan w:val="2"/>
          </w:tcPr>
          <w:p w14:paraId="45907346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gridSpan w:val="2"/>
            <w:vAlign w:val="center"/>
          </w:tcPr>
          <w:p w14:paraId="51A311C1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77ED0455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46E74" w:rsidRPr="00D46E74" w14:paraId="2833B498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619693C" w14:textId="77777777" w:rsidR="00D46E74" w:rsidRPr="00D46E74" w:rsidRDefault="00D46E74" w:rsidP="00D46E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  <w:gridSpan w:val="2"/>
          </w:tcPr>
          <w:p w14:paraId="77E70925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gridSpan w:val="2"/>
            <w:vAlign w:val="center"/>
          </w:tcPr>
          <w:p w14:paraId="7556D549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1F4153AC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46E74" w:rsidRPr="00D46E74" w14:paraId="2A9A1C36" w14:textId="77777777" w:rsidTr="004C1F89">
        <w:trPr>
          <w:gridAfter w:val="1"/>
          <w:wAfter w:w="10" w:type="dxa"/>
        </w:trPr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3ED27" w14:textId="77777777" w:rsidR="00D46E74" w:rsidRPr="00D46E74" w:rsidRDefault="00D46E74" w:rsidP="00D46E7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DEB60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A589" w14:textId="77777777" w:rsidR="00D46E74" w:rsidRPr="00D46E74" w:rsidRDefault="00D46E74" w:rsidP="00D46E74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D46E7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74,03</w:t>
            </w:r>
          </w:p>
        </w:tc>
      </w:tr>
    </w:tbl>
    <w:p w14:paraId="16942CAA" w14:textId="77777777" w:rsidR="00D46E74" w:rsidRDefault="00D46E74" w:rsidP="00D46E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C56ECA" w14:textId="3313B85A" w:rsidR="00D46E74" w:rsidRPr="00297D2B" w:rsidRDefault="00D46E74" w:rsidP="00D46E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1380258" w14:textId="2B882C6D" w:rsidR="00D46E74" w:rsidRPr="00297D2B" w:rsidRDefault="00D46E74" w:rsidP="00D46E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D46E74">
        <w:rPr>
          <w:rFonts w:ascii="Times New Roman" w:eastAsia="Calibri" w:hAnsi="Times New Roman" w:cs="Times New Roman"/>
          <w:sz w:val="24"/>
          <w:szCs w:val="24"/>
        </w:rPr>
        <w:t xml:space="preserve">23.03.03 </w:t>
      </w:r>
      <w:r w:rsidRPr="00D46E7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Эксплуатация транспортно-технологических машин и комплексов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(п</w:t>
      </w:r>
      <w:r w:rsidRPr="00D46E74">
        <w:rPr>
          <w:rFonts w:ascii="Times New Roman" w:eastAsia="Calibri" w:hAnsi="Times New Roman" w:cs="Times New Roman"/>
          <w:sz w:val="24"/>
          <w:szCs w:val="24"/>
        </w:rPr>
        <w:t>рофиль Безопасность, управление и логистика на автомобильном транспорте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D46E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 w:rsidR="00BD1B86">
        <w:rPr>
          <w:rFonts w:ascii="Times New Roman" w:eastAsia="Calibri" w:hAnsi="Times New Roman" w:cs="Times New Roman"/>
          <w:sz w:val="24"/>
          <w:szCs w:val="24"/>
        </w:rPr>
        <w:t>21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</w:t>
      </w:r>
      <w:r w:rsidR="00BD1B86">
        <w:rPr>
          <w:rFonts w:ascii="Times New Roman" w:eastAsia="Calibri" w:hAnsi="Times New Roman" w:cs="Times New Roman"/>
          <w:sz w:val="24"/>
          <w:szCs w:val="24"/>
        </w:rPr>
        <w:t>ь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CBE9DF8" w14:textId="77777777" w:rsidR="00D46E74" w:rsidRPr="00297D2B" w:rsidRDefault="00D46E74" w:rsidP="00D46E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47E34583" w14:textId="77777777" w:rsidR="00D46E74" w:rsidRPr="00D46E74" w:rsidRDefault="00D46E74" w:rsidP="00D46E74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6E74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- 72,58% (удовлетворительность).</w:t>
      </w:r>
    </w:p>
    <w:p w14:paraId="74EE9E09" w14:textId="77777777" w:rsidR="00D46E74" w:rsidRPr="00D46E74" w:rsidRDefault="00D46E74" w:rsidP="00D46E74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6E74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- 81,48% (удовлетворительность). </w:t>
      </w:r>
    </w:p>
    <w:p w14:paraId="0131AB3F" w14:textId="77777777" w:rsidR="00D46E74" w:rsidRPr="00D46E74" w:rsidRDefault="00D46E74" w:rsidP="00D46E74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6E74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- 36,91% (удовлетворительность).</w:t>
      </w:r>
    </w:p>
    <w:p w14:paraId="36828413" w14:textId="77777777" w:rsidR="00946B5D" w:rsidRDefault="00946B5D" w:rsidP="00D46E74">
      <w:pPr>
        <w:ind w:firstLine="709"/>
        <w:jc w:val="both"/>
      </w:pP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45C1C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98184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991"/>
    <w:rsid w:val="00116991"/>
    <w:rsid w:val="003E19E5"/>
    <w:rsid w:val="00946B5D"/>
    <w:rsid w:val="00B96192"/>
    <w:rsid w:val="00BD1B86"/>
    <w:rsid w:val="00BD5431"/>
    <w:rsid w:val="00D46E74"/>
    <w:rsid w:val="00EA09CD"/>
    <w:rsid w:val="00F2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018CA"/>
  <w15:chartTrackingRefBased/>
  <w15:docId w15:val="{0F3D24F3-F345-4528-800C-63DF09BF7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69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69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69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69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69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69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69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69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69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69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69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69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69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69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69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69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69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69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69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6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69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69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69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69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69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69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69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69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699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46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790</Words>
  <Characters>4506</Characters>
  <Application>Microsoft Office Word</Application>
  <DocSecurity>0</DocSecurity>
  <Lines>37</Lines>
  <Paragraphs>10</Paragraphs>
  <ScaleCrop>false</ScaleCrop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4</cp:revision>
  <dcterms:created xsi:type="dcterms:W3CDTF">2026-07-01T02:12:00Z</dcterms:created>
  <dcterms:modified xsi:type="dcterms:W3CDTF">2026-07-03T03:46:00Z</dcterms:modified>
</cp:coreProperties>
</file>