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C180B" w14:textId="77777777" w:rsidR="00756411" w:rsidRPr="00756411" w:rsidRDefault="00756411" w:rsidP="00756411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56411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14:paraId="28C33750" w14:textId="77777777" w:rsidR="00756411" w:rsidRPr="00756411" w:rsidRDefault="00756411" w:rsidP="007564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411">
        <w:rPr>
          <w:rFonts w:ascii="Times New Roman" w:eastAsia="Calibri" w:hAnsi="Times New Roman" w:cs="Times New Roman"/>
          <w:sz w:val="24"/>
          <w:szCs w:val="24"/>
        </w:rPr>
        <w:t>35.03.01 Лесное дело</w:t>
      </w:r>
    </w:p>
    <w:p w14:paraId="642DBF51" w14:textId="77777777" w:rsidR="00756411" w:rsidRPr="00756411" w:rsidRDefault="00756411" w:rsidP="007564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411">
        <w:rPr>
          <w:rFonts w:ascii="Times New Roman" w:eastAsia="Calibri" w:hAnsi="Times New Roman" w:cs="Times New Roman"/>
          <w:sz w:val="24"/>
          <w:szCs w:val="24"/>
        </w:rPr>
        <w:t>Профиль Лесное дело (ЛД)</w:t>
      </w:r>
    </w:p>
    <w:p w14:paraId="4A117CAA" w14:textId="77777777" w:rsidR="00756411" w:rsidRPr="00756411" w:rsidRDefault="00756411" w:rsidP="007564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-15" w:type="dxa"/>
        <w:tblLook w:val="04A0" w:firstRow="1" w:lastRow="0" w:firstColumn="1" w:lastColumn="0" w:noHBand="0" w:noVBand="1"/>
      </w:tblPr>
      <w:tblGrid>
        <w:gridCol w:w="15"/>
        <w:gridCol w:w="636"/>
        <w:gridCol w:w="6426"/>
        <w:gridCol w:w="15"/>
        <w:gridCol w:w="1119"/>
        <w:gridCol w:w="15"/>
        <w:gridCol w:w="1119"/>
        <w:gridCol w:w="15"/>
      </w:tblGrid>
      <w:tr w:rsidR="00756411" w:rsidRPr="00756411" w14:paraId="13C11180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1BE8515D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  <w:gridSpan w:val="2"/>
          </w:tcPr>
          <w:p w14:paraId="3A861AD4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gridSpan w:val="2"/>
          </w:tcPr>
          <w:p w14:paraId="45BFF9C7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gridSpan w:val="2"/>
          </w:tcPr>
          <w:p w14:paraId="70DE1B0F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756411" w:rsidRPr="00756411" w14:paraId="102CCF4C" w14:textId="77777777" w:rsidTr="004C1F89">
        <w:trPr>
          <w:gridBefore w:val="1"/>
          <w:wBefore w:w="15" w:type="dxa"/>
          <w:trHeight w:val="667"/>
        </w:trPr>
        <w:tc>
          <w:tcPr>
            <w:tcW w:w="636" w:type="dxa"/>
          </w:tcPr>
          <w:p w14:paraId="70C9297F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  <w:gridSpan w:val="2"/>
          </w:tcPr>
          <w:p w14:paraId="7049F0B5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gridSpan w:val="2"/>
            <w:vAlign w:val="center"/>
          </w:tcPr>
          <w:p w14:paraId="5FA44E75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3,25</w:t>
            </w:r>
          </w:p>
        </w:tc>
        <w:tc>
          <w:tcPr>
            <w:tcW w:w="1134" w:type="dxa"/>
            <w:gridSpan w:val="2"/>
            <w:vAlign w:val="center"/>
          </w:tcPr>
          <w:p w14:paraId="3D62BE56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756411" w:rsidRPr="00756411" w14:paraId="3C729559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22195939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  <w:gridSpan w:val="2"/>
          </w:tcPr>
          <w:p w14:paraId="4180A58A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14:paraId="7F5B840F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74E626FC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56411" w:rsidRPr="00756411" w14:paraId="60C346A2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12D83E4B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  <w:gridSpan w:val="2"/>
          </w:tcPr>
          <w:p w14:paraId="0CDA7740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gridSpan w:val="2"/>
            <w:vAlign w:val="center"/>
          </w:tcPr>
          <w:p w14:paraId="341D87FA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134" w:type="dxa"/>
            <w:gridSpan w:val="2"/>
            <w:vAlign w:val="center"/>
          </w:tcPr>
          <w:p w14:paraId="6BF63E5C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56411" w:rsidRPr="00756411" w14:paraId="3617A6BA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3E798E64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  <w:gridSpan w:val="2"/>
          </w:tcPr>
          <w:p w14:paraId="58586E7D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14:paraId="53939B48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134" w:type="dxa"/>
            <w:gridSpan w:val="2"/>
            <w:vAlign w:val="center"/>
          </w:tcPr>
          <w:p w14:paraId="60B90C3F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756411" w:rsidRPr="00756411" w14:paraId="5C1DE733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4463FF3E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  <w:gridSpan w:val="2"/>
          </w:tcPr>
          <w:p w14:paraId="4B43C6EA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14:paraId="0232CD3D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gridSpan w:val="2"/>
            <w:vAlign w:val="center"/>
          </w:tcPr>
          <w:p w14:paraId="71F8428C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756411" w:rsidRPr="00756411" w14:paraId="70FED112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023B877E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  <w:gridSpan w:val="2"/>
          </w:tcPr>
          <w:p w14:paraId="40C998D5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gridSpan w:val="2"/>
            <w:vAlign w:val="center"/>
          </w:tcPr>
          <w:p w14:paraId="10F8F5BB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gridSpan w:val="2"/>
            <w:vAlign w:val="center"/>
          </w:tcPr>
          <w:p w14:paraId="39F7C2F4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56411" w:rsidRPr="00756411" w14:paraId="61D6D859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7AA795D9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  <w:gridSpan w:val="2"/>
          </w:tcPr>
          <w:p w14:paraId="0A2C9ED8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gridSpan w:val="2"/>
            <w:vAlign w:val="center"/>
          </w:tcPr>
          <w:p w14:paraId="6CD6856E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7CC9B94E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6411" w:rsidRPr="00756411" w14:paraId="1001858C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0A36C7A5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  <w:gridSpan w:val="2"/>
          </w:tcPr>
          <w:p w14:paraId="7295BB56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gridSpan w:val="2"/>
            <w:vAlign w:val="center"/>
          </w:tcPr>
          <w:p w14:paraId="7540CD7F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521879B2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56411" w:rsidRPr="00756411" w14:paraId="5DA30CE4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256D0435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  <w:gridSpan w:val="2"/>
          </w:tcPr>
          <w:p w14:paraId="62472F82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gridSpan w:val="2"/>
            <w:vAlign w:val="center"/>
          </w:tcPr>
          <w:p w14:paraId="5FF6684A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3,94</w:t>
            </w:r>
          </w:p>
        </w:tc>
        <w:tc>
          <w:tcPr>
            <w:tcW w:w="1134" w:type="dxa"/>
            <w:gridSpan w:val="2"/>
            <w:vAlign w:val="center"/>
          </w:tcPr>
          <w:p w14:paraId="0B0BC577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65,63</w:t>
            </w:r>
          </w:p>
        </w:tc>
      </w:tr>
      <w:tr w:rsidR="00756411" w:rsidRPr="00756411" w14:paraId="65F2FC91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53327C8A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  <w:gridSpan w:val="2"/>
          </w:tcPr>
          <w:p w14:paraId="52E0A1AF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gridSpan w:val="2"/>
            <w:vAlign w:val="center"/>
          </w:tcPr>
          <w:p w14:paraId="0EA79177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4,19</w:t>
            </w:r>
          </w:p>
        </w:tc>
        <w:tc>
          <w:tcPr>
            <w:tcW w:w="1134" w:type="dxa"/>
            <w:gridSpan w:val="2"/>
            <w:vAlign w:val="center"/>
          </w:tcPr>
          <w:p w14:paraId="4D84425E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69,79</w:t>
            </w:r>
          </w:p>
        </w:tc>
      </w:tr>
      <w:tr w:rsidR="00756411" w:rsidRPr="00756411" w14:paraId="0D1B3107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35D04083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  <w:gridSpan w:val="2"/>
          </w:tcPr>
          <w:p w14:paraId="1147A268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gridSpan w:val="2"/>
            <w:vAlign w:val="center"/>
          </w:tcPr>
          <w:p w14:paraId="042E27D5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3,63</w:t>
            </w:r>
          </w:p>
        </w:tc>
        <w:tc>
          <w:tcPr>
            <w:tcW w:w="1134" w:type="dxa"/>
            <w:gridSpan w:val="2"/>
            <w:vAlign w:val="center"/>
          </w:tcPr>
          <w:p w14:paraId="79BAC4C2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60,42</w:t>
            </w:r>
          </w:p>
        </w:tc>
      </w:tr>
      <w:tr w:rsidR="00756411" w:rsidRPr="00756411" w14:paraId="119852DF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67349868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  <w:gridSpan w:val="2"/>
          </w:tcPr>
          <w:p w14:paraId="67C7B6D4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gridSpan w:val="2"/>
            <w:vAlign w:val="center"/>
          </w:tcPr>
          <w:p w14:paraId="73BDD62D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3,88</w:t>
            </w:r>
          </w:p>
        </w:tc>
        <w:tc>
          <w:tcPr>
            <w:tcW w:w="1134" w:type="dxa"/>
            <w:gridSpan w:val="2"/>
            <w:vAlign w:val="center"/>
          </w:tcPr>
          <w:p w14:paraId="54CE8384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64,58</w:t>
            </w:r>
          </w:p>
        </w:tc>
      </w:tr>
      <w:tr w:rsidR="00756411" w:rsidRPr="00756411" w14:paraId="00FA9062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1BAFE86A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  <w:gridSpan w:val="2"/>
          </w:tcPr>
          <w:p w14:paraId="4673F536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gridSpan w:val="2"/>
            <w:vAlign w:val="center"/>
          </w:tcPr>
          <w:p w14:paraId="6992F620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gridSpan w:val="2"/>
            <w:vAlign w:val="center"/>
          </w:tcPr>
          <w:p w14:paraId="45F91DD7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756411" w:rsidRPr="00756411" w14:paraId="508A3363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2781B9D3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  <w:gridSpan w:val="2"/>
          </w:tcPr>
          <w:p w14:paraId="36C28C4D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gridSpan w:val="2"/>
            <w:vAlign w:val="center"/>
          </w:tcPr>
          <w:p w14:paraId="608D313D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134" w:type="dxa"/>
            <w:gridSpan w:val="2"/>
            <w:vAlign w:val="center"/>
          </w:tcPr>
          <w:p w14:paraId="23A6C96E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68,75</w:t>
            </w:r>
          </w:p>
        </w:tc>
      </w:tr>
      <w:tr w:rsidR="00756411" w:rsidRPr="00756411" w14:paraId="0A591801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60E2402B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  <w:gridSpan w:val="2"/>
          </w:tcPr>
          <w:p w14:paraId="62C49E57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gridSpan w:val="2"/>
            <w:vAlign w:val="center"/>
          </w:tcPr>
          <w:p w14:paraId="2BFB5EF3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3,88</w:t>
            </w:r>
          </w:p>
        </w:tc>
        <w:tc>
          <w:tcPr>
            <w:tcW w:w="1134" w:type="dxa"/>
            <w:gridSpan w:val="2"/>
            <w:vAlign w:val="center"/>
          </w:tcPr>
          <w:p w14:paraId="657666F8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64,58</w:t>
            </w:r>
          </w:p>
        </w:tc>
      </w:tr>
      <w:tr w:rsidR="00756411" w:rsidRPr="00756411" w14:paraId="22CA3EB1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16FAA506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  <w:gridSpan w:val="2"/>
          </w:tcPr>
          <w:p w14:paraId="289995AC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gridSpan w:val="2"/>
            <w:vAlign w:val="center"/>
          </w:tcPr>
          <w:p w14:paraId="270FADB2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4,06</w:t>
            </w:r>
          </w:p>
        </w:tc>
        <w:tc>
          <w:tcPr>
            <w:tcW w:w="1134" w:type="dxa"/>
            <w:gridSpan w:val="2"/>
            <w:vAlign w:val="center"/>
          </w:tcPr>
          <w:p w14:paraId="1F8740B6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67,71</w:t>
            </w:r>
          </w:p>
        </w:tc>
      </w:tr>
      <w:tr w:rsidR="00756411" w:rsidRPr="00756411" w14:paraId="0D58AC71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43D3C519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  <w:gridSpan w:val="2"/>
          </w:tcPr>
          <w:p w14:paraId="2E3D1DC9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gridSpan w:val="2"/>
            <w:vAlign w:val="center"/>
          </w:tcPr>
          <w:p w14:paraId="79AC695B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3,88</w:t>
            </w:r>
          </w:p>
        </w:tc>
        <w:tc>
          <w:tcPr>
            <w:tcW w:w="1134" w:type="dxa"/>
            <w:gridSpan w:val="2"/>
            <w:vAlign w:val="center"/>
          </w:tcPr>
          <w:p w14:paraId="6652B0E2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64,58</w:t>
            </w:r>
          </w:p>
        </w:tc>
      </w:tr>
      <w:tr w:rsidR="00756411" w:rsidRPr="00756411" w14:paraId="228A1982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1DDC1277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  <w:gridSpan w:val="2"/>
          </w:tcPr>
          <w:p w14:paraId="1EBD278A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gridSpan w:val="2"/>
            <w:vAlign w:val="center"/>
          </w:tcPr>
          <w:p w14:paraId="59A29779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134" w:type="dxa"/>
            <w:gridSpan w:val="2"/>
            <w:vAlign w:val="center"/>
          </w:tcPr>
          <w:p w14:paraId="4D99DB97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756411" w:rsidRPr="00756411" w14:paraId="2B8DABED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2701480D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  <w:gridSpan w:val="2"/>
          </w:tcPr>
          <w:p w14:paraId="7735DA8F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14:paraId="680E96DC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12BE59F4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56411" w:rsidRPr="00756411" w14:paraId="588C574B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7509651B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  <w:gridSpan w:val="2"/>
          </w:tcPr>
          <w:p w14:paraId="0478BDFD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gridSpan w:val="2"/>
            <w:vAlign w:val="center"/>
          </w:tcPr>
          <w:p w14:paraId="271D4C15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134" w:type="dxa"/>
            <w:gridSpan w:val="2"/>
            <w:vAlign w:val="center"/>
          </w:tcPr>
          <w:p w14:paraId="29FC8BCF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90,63</w:t>
            </w:r>
          </w:p>
        </w:tc>
      </w:tr>
      <w:tr w:rsidR="00756411" w:rsidRPr="00756411" w14:paraId="6D36D6AE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1AFDC2F2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  <w:gridSpan w:val="2"/>
          </w:tcPr>
          <w:p w14:paraId="142C8A92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gridSpan w:val="2"/>
            <w:vAlign w:val="center"/>
          </w:tcPr>
          <w:p w14:paraId="0BCCAF8D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134" w:type="dxa"/>
            <w:gridSpan w:val="2"/>
            <w:vAlign w:val="center"/>
          </w:tcPr>
          <w:p w14:paraId="467763A7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86,46</w:t>
            </w:r>
          </w:p>
        </w:tc>
      </w:tr>
      <w:tr w:rsidR="00756411" w:rsidRPr="00756411" w14:paraId="10EECA7B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6BD6C952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  <w:gridSpan w:val="2"/>
          </w:tcPr>
          <w:p w14:paraId="29F62F39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gridSpan w:val="2"/>
            <w:vAlign w:val="center"/>
          </w:tcPr>
          <w:p w14:paraId="647E6EDA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gridSpan w:val="2"/>
            <w:vAlign w:val="center"/>
          </w:tcPr>
          <w:p w14:paraId="616F9688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756411" w:rsidRPr="00756411" w14:paraId="4E19D4CF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33DA99D1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  <w:gridSpan w:val="2"/>
          </w:tcPr>
          <w:p w14:paraId="644BA530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14:paraId="450D2078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23A36301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56411" w:rsidRPr="00756411" w14:paraId="26EE0A17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5005F2EC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  <w:gridSpan w:val="2"/>
          </w:tcPr>
          <w:p w14:paraId="0F452CE4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gridSpan w:val="2"/>
            <w:vAlign w:val="center"/>
          </w:tcPr>
          <w:p w14:paraId="6BD7E28B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gridSpan w:val="2"/>
            <w:vAlign w:val="center"/>
          </w:tcPr>
          <w:p w14:paraId="541AE5C8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56411" w:rsidRPr="00756411" w14:paraId="34BF7559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1505E56E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  <w:gridSpan w:val="2"/>
          </w:tcPr>
          <w:p w14:paraId="1E3F74F8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gridSpan w:val="2"/>
            <w:vAlign w:val="center"/>
          </w:tcPr>
          <w:p w14:paraId="037716EE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gridSpan w:val="2"/>
            <w:vAlign w:val="center"/>
          </w:tcPr>
          <w:p w14:paraId="0AB74ADB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756411" w:rsidRPr="00756411" w14:paraId="17A2DF78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30059D3E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  <w:gridSpan w:val="2"/>
          </w:tcPr>
          <w:p w14:paraId="626E190E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gridSpan w:val="2"/>
            <w:vAlign w:val="center"/>
          </w:tcPr>
          <w:p w14:paraId="34C41D81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gridSpan w:val="2"/>
            <w:vAlign w:val="center"/>
          </w:tcPr>
          <w:p w14:paraId="62ACBB86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84,38</w:t>
            </w:r>
          </w:p>
        </w:tc>
      </w:tr>
      <w:tr w:rsidR="00756411" w:rsidRPr="00756411" w14:paraId="099980B4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5E63C5A0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  <w:gridSpan w:val="2"/>
          </w:tcPr>
          <w:p w14:paraId="34A16C75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gridSpan w:val="2"/>
            <w:vAlign w:val="center"/>
          </w:tcPr>
          <w:p w14:paraId="2FCA9C79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134" w:type="dxa"/>
            <w:gridSpan w:val="2"/>
            <w:vAlign w:val="center"/>
          </w:tcPr>
          <w:p w14:paraId="0AE18AE1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92,71</w:t>
            </w:r>
          </w:p>
        </w:tc>
      </w:tr>
      <w:tr w:rsidR="00756411" w:rsidRPr="00756411" w14:paraId="3BE46F8C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60EB3E3F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  <w:gridSpan w:val="2"/>
          </w:tcPr>
          <w:p w14:paraId="3BBFF451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gridSpan w:val="2"/>
            <w:vAlign w:val="center"/>
          </w:tcPr>
          <w:p w14:paraId="4E0CA3D0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  <w:gridSpan w:val="2"/>
            <w:vAlign w:val="center"/>
          </w:tcPr>
          <w:p w14:paraId="55F53AFA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82,29</w:t>
            </w:r>
          </w:p>
        </w:tc>
      </w:tr>
      <w:tr w:rsidR="00756411" w:rsidRPr="00756411" w14:paraId="24D25B5F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459828D3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  <w:gridSpan w:val="2"/>
          </w:tcPr>
          <w:p w14:paraId="7962EDC2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gridSpan w:val="2"/>
            <w:vAlign w:val="center"/>
          </w:tcPr>
          <w:p w14:paraId="634813C6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gridSpan w:val="2"/>
            <w:vAlign w:val="center"/>
          </w:tcPr>
          <w:p w14:paraId="5F2B8D23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756411" w:rsidRPr="00756411" w14:paraId="70CDFA5B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35081551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  <w:gridSpan w:val="2"/>
          </w:tcPr>
          <w:p w14:paraId="12269B0C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gridSpan w:val="2"/>
            <w:vAlign w:val="center"/>
          </w:tcPr>
          <w:p w14:paraId="6E16CDEF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gridSpan w:val="2"/>
            <w:vAlign w:val="center"/>
          </w:tcPr>
          <w:p w14:paraId="7BE73AF6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756411" w:rsidRPr="00756411" w14:paraId="32A0C145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290A732A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5.8</w:t>
            </w:r>
          </w:p>
        </w:tc>
        <w:tc>
          <w:tcPr>
            <w:tcW w:w="6441" w:type="dxa"/>
            <w:gridSpan w:val="2"/>
          </w:tcPr>
          <w:p w14:paraId="10F0E0B6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gridSpan w:val="2"/>
            <w:vAlign w:val="center"/>
          </w:tcPr>
          <w:p w14:paraId="03E9606A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gridSpan w:val="2"/>
            <w:vAlign w:val="center"/>
          </w:tcPr>
          <w:p w14:paraId="2B248220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84,38</w:t>
            </w:r>
          </w:p>
        </w:tc>
      </w:tr>
      <w:tr w:rsidR="00756411" w:rsidRPr="00756411" w14:paraId="014CE6E2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5C233E05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  <w:gridSpan w:val="2"/>
          </w:tcPr>
          <w:p w14:paraId="4F0F2A5F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gridSpan w:val="2"/>
            <w:vAlign w:val="center"/>
          </w:tcPr>
          <w:p w14:paraId="13D94F36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4" w:type="dxa"/>
            <w:gridSpan w:val="2"/>
            <w:vAlign w:val="center"/>
          </w:tcPr>
          <w:p w14:paraId="12C09626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73,96</w:t>
            </w:r>
          </w:p>
        </w:tc>
      </w:tr>
      <w:tr w:rsidR="00756411" w:rsidRPr="00756411" w14:paraId="2331E73A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7E420C9E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  <w:gridSpan w:val="2"/>
          </w:tcPr>
          <w:p w14:paraId="46EB0328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gridSpan w:val="2"/>
            <w:vAlign w:val="center"/>
          </w:tcPr>
          <w:p w14:paraId="40E5015A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2C71C226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56411" w:rsidRPr="00756411" w14:paraId="17CDFE7D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4C80511E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  <w:gridSpan w:val="2"/>
          </w:tcPr>
          <w:p w14:paraId="71B4DCD0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gridSpan w:val="2"/>
            <w:vAlign w:val="center"/>
          </w:tcPr>
          <w:p w14:paraId="42880D80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gridSpan w:val="2"/>
            <w:vAlign w:val="center"/>
          </w:tcPr>
          <w:p w14:paraId="787ABDBD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756411" w:rsidRPr="00756411" w14:paraId="6C774110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54A8BA94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  <w:gridSpan w:val="2"/>
          </w:tcPr>
          <w:p w14:paraId="680AB04E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gridSpan w:val="2"/>
            <w:vAlign w:val="center"/>
          </w:tcPr>
          <w:p w14:paraId="7D1A99CB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gridSpan w:val="2"/>
            <w:vAlign w:val="center"/>
          </w:tcPr>
          <w:p w14:paraId="008AEB73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756411" w:rsidRPr="00756411" w14:paraId="4C1522B0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3607FC0C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  <w:gridSpan w:val="2"/>
          </w:tcPr>
          <w:p w14:paraId="6B5D39B0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gridSpan w:val="2"/>
            <w:vAlign w:val="center"/>
          </w:tcPr>
          <w:p w14:paraId="727B1344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134" w:type="dxa"/>
            <w:gridSpan w:val="2"/>
            <w:vAlign w:val="center"/>
          </w:tcPr>
          <w:p w14:paraId="769EFB21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756411" w:rsidRPr="00756411" w14:paraId="0037D3DF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61E0A3F6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  <w:gridSpan w:val="2"/>
          </w:tcPr>
          <w:p w14:paraId="01FEEF09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gridSpan w:val="2"/>
            <w:vAlign w:val="center"/>
          </w:tcPr>
          <w:p w14:paraId="2C24D781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gridSpan w:val="2"/>
            <w:vAlign w:val="center"/>
          </w:tcPr>
          <w:p w14:paraId="1C6C424A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84,38</w:t>
            </w:r>
          </w:p>
        </w:tc>
      </w:tr>
      <w:tr w:rsidR="00756411" w:rsidRPr="00756411" w14:paraId="1737D2D2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78C7D452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  <w:gridSpan w:val="2"/>
          </w:tcPr>
          <w:p w14:paraId="2529447B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gridSpan w:val="2"/>
            <w:vAlign w:val="center"/>
          </w:tcPr>
          <w:p w14:paraId="3B34D9C2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gridSpan w:val="2"/>
            <w:vAlign w:val="center"/>
          </w:tcPr>
          <w:p w14:paraId="7592AE5B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56411" w:rsidRPr="00756411" w14:paraId="426DA999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539F7C35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  <w:gridSpan w:val="2"/>
          </w:tcPr>
          <w:p w14:paraId="286CE6C1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gridSpan w:val="2"/>
            <w:vAlign w:val="center"/>
          </w:tcPr>
          <w:p w14:paraId="74DD4A5C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gridSpan w:val="2"/>
            <w:vAlign w:val="center"/>
          </w:tcPr>
          <w:p w14:paraId="687A99DD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72,92</w:t>
            </w:r>
          </w:p>
        </w:tc>
      </w:tr>
      <w:tr w:rsidR="00756411" w:rsidRPr="00756411" w14:paraId="53F66C27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04102528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  <w:gridSpan w:val="2"/>
          </w:tcPr>
          <w:p w14:paraId="7A6E2973" w14:textId="5C5EC419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22607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7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22607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7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14:paraId="6F390A46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7A4C160A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56411" w:rsidRPr="00756411" w14:paraId="42C6C592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2F9FEB03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  <w:gridSpan w:val="2"/>
          </w:tcPr>
          <w:p w14:paraId="25079993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gridSpan w:val="2"/>
            <w:vAlign w:val="center"/>
          </w:tcPr>
          <w:p w14:paraId="2F9B5AD2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134" w:type="dxa"/>
            <w:gridSpan w:val="2"/>
            <w:vAlign w:val="center"/>
          </w:tcPr>
          <w:p w14:paraId="75F7E987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756411" w:rsidRPr="00756411" w14:paraId="7E65A000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5E9650AC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  <w:gridSpan w:val="2"/>
          </w:tcPr>
          <w:p w14:paraId="47A1C022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gridSpan w:val="2"/>
            <w:vAlign w:val="center"/>
          </w:tcPr>
          <w:p w14:paraId="2354B68A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gridSpan w:val="2"/>
            <w:vAlign w:val="center"/>
          </w:tcPr>
          <w:p w14:paraId="03EB8BFA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756411" w:rsidRPr="00756411" w14:paraId="5C85CF5F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1BB82A52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  <w:gridSpan w:val="2"/>
          </w:tcPr>
          <w:p w14:paraId="033C4B42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gridSpan w:val="2"/>
            <w:vAlign w:val="center"/>
          </w:tcPr>
          <w:p w14:paraId="3B1FD0AF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gridSpan w:val="2"/>
            <w:vAlign w:val="center"/>
          </w:tcPr>
          <w:p w14:paraId="4E959BC6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43,75</w:t>
            </w:r>
          </w:p>
        </w:tc>
      </w:tr>
      <w:tr w:rsidR="00756411" w:rsidRPr="00756411" w14:paraId="13A5CA1F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1471648D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  <w:gridSpan w:val="2"/>
          </w:tcPr>
          <w:p w14:paraId="5D2B446C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gridSpan w:val="2"/>
            <w:vAlign w:val="center"/>
          </w:tcPr>
          <w:p w14:paraId="5FECBCD9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gridSpan w:val="2"/>
            <w:vAlign w:val="center"/>
          </w:tcPr>
          <w:p w14:paraId="1815B3F7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56,25</w:t>
            </w:r>
          </w:p>
        </w:tc>
      </w:tr>
      <w:tr w:rsidR="00756411" w:rsidRPr="00756411" w14:paraId="7A058632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5A47D45D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  <w:gridSpan w:val="2"/>
          </w:tcPr>
          <w:p w14:paraId="10AACA1B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gridSpan w:val="2"/>
            <w:vAlign w:val="center"/>
          </w:tcPr>
          <w:p w14:paraId="03182AE1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gridSpan w:val="2"/>
            <w:vAlign w:val="center"/>
          </w:tcPr>
          <w:p w14:paraId="5131AEA3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756411" w:rsidRPr="00756411" w14:paraId="60B57C09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40FA1AFC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  <w:gridSpan w:val="2"/>
          </w:tcPr>
          <w:p w14:paraId="55EA01E6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gridSpan w:val="2"/>
            <w:vAlign w:val="center"/>
          </w:tcPr>
          <w:p w14:paraId="0D57B1EB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gridSpan w:val="2"/>
            <w:vAlign w:val="center"/>
          </w:tcPr>
          <w:p w14:paraId="78514448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756411" w:rsidRPr="00756411" w14:paraId="285645F3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2D64451B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  <w:gridSpan w:val="2"/>
          </w:tcPr>
          <w:p w14:paraId="7ABBDC7F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gridSpan w:val="2"/>
            <w:vAlign w:val="center"/>
          </w:tcPr>
          <w:p w14:paraId="1406DD1D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gridSpan w:val="2"/>
            <w:vAlign w:val="center"/>
          </w:tcPr>
          <w:p w14:paraId="665D6771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37,50</w:t>
            </w:r>
          </w:p>
        </w:tc>
      </w:tr>
      <w:tr w:rsidR="00756411" w:rsidRPr="00756411" w14:paraId="54826B89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10C64456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  <w:gridSpan w:val="2"/>
          </w:tcPr>
          <w:p w14:paraId="21384E8B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gridSpan w:val="2"/>
            <w:vAlign w:val="center"/>
          </w:tcPr>
          <w:p w14:paraId="0829DFEC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498027C4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6411" w:rsidRPr="00756411" w14:paraId="6DF6C9D4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2A643EBD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  <w:gridSpan w:val="2"/>
          </w:tcPr>
          <w:p w14:paraId="62C79593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14:paraId="1DC21C18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gridSpan w:val="2"/>
            <w:vAlign w:val="center"/>
          </w:tcPr>
          <w:p w14:paraId="3ABC8994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756411" w:rsidRPr="00756411" w14:paraId="61F7D92A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2FA9CCC4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  <w:gridSpan w:val="2"/>
          </w:tcPr>
          <w:p w14:paraId="202153B2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gridSpan w:val="2"/>
            <w:vAlign w:val="center"/>
          </w:tcPr>
          <w:p w14:paraId="39949AFF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gridSpan w:val="2"/>
            <w:vAlign w:val="center"/>
          </w:tcPr>
          <w:p w14:paraId="150AFF7B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56411" w:rsidRPr="00756411" w14:paraId="720D5FFB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7C530508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  <w:gridSpan w:val="2"/>
          </w:tcPr>
          <w:p w14:paraId="17F50FE0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gridSpan w:val="2"/>
            <w:vAlign w:val="center"/>
          </w:tcPr>
          <w:p w14:paraId="2F6EC38A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gridSpan w:val="2"/>
            <w:vAlign w:val="center"/>
          </w:tcPr>
          <w:p w14:paraId="475063B1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56411" w:rsidRPr="00756411" w14:paraId="7D4EE84A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0628027E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  <w:gridSpan w:val="2"/>
          </w:tcPr>
          <w:p w14:paraId="47F45B3D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14:paraId="045D073C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gridSpan w:val="2"/>
            <w:vAlign w:val="center"/>
          </w:tcPr>
          <w:p w14:paraId="7FEB34A0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6,25</w:t>
            </w:r>
          </w:p>
        </w:tc>
      </w:tr>
      <w:tr w:rsidR="00756411" w:rsidRPr="00756411" w14:paraId="5C2A8B87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57325CFC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  <w:gridSpan w:val="2"/>
          </w:tcPr>
          <w:p w14:paraId="4226245C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gridSpan w:val="2"/>
            <w:vAlign w:val="center"/>
          </w:tcPr>
          <w:p w14:paraId="4C4DBE14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gridSpan w:val="2"/>
            <w:vAlign w:val="center"/>
          </w:tcPr>
          <w:p w14:paraId="5D81EB3E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6,25</w:t>
            </w:r>
          </w:p>
        </w:tc>
      </w:tr>
      <w:tr w:rsidR="00756411" w:rsidRPr="00756411" w14:paraId="22F05AE8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6737AA5C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  <w:gridSpan w:val="2"/>
          </w:tcPr>
          <w:p w14:paraId="5D8F6FF9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gridSpan w:val="2"/>
            <w:vAlign w:val="center"/>
          </w:tcPr>
          <w:p w14:paraId="62C79A84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gridSpan w:val="2"/>
            <w:vAlign w:val="center"/>
          </w:tcPr>
          <w:p w14:paraId="1E7FABD9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37,50</w:t>
            </w:r>
          </w:p>
        </w:tc>
      </w:tr>
      <w:tr w:rsidR="00756411" w:rsidRPr="00756411" w14:paraId="1E1FC28B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79DC3D29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  <w:gridSpan w:val="2"/>
          </w:tcPr>
          <w:p w14:paraId="112347A8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gridSpan w:val="2"/>
            <w:vAlign w:val="center"/>
          </w:tcPr>
          <w:p w14:paraId="1180B1F4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1137A0C8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6411" w:rsidRPr="00756411" w14:paraId="48AF7488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43771694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  <w:gridSpan w:val="2"/>
          </w:tcPr>
          <w:p w14:paraId="4AA9FB90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gridSpan w:val="2"/>
            <w:vAlign w:val="center"/>
          </w:tcPr>
          <w:p w14:paraId="7624AE4F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783FF539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6411" w:rsidRPr="00756411" w14:paraId="1DFCE446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0E1663BF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  <w:gridSpan w:val="2"/>
          </w:tcPr>
          <w:p w14:paraId="0BFD3DCD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gridSpan w:val="2"/>
            <w:vAlign w:val="center"/>
          </w:tcPr>
          <w:p w14:paraId="0D38A9C8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51D61BFF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6411" w:rsidRPr="00756411" w14:paraId="4D112AF6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09CE14B8" w14:textId="77777777" w:rsidR="00756411" w:rsidRPr="00756411" w:rsidRDefault="00756411" w:rsidP="007564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  <w:gridSpan w:val="2"/>
          </w:tcPr>
          <w:p w14:paraId="41FD8EAA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gridSpan w:val="2"/>
            <w:vAlign w:val="center"/>
          </w:tcPr>
          <w:p w14:paraId="3756F5F6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1E26AEEB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56411" w:rsidRPr="00756411" w14:paraId="4DF901AC" w14:textId="77777777" w:rsidTr="004C1F89">
        <w:trPr>
          <w:gridAfter w:val="1"/>
          <w:wAfter w:w="15" w:type="dxa"/>
        </w:trPr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A050C" w14:textId="77777777" w:rsidR="00756411" w:rsidRPr="00756411" w:rsidRDefault="00756411" w:rsidP="0075641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0637E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5B336" w14:textId="77777777" w:rsidR="00756411" w:rsidRPr="00756411" w:rsidRDefault="00756411" w:rsidP="00756411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7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77,77</w:t>
            </w:r>
          </w:p>
        </w:tc>
      </w:tr>
    </w:tbl>
    <w:p w14:paraId="43EA02EE" w14:textId="77777777" w:rsidR="00756411" w:rsidRDefault="00756411" w:rsidP="007564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8B579C" w14:textId="2CB20156" w:rsidR="00756411" w:rsidRPr="00297D2B" w:rsidRDefault="00756411" w:rsidP="007564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BACB752" w14:textId="2116BBE5" w:rsidR="00756411" w:rsidRPr="00297D2B" w:rsidRDefault="00756411" w:rsidP="007564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756411">
        <w:rPr>
          <w:rFonts w:ascii="Times New Roman" w:eastAsia="Calibri" w:hAnsi="Times New Roman" w:cs="Times New Roman"/>
          <w:sz w:val="24"/>
          <w:szCs w:val="24"/>
        </w:rPr>
        <w:t>35.03.01 Лесное дело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Pr="00756411">
        <w:rPr>
          <w:rFonts w:ascii="Times New Roman" w:eastAsia="Calibri" w:hAnsi="Times New Roman" w:cs="Times New Roman"/>
          <w:sz w:val="24"/>
          <w:szCs w:val="24"/>
        </w:rPr>
        <w:t>рофиль Лесное дело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16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C017F62" w14:textId="77777777" w:rsidR="00756411" w:rsidRPr="00297D2B" w:rsidRDefault="00756411" w:rsidP="007564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383F06D4" w14:textId="77777777" w:rsidR="00756411" w:rsidRPr="00756411" w:rsidRDefault="00756411" w:rsidP="00756411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6411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- 76,72% (удовлетворительность).</w:t>
      </w:r>
    </w:p>
    <w:p w14:paraId="64F5B39B" w14:textId="77777777" w:rsidR="00756411" w:rsidRPr="00756411" w:rsidRDefault="00756411" w:rsidP="00756411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6411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- 84,61% (удовлетворительность). </w:t>
      </w:r>
    </w:p>
    <w:p w14:paraId="40F821D1" w14:textId="77777777" w:rsidR="00756411" w:rsidRPr="00756411" w:rsidRDefault="00756411" w:rsidP="00756411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6411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- 35,08% (удовлетворительность).</w:t>
      </w:r>
    </w:p>
    <w:p w14:paraId="0A3626F8" w14:textId="77777777" w:rsidR="00756411" w:rsidRPr="00756411" w:rsidRDefault="00756411" w:rsidP="00756411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ABCC04" w14:textId="77777777" w:rsidR="00946B5D" w:rsidRDefault="00946B5D" w:rsidP="00756411">
      <w:pPr>
        <w:ind w:firstLine="709"/>
        <w:jc w:val="both"/>
      </w:pP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AB7C5C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83650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206"/>
    <w:rsid w:val="00226077"/>
    <w:rsid w:val="003E19E5"/>
    <w:rsid w:val="00756411"/>
    <w:rsid w:val="00946B5D"/>
    <w:rsid w:val="00B96192"/>
    <w:rsid w:val="00BD5206"/>
    <w:rsid w:val="00D96EBF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234D7"/>
  <w15:chartTrackingRefBased/>
  <w15:docId w15:val="{07B27E01-801F-4783-97BB-9001A22D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5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5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52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52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52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52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52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52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52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52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52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52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52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52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52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52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52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52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52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5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52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52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5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52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52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520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52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520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D520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56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759</Words>
  <Characters>4330</Characters>
  <Application>Microsoft Office Word</Application>
  <DocSecurity>0</DocSecurity>
  <Lines>36</Lines>
  <Paragraphs>10</Paragraphs>
  <ScaleCrop>false</ScaleCrop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2026-07-01T02:22:00Z</dcterms:created>
  <dcterms:modified xsi:type="dcterms:W3CDTF">2026-07-03T03:46:00Z</dcterms:modified>
</cp:coreProperties>
</file>