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3F163" w14:textId="77777777" w:rsidR="00810894" w:rsidRDefault="00810894" w:rsidP="0081089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10894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176DE3C6" w14:textId="77777777" w:rsidR="00810894" w:rsidRPr="00810894" w:rsidRDefault="00810894" w:rsidP="0081089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8103CCE" w14:textId="0FDFCDBD" w:rsidR="00810894" w:rsidRPr="00810894" w:rsidRDefault="00810894" w:rsidP="0081089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0894">
        <w:rPr>
          <w:rFonts w:ascii="Times New Roman" w:eastAsia="Calibri" w:hAnsi="Times New Roman" w:cs="Times New Roman"/>
          <w:sz w:val="24"/>
          <w:szCs w:val="24"/>
        </w:rPr>
        <w:t xml:space="preserve">35.03.10 </w:t>
      </w:r>
      <w:r w:rsidRPr="0081089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Ландшафтная архитектура</w:t>
      </w:r>
    </w:p>
    <w:p w14:paraId="61F97C82" w14:textId="77777777" w:rsidR="00810894" w:rsidRPr="00810894" w:rsidRDefault="00810894" w:rsidP="0081089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10894">
        <w:rPr>
          <w:rFonts w:ascii="Times New Roman" w:eastAsia="Calibri" w:hAnsi="Times New Roman" w:cs="Times New Roman"/>
          <w:sz w:val="24"/>
          <w:szCs w:val="24"/>
        </w:rPr>
        <w:t>Профиль Садово-парковое и ландшафтное строительство (СПС)</w:t>
      </w:r>
    </w:p>
    <w:p w14:paraId="3B2A609E" w14:textId="77777777" w:rsidR="00810894" w:rsidRPr="00810894" w:rsidRDefault="00810894" w:rsidP="008108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15" w:type="dxa"/>
        <w:tblLook w:val="04A0" w:firstRow="1" w:lastRow="0" w:firstColumn="1" w:lastColumn="0" w:noHBand="0" w:noVBand="1"/>
      </w:tblPr>
      <w:tblGrid>
        <w:gridCol w:w="15"/>
        <w:gridCol w:w="636"/>
        <w:gridCol w:w="6426"/>
        <w:gridCol w:w="15"/>
        <w:gridCol w:w="1119"/>
        <w:gridCol w:w="15"/>
        <w:gridCol w:w="1119"/>
        <w:gridCol w:w="15"/>
      </w:tblGrid>
      <w:tr w:rsidR="00810894" w:rsidRPr="00810894" w14:paraId="5B08BC4E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3C95B9F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14:paraId="3ECCD4E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  <w:vAlign w:val="center"/>
          </w:tcPr>
          <w:p w14:paraId="530F87B7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  <w:vAlign w:val="center"/>
          </w:tcPr>
          <w:p w14:paraId="15D6585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810894" w:rsidRPr="00810894" w14:paraId="1598FB8E" w14:textId="77777777" w:rsidTr="004C1F89">
        <w:trPr>
          <w:gridBefore w:val="1"/>
          <w:wBefore w:w="15" w:type="dxa"/>
          <w:trHeight w:val="667"/>
        </w:trPr>
        <w:tc>
          <w:tcPr>
            <w:tcW w:w="636" w:type="dxa"/>
          </w:tcPr>
          <w:p w14:paraId="792CD1FA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  <w:gridSpan w:val="2"/>
          </w:tcPr>
          <w:p w14:paraId="47805543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14:paraId="2153C57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gridSpan w:val="2"/>
            <w:vAlign w:val="center"/>
          </w:tcPr>
          <w:p w14:paraId="25CBC6D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810894" w:rsidRPr="00810894" w14:paraId="10E73FE0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8F74650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14:paraId="315128B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1194543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026FAA5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10894" w:rsidRPr="00810894" w14:paraId="1DABABF8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28A2D8D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14:paraId="5A02350A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14:paraId="21B9B107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6BC91EB3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10894" w:rsidRPr="00810894" w14:paraId="510530EC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DF11525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14:paraId="04C5144C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17A851A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gridSpan w:val="2"/>
            <w:vAlign w:val="center"/>
          </w:tcPr>
          <w:p w14:paraId="2F50FCF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810894" w:rsidRPr="00810894" w14:paraId="5E2453E6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F32B97B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14:paraId="6802852A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43BB8229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0B7D39F0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10894" w:rsidRPr="00810894" w14:paraId="041E5515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2B382BC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14:paraId="2BAB3A85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62F0BA1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gridSpan w:val="2"/>
            <w:vAlign w:val="center"/>
          </w:tcPr>
          <w:p w14:paraId="481FB98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810894" w:rsidRPr="00810894" w14:paraId="48CF4F9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AB2A79A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14:paraId="52D46F6C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14:paraId="3AC37014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76AF940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10894" w:rsidRPr="00810894" w14:paraId="533CD24E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42D861C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14:paraId="717EBEB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14:paraId="2667EE9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7C39DF6A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10894" w:rsidRPr="00810894" w14:paraId="3DAC95B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F5CCA48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14:paraId="05C92518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14:paraId="10A0C3A4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gridSpan w:val="2"/>
            <w:vAlign w:val="center"/>
          </w:tcPr>
          <w:p w14:paraId="027E2DB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65,48</w:t>
            </w:r>
          </w:p>
        </w:tc>
      </w:tr>
      <w:tr w:rsidR="00810894" w:rsidRPr="00810894" w14:paraId="184A664C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0F8EF05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14:paraId="08F65342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14:paraId="6CE4C68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gridSpan w:val="2"/>
            <w:vAlign w:val="center"/>
          </w:tcPr>
          <w:p w14:paraId="1FA1ABD9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810894" w:rsidRPr="00810894" w14:paraId="57297C5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9432981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14:paraId="209C2709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14:paraId="219250C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4" w:type="dxa"/>
            <w:gridSpan w:val="2"/>
            <w:vAlign w:val="center"/>
          </w:tcPr>
          <w:p w14:paraId="053180D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55,95</w:t>
            </w:r>
          </w:p>
        </w:tc>
      </w:tr>
      <w:tr w:rsidR="00810894" w:rsidRPr="00810894" w14:paraId="0D5CB74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D932E0D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14:paraId="425AA7E0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14:paraId="2AE71FA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3,71</w:t>
            </w:r>
          </w:p>
        </w:tc>
        <w:tc>
          <w:tcPr>
            <w:tcW w:w="1134" w:type="dxa"/>
            <w:gridSpan w:val="2"/>
            <w:vAlign w:val="center"/>
          </w:tcPr>
          <w:p w14:paraId="7FB63D5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61,90</w:t>
            </w:r>
          </w:p>
        </w:tc>
      </w:tr>
      <w:tr w:rsidR="00810894" w:rsidRPr="00810894" w14:paraId="119ACC7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8F01C4C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14:paraId="6E7A72F6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14:paraId="6A99420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1486C75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10894" w:rsidRPr="00810894" w14:paraId="35B2B22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AA2EC56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14:paraId="575189CA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14:paraId="6E1FEF9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gridSpan w:val="2"/>
            <w:vAlign w:val="center"/>
          </w:tcPr>
          <w:p w14:paraId="5A381CB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65,48</w:t>
            </w:r>
          </w:p>
        </w:tc>
      </w:tr>
      <w:tr w:rsidR="00810894" w:rsidRPr="00810894" w14:paraId="1996AF35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3699747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14:paraId="24DD441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14:paraId="578A73F5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gridSpan w:val="2"/>
            <w:vAlign w:val="center"/>
          </w:tcPr>
          <w:p w14:paraId="758F680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59,52</w:t>
            </w:r>
          </w:p>
        </w:tc>
      </w:tr>
      <w:tr w:rsidR="00810894" w:rsidRPr="00810894" w14:paraId="4830CC4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4CC5600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14:paraId="6E0C1E5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14:paraId="61F5798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2143FC3F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10894" w:rsidRPr="00810894" w14:paraId="6D290334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31AE139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14:paraId="093EF81D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4FC1310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41838242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810894" w:rsidRPr="00810894" w14:paraId="06A537C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96CCAF0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14:paraId="3DB24C81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7C2DB93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gridSpan w:val="2"/>
            <w:vAlign w:val="center"/>
          </w:tcPr>
          <w:p w14:paraId="01286B33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59,52</w:t>
            </w:r>
          </w:p>
        </w:tc>
      </w:tr>
      <w:tr w:rsidR="00810894" w:rsidRPr="00810894" w14:paraId="2953AAB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B58B1BF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14:paraId="64A7A80F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0EE746D0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59944CD0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10894" w:rsidRPr="00810894" w14:paraId="76DA6DD5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9C82E0F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14:paraId="5F9B9C30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14:paraId="6FC3B3C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14:paraId="41D3D68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810894" w:rsidRPr="00810894" w14:paraId="742B4327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4B46E54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14:paraId="08F9605D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gridSpan w:val="2"/>
            <w:vAlign w:val="center"/>
          </w:tcPr>
          <w:p w14:paraId="61F28D13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gridSpan w:val="2"/>
            <w:vAlign w:val="center"/>
          </w:tcPr>
          <w:p w14:paraId="311B0212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86,90</w:t>
            </w:r>
          </w:p>
        </w:tc>
      </w:tr>
      <w:tr w:rsidR="00810894" w:rsidRPr="00810894" w14:paraId="02286C0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ABC2E79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14:paraId="604FA2CF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14:paraId="6A25CAA5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14:paraId="46DC07EA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810894" w:rsidRPr="00810894" w14:paraId="77F72A96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3C54872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14:paraId="22791995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1AD71D4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498B16D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10894" w:rsidRPr="00810894" w14:paraId="36C2BFA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029B473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14:paraId="3AFC98A3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14:paraId="07787E8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gridSpan w:val="2"/>
            <w:vAlign w:val="center"/>
          </w:tcPr>
          <w:p w14:paraId="349AEEAA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89,29</w:t>
            </w:r>
          </w:p>
        </w:tc>
      </w:tr>
      <w:tr w:rsidR="00810894" w:rsidRPr="00810894" w14:paraId="5D9A3117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83E7574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14:paraId="3F2CC78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14:paraId="33F0089F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14:paraId="1A878F89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810894" w:rsidRPr="00810894" w14:paraId="5A5561AA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F5A33A4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14:paraId="427C172F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14:paraId="2D92429D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gridSpan w:val="2"/>
            <w:vAlign w:val="center"/>
          </w:tcPr>
          <w:p w14:paraId="5F12410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79,76</w:t>
            </w:r>
          </w:p>
        </w:tc>
      </w:tr>
      <w:tr w:rsidR="00810894" w:rsidRPr="00810894" w14:paraId="35E2B2A6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8909279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14:paraId="7D4FEC04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14:paraId="7E1E6144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gridSpan w:val="2"/>
            <w:vAlign w:val="center"/>
          </w:tcPr>
          <w:p w14:paraId="6E866BC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810894" w:rsidRPr="00810894" w14:paraId="028A59D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4EC6B09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14:paraId="0CD32538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14:paraId="1B478CD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gridSpan w:val="2"/>
            <w:vAlign w:val="center"/>
          </w:tcPr>
          <w:p w14:paraId="22F3EAF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810894" w:rsidRPr="00810894" w14:paraId="48C6AAEA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0A5E2A8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14:paraId="46F4EE12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14:paraId="3D5E0B5F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5BE70564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82,14</w:t>
            </w:r>
          </w:p>
        </w:tc>
      </w:tr>
      <w:tr w:rsidR="00810894" w:rsidRPr="00810894" w14:paraId="4E3B5D22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897A7D5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  <w:gridSpan w:val="2"/>
          </w:tcPr>
          <w:p w14:paraId="3D0E3B2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6600C194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gridSpan w:val="2"/>
            <w:vAlign w:val="center"/>
          </w:tcPr>
          <w:p w14:paraId="460F264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810894" w:rsidRPr="00810894" w14:paraId="6D5B0EC7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670D32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14:paraId="4161EF17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14:paraId="651E105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4D666C7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82,14</w:t>
            </w:r>
          </w:p>
        </w:tc>
      </w:tr>
      <w:tr w:rsidR="00810894" w:rsidRPr="00810894" w14:paraId="04820C25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952DF6E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14:paraId="5B52519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14:paraId="00118E90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gridSpan w:val="2"/>
            <w:vAlign w:val="center"/>
          </w:tcPr>
          <w:p w14:paraId="3C96E954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72,62</w:t>
            </w:r>
          </w:p>
        </w:tc>
      </w:tr>
      <w:tr w:rsidR="00810894" w:rsidRPr="00810894" w14:paraId="1D8985E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C189347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14:paraId="25D6C83C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14:paraId="3BCC7D8A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2EF8E582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810894" w:rsidRPr="00810894" w14:paraId="13E308E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FE34C1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14:paraId="0DEB8972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14:paraId="20048187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gridSpan w:val="2"/>
            <w:vAlign w:val="center"/>
          </w:tcPr>
          <w:p w14:paraId="67E9EAD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84,52</w:t>
            </w:r>
          </w:p>
        </w:tc>
      </w:tr>
      <w:tr w:rsidR="00810894" w:rsidRPr="00810894" w14:paraId="76FEB8C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7DA6F9A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14:paraId="61F811F4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14:paraId="04D5A18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12A24A07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810894" w:rsidRPr="00810894" w14:paraId="6A81B398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2504442D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14:paraId="2FB832B6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487E4B14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gridSpan w:val="2"/>
            <w:vAlign w:val="center"/>
          </w:tcPr>
          <w:p w14:paraId="30132BBD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810894" w:rsidRPr="00810894" w14:paraId="6289FB5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CD3C86E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14:paraId="33BCE141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701A446A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14:paraId="3ABF937D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82,14</w:t>
            </w:r>
          </w:p>
        </w:tc>
      </w:tr>
      <w:tr w:rsidR="00810894" w:rsidRPr="00810894" w14:paraId="3B0E5961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27C7679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14:paraId="5BD9E46F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14:paraId="511D666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14:paraId="6FEEE684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810894" w:rsidRPr="00810894" w14:paraId="7E8603BF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087A8C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14:paraId="5F634351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14:paraId="7E1A76E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gridSpan w:val="2"/>
            <w:vAlign w:val="center"/>
          </w:tcPr>
          <w:p w14:paraId="584F8AA0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810894" w:rsidRPr="00810894" w14:paraId="43432FC1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64ABE9A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14:paraId="2C7F22D7" w14:textId="7D03DA62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6E7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6E7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2468668D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5432FDE5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810894" w:rsidRPr="00810894" w14:paraId="2E6813CC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38BD8BB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14:paraId="27063AB4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14:paraId="3506CAC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gridSpan w:val="2"/>
            <w:vAlign w:val="center"/>
          </w:tcPr>
          <w:p w14:paraId="609E27C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810894" w:rsidRPr="00810894" w14:paraId="6420BE63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9CC362C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14:paraId="5A47379C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14:paraId="792D3EA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gridSpan w:val="2"/>
            <w:vAlign w:val="center"/>
          </w:tcPr>
          <w:p w14:paraId="57C9647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810894" w:rsidRPr="00810894" w14:paraId="402166C5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734D7E5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14:paraId="214B56A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14:paraId="624895D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gridSpan w:val="2"/>
            <w:vAlign w:val="center"/>
          </w:tcPr>
          <w:p w14:paraId="15AA44E3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810894" w:rsidRPr="00810894" w14:paraId="52CFD693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C707725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14:paraId="6197AFA4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14:paraId="133A0152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gridSpan w:val="2"/>
            <w:vAlign w:val="center"/>
          </w:tcPr>
          <w:p w14:paraId="335158F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810894" w:rsidRPr="00810894" w14:paraId="310F5643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A679820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14:paraId="4343CB7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1AE20EF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14,00</w:t>
            </w:r>
          </w:p>
        </w:tc>
        <w:tc>
          <w:tcPr>
            <w:tcW w:w="1134" w:type="dxa"/>
            <w:gridSpan w:val="2"/>
            <w:vAlign w:val="center"/>
          </w:tcPr>
          <w:p w14:paraId="6D64048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810894" w:rsidRPr="00810894" w14:paraId="0EDD04CA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46D154B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14:paraId="57D6A6A0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14:paraId="60C333C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3BA6F3A0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810894" w:rsidRPr="00810894" w14:paraId="547FF35D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00D6DAF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14:paraId="2E35A42C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14:paraId="5AE7FE67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gridSpan w:val="2"/>
            <w:vAlign w:val="center"/>
          </w:tcPr>
          <w:p w14:paraId="1117AE2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810894" w:rsidRPr="00810894" w14:paraId="1634E57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BA82CA6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14:paraId="0DC5AB6F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14:paraId="734E6D9B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22CFBA90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810894" w:rsidRPr="00810894" w14:paraId="2BD6B26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65457E2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14:paraId="6CBC356B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0B5A2C2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1D5DA02D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810894" w:rsidRPr="00810894" w14:paraId="3C487985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66878511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14:paraId="7808C0FA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14:paraId="02E034EE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6E5B368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810894" w:rsidRPr="00810894" w14:paraId="7F335EB9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36ABA02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14:paraId="706EBEA2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gridSpan w:val="2"/>
            <w:vAlign w:val="center"/>
          </w:tcPr>
          <w:p w14:paraId="639439DF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gridSpan w:val="2"/>
            <w:vAlign w:val="center"/>
          </w:tcPr>
          <w:p w14:paraId="487D04F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810894" w:rsidRPr="00810894" w14:paraId="6ADF3F5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70C5E2DA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14:paraId="729CCAF1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0422623C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361F53D1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10894" w:rsidRPr="00810894" w14:paraId="17F223F8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118E7C60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14:paraId="22461B29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14:paraId="768CB4C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0F00420A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810894" w:rsidRPr="00810894" w14:paraId="25FC656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F5AAC9F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14:paraId="149D2D33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14:paraId="6CDBC46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460AC38A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810894" w:rsidRPr="00810894" w14:paraId="7657377A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5ECB7D01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14:paraId="3F8785FA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14:paraId="4D2B8FE7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1B3C60B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10894" w:rsidRPr="00810894" w14:paraId="10B69071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0AF82BD9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14:paraId="6DB6E64A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14:paraId="1CADA982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4D4CA72F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810894" w:rsidRPr="00810894" w14:paraId="1DE6DD23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46CFF4C6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14:paraId="32EE32D6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14:paraId="77210C96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49ECD652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7,14</w:t>
            </w:r>
          </w:p>
        </w:tc>
      </w:tr>
      <w:tr w:rsidR="00810894" w:rsidRPr="00810894" w14:paraId="5E4364AB" w14:textId="77777777" w:rsidTr="004C1F89">
        <w:trPr>
          <w:gridBefore w:val="1"/>
          <w:wBefore w:w="15" w:type="dxa"/>
        </w:trPr>
        <w:tc>
          <w:tcPr>
            <w:tcW w:w="636" w:type="dxa"/>
          </w:tcPr>
          <w:p w14:paraId="3CBE36EC" w14:textId="77777777" w:rsidR="00810894" w:rsidRPr="00810894" w:rsidRDefault="00810894" w:rsidP="008108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14:paraId="684DBFD8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gridSpan w:val="2"/>
            <w:vAlign w:val="center"/>
          </w:tcPr>
          <w:p w14:paraId="09C59F95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7D87CFFF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810894" w:rsidRPr="00810894" w14:paraId="4091CC2C" w14:textId="77777777" w:rsidTr="004C1F89">
        <w:trPr>
          <w:gridAfter w:val="1"/>
          <w:wAfter w:w="15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D7D9" w14:textId="77777777" w:rsidR="00810894" w:rsidRPr="00810894" w:rsidRDefault="00810894" w:rsidP="0081089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96F9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7A98" w14:textId="77777777" w:rsidR="00810894" w:rsidRPr="00810894" w:rsidRDefault="00810894" w:rsidP="0081089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81089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75,20</w:t>
            </w:r>
          </w:p>
        </w:tc>
      </w:tr>
    </w:tbl>
    <w:p w14:paraId="06B002E9" w14:textId="77777777" w:rsidR="00810894" w:rsidRDefault="00810894" w:rsidP="00810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7159C6" w14:textId="37D1CCF1" w:rsidR="00810894" w:rsidRPr="00297D2B" w:rsidRDefault="00810894" w:rsidP="00810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88DBBE5" w14:textId="7C8C7ACF" w:rsidR="00810894" w:rsidRPr="00297D2B" w:rsidRDefault="00810894" w:rsidP="00810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810894">
        <w:rPr>
          <w:rFonts w:ascii="Times New Roman" w:eastAsia="Calibri" w:hAnsi="Times New Roman" w:cs="Times New Roman"/>
          <w:sz w:val="24"/>
          <w:szCs w:val="24"/>
        </w:rPr>
        <w:t xml:space="preserve">35.03.10 </w:t>
      </w:r>
      <w:r w:rsidRPr="0081089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Ландшафтная архитектура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810894">
        <w:rPr>
          <w:rFonts w:ascii="Times New Roman" w:eastAsia="Calibri" w:hAnsi="Times New Roman" w:cs="Times New Roman"/>
          <w:sz w:val="24"/>
          <w:szCs w:val="24"/>
        </w:rPr>
        <w:t>рофиль Садово-парковое и ландшафтное строительство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81089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14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06E3E86" w14:textId="77777777" w:rsidR="00810894" w:rsidRPr="00297D2B" w:rsidRDefault="00810894" w:rsidP="0081089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789119A7" w14:textId="77777777" w:rsidR="00810894" w:rsidRPr="00810894" w:rsidRDefault="00810894" w:rsidP="00810894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0894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- 74,11% (удовлетворительность).</w:t>
      </w:r>
    </w:p>
    <w:p w14:paraId="7192266F" w14:textId="77777777" w:rsidR="00810894" w:rsidRPr="00810894" w:rsidRDefault="00810894" w:rsidP="0081089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0894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- 81,88% (удовлетворительность). </w:t>
      </w:r>
    </w:p>
    <w:p w14:paraId="0ED95974" w14:textId="77777777" w:rsidR="00810894" w:rsidRPr="00810894" w:rsidRDefault="00810894" w:rsidP="0081089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0894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- 40,46% (удовлетворительность).</w:t>
      </w:r>
    </w:p>
    <w:p w14:paraId="13041489" w14:textId="77777777" w:rsidR="00946B5D" w:rsidRDefault="00946B5D" w:rsidP="00810894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B0B84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6371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3D8"/>
    <w:rsid w:val="00063460"/>
    <w:rsid w:val="003E19E5"/>
    <w:rsid w:val="006E74D6"/>
    <w:rsid w:val="00810894"/>
    <w:rsid w:val="009443D8"/>
    <w:rsid w:val="00946B5D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7493"/>
  <w15:chartTrackingRefBased/>
  <w15:docId w15:val="{A86376D0-B90B-458B-9728-6C22B4D48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4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4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3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43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4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4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4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4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43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43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43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43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43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43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43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43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43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4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4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4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4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4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43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43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43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43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43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43D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10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773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2026-07-01T02:28:00Z</dcterms:created>
  <dcterms:modified xsi:type="dcterms:W3CDTF">2026-07-03T03:47:00Z</dcterms:modified>
</cp:coreProperties>
</file>