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DA11D" w14:textId="77777777" w:rsidR="00BC091E" w:rsidRPr="00BC091E" w:rsidRDefault="00BC091E" w:rsidP="00BC09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091E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  <w:r w:rsidRPr="00BC091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02AA9767" w14:textId="77777777" w:rsidR="00BC091E" w:rsidRPr="00BC091E" w:rsidRDefault="00BC091E" w:rsidP="00BC09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57EF0EE" w14:textId="77777777" w:rsidR="00BC091E" w:rsidRPr="00BC091E" w:rsidRDefault="00BC091E" w:rsidP="00BC091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091E">
        <w:rPr>
          <w:rFonts w:ascii="Times New Roman" w:eastAsia="Calibri" w:hAnsi="Times New Roman" w:cs="Times New Roman"/>
          <w:sz w:val="24"/>
          <w:szCs w:val="24"/>
        </w:rPr>
        <w:t>15.04.02</w:t>
      </w:r>
      <w:r w:rsidRPr="00BC091E">
        <w:rPr>
          <w:rFonts w:ascii="Arial" w:eastAsia="Calibri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BC091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Конструкторско-технологическое обеспечение машиностроительных производств</w:t>
      </w:r>
    </w:p>
    <w:p w14:paraId="51EDC23D" w14:textId="77777777" w:rsidR="00BC091E" w:rsidRPr="00BC091E" w:rsidRDefault="00BC091E" w:rsidP="00BC091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091E">
        <w:rPr>
          <w:rFonts w:ascii="Times New Roman" w:eastAsia="Calibri" w:hAnsi="Times New Roman" w:cs="Times New Roman"/>
          <w:sz w:val="24"/>
          <w:szCs w:val="24"/>
        </w:rPr>
        <w:t>Профиль Технология машиностроения (ТМ)</w:t>
      </w:r>
    </w:p>
    <w:p w14:paraId="29417E98" w14:textId="77777777" w:rsidR="00BC091E" w:rsidRPr="00BC091E" w:rsidRDefault="00BC091E" w:rsidP="00BC091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BC091E" w:rsidRPr="00BC091E" w14:paraId="163F1A69" w14:textId="77777777" w:rsidTr="004C1F89">
        <w:tc>
          <w:tcPr>
            <w:tcW w:w="636" w:type="dxa"/>
          </w:tcPr>
          <w:p w14:paraId="50A25E4A" w14:textId="77777777" w:rsidR="00BC091E" w:rsidRPr="00BC091E" w:rsidRDefault="00BC091E" w:rsidP="00BC091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00082B42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54702571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6D594F2B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BC091E" w:rsidRPr="00BC091E" w14:paraId="1FBFAC5A" w14:textId="77777777" w:rsidTr="004C1F89">
        <w:trPr>
          <w:trHeight w:val="667"/>
        </w:trPr>
        <w:tc>
          <w:tcPr>
            <w:tcW w:w="636" w:type="dxa"/>
          </w:tcPr>
          <w:p w14:paraId="0DE4F64E" w14:textId="77777777" w:rsidR="00BC091E" w:rsidRPr="00BC091E" w:rsidRDefault="00BC091E" w:rsidP="00BC09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23C9BEBE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0DA73F8A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643D53AB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BC091E" w:rsidRPr="00BC091E" w14:paraId="55E45A86" w14:textId="77777777" w:rsidTr="004C1F89">
        <w:tc>
          <w:tcPr>
            <w:tcW w:w="636" w:type="dxa"/>
          </w:tcPr>
          <w:p w14:paraId="1743BB62" w14:textId="77777777" w:rsidR="00BC091E" w:rsidRPr="00BC091E" w:rsidRDefault="00BC091E" w:rsidP="00BC091E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1C786B68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vAlign w:val="center"/>
          </w:tcPr>
          <w:p w14:paraId="52BD2F39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EC9919F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C091E" w:rsidRPr="00BC091E" w14:paraId="7A92AAAA" w14:textId="77777777" w:rsidTr="004C1F89">
        <w:tc>
          <w:tcPr>
            <w:tcW w:w="636" w:type="dxa"/>
          </w:tcPr>
          <w:p w14:paraId="3471B7BF" w14:textId="77777777" w:rsidR="00BC091E" w:rsidRPr="00BC091E" w:rsidRDefault="00BC091E" w:rsidP="00BC09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09A2F7E7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14:paraId="4C0D0068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center"/>
          </w:tcPr>
          <w:p w14:paraId="29D5650F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C091E" w:rsidRPr="00BC091E" w14:paraId="138948FF" w14:textId="77777777" w:rsidTr="004C1F89">
        <w:tc>
          <w:tcPr>
            <w:tcW w:w="636" w:type="dxa"/>
          </w:tcPr>
          <w:p w14:paraId="67AA4121" w14:textId="77777777" w:rsidR="00BC091E" w:rsidRPr="00BC091E" w:rsidRDefault="00BC091E" w:rsidP="00BC09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0991751F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14:paraId="2C46C97B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14:paraId="32AC3566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BC091E" w:rsidRPr="00BC091E" w14:paraId="5C2AA88A" w14:textId="77777777" w:rsidTr="004C1F89">
        <w:tc>
          <w:tcPr>
            <w:tcW w:w="636" w:type="dxa"/>
          </w:tcPr>
          <w:p w14:paraId="14C2284B" w14:textId="77777777" w:rsidR="00BC091E" w:rsidRPr="00BC091E" w:rsidRDefault="00BC091E" w:rsidP="00BC09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77908DEC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14:paraId="7FA19E47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7641FA42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BC091E" w:rsidRPr="00BC091E" w14:paraId="1DE1ABFD" w14:textId="77777777" w:rsidTr="004C1F89">
        <w:tc>
          <w:tcPr>
            <w:tcW w:w="636" w:type="dxa"/>
          </w:tcPr>
          <w:p w14:paraId="6B90ABFE" w14:textId="77777777" w:rsidR="00BC091E" w:rsidRPr="00BC091E" w:rsidRDefault="00BC091E" w:rsidP="00BC09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282324C3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14:paraId="67461F7C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0832BF4D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BC091E" w:rsidRPr="00BC091E" w14:paraId="76069CF3" w14:textId="77777777" w:rsidTr="004C1F89">
        <w:tc>
          <w:tcPr>
            <w:tcW w:w="636" w:type="dxa"/>
          </w:tcPr>
          <w:p w14:paraId="758FD988" w14:textId="77777777" w:rsidR="00BC091E" w:rsidRPr="00BC091E" w:rsidRDefault="00BC091E" w:rsidP="00BC09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2A992155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14:paraId="4FA07526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59BB0048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C091E" w:rsidRPr="00BC091E" w14:paraId="10FCE4C4" w14:textId="77777777" w:rsidTr="004C1F89">
        <w:tc>
          <w:tcPr>
            <w:tcW w:w="636" w:type="dxa"/>
          </w:tcPr>
          <w:p w14:paraId="76C00B76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4084B15E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3D953499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00F9612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BC091E" w:rsidRPr="00BC091E" w14:paraId="21A499D9" w14:textId="77777777" w:rsidTr="004C1F89">
        <w:tc>
          <w:tcPr>
            <w:tcW w:w="636" w:type="dxa"/>
          </w:tcPr>
          <w:p w14:paraId="50E0FDD5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6276AAEB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7D87F1B4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63507BA7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C091E" w:rsidRPr="00BC091E" w14:paraId="6F945971" w14:textId="77777777" w:rsidTr="004C1F89">
        <w:tc>
          <w:tcPr>
            <w:tcW w:w="636" w:type="dxa"/>
          </w:tcPr>
          <w:p w14:paraId="42AEEE0D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4BEF48DB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35CAD51F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415EDEC1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C091E" w:rsidRPr="00BC091E" w14:paraId="258A97F3" w14:textId="77777777" w:rsidTr="004C1F89">
        <w:tc>
          <w:tcPr>
            <w:tcW w:w="636" w:type="dxa"/>
          </w:tcPr>
          <w:p w14:paraId="29384142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6E2C4888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33E77527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3,25</w:t>
            </w:r>
          </w:p>
        </w:tc>
        <w:tc>
          <w:tcPr>
            <w:tcW w:w="1134" w:type="dxa"/>
            <w:vAlign w:val="center"/>
          </w:tcPr>
          <w:p w14:paraId="51863ACC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54,17</w:t>
            </w:r>
          </w:p>
        </w:tc>
      </w:tr>
      <w:tr w:rsidR="00BC091E" w:rsidRPr="00BC091E" w14:paraId="43D7B3A8" w14:textId="77777777" w:rsidTr="004C1F89">
        <w:tc>
          <w:tcPr>
            <w:tcW w:w="636" w:type="dxa"/>
          </w:tcPr>
          <w:p w14:paraId="50F41813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3F4C5FBA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14:paraId="70013FB4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134" w:type="dxa"/>
            <w:vAlign w:val="center"/>
          </w:tcPr>
          <w:p w14:paraId="7AF5D41F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72,92</w:t>
            </w:r>
          </w:p>
        </w:tc>
      </w:tr>
      <w:tr w:rsidR="00BC091E" w:rsidRPr="00BC091E" w14:paraId="6F4D9ED1" w14:textId="77777777" w:rsidTr="004C1F89">
        <w:tc>
          <w:tcPr>
            <w:tcW w:w="636" w:type="dxa"/>
          </w:tcPr>
          <w:p w14:paraId="4513FA64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2A79974F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15AE8865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63B3443C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C091E" w:rsidRPr="00BC091E" w14:paraId="1357775D" w14:textId="77777777" w:rsidTr="004C1F89">
        <w:tc>
          <w:tcPr>
            <w:tcW w:w="636" w:type="dxa"/>
          </w:tcPr>
          <w:p w14:paraId="0FD29CC8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1DD56B04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1F774170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3D161604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C091E" w:rsidRPr="00BC091E" w14:paraId="70DAF6CE" w14:textId="77777777" w:rsidTr="004C1F89">
        <w:tc>
          <w:tcPr>
            <w:tcW w:w="636" w:type="dxa"/>
          </w:tcPr>
          <w:p w14:paraId="1D8AF172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765D60E7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775B6A7C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4,13</w:t>
            </w:r>
          </w:p>
        </w:tc>
        <w:tc>
          <w:tcPr>
            <w:tcW w:w="1134" w:type="dxa"/>
            <w:vAlign w:val="center"/>
          </w:tcPr>
          <w:p w14:paraId="09111EE5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68,75</w:t>
            </w:r>
          </w:p>
        </w:tc>
      </w:tr>
      <w:tr w:rsidR="00BC091E" w:rsidRPr="00BC091E" w14:paraId="584D2028" w14:textId="77777777" w:rsidTr="004C1F89">
        <w:tc>
          <w:tcPr>
            <w:tcW w:w="636" w:type="dxa"/>
          </w:tcPr>
          <w:p w14:paraId="1B3B1ED8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461B0E6C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170529CA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134" w:type="dxa"/>
            <w:vAlign w:val="center"/>
          </w:tcPr>
          <w:p w14:paraId="3C20FB15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72,92</w:t>
            </w:r>
          </w:p>
        </w:tc>
      </w:tr>
      <w:tr w:rsidR="00BC091E" w:rsidRPr="00BC091E" w14:paraId="54342EF8" w14:textId="77777777" w:rsidTr="004C1F89">
        <w:tc>
          <w:tcPr>
            <w:tcW w:w="636" w:type="dxa"/>
          </w:tcPr>
          <w:p w14:paraId="21D77BF8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62BB9FF9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14:paraId="52F50D37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1E08D731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C091E" w:rsidRPr="00BC091E" w14:paraId="659E43C5" w14:textId="77777777" w:rsidTr="004C1F89">
        <w:tc>
          <w:tcPr>
            <w:tcW w:w="636" w:type="dxa"/>
          </w:tcPr>
          <w:p w14:paraId="70FAB476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5CEA00EF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14:paraId="1832CA96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4" w:type="dxa"/>
            <w:vAlign w:val="center"/>
          </w:tcPr>
          <w:p w14:paraId="6F929656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BC091E" w:rsidRPr="00BC091E" w14:paraId="76793BF6" w14:textId="77777777" w:rsidTr="004C1F89">
        <w:tc>
          <w:tcPr>
            <w:tcW w:w="636" w:type="dxa"/>
          </w:tcPr>
          <w:p w14:paraId="039AD761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66454C8C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0B968C6D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995E4DA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BC091E" w:rsidRPr="00BC091E" w14:paraId="41CF370B" w14:textId="77777777" w:rsidTr="004C1F89">
        <w:tc>
          <w:tcPr>
            <w:tcW w:w="636" w:type="dxa"/>
          </w:tcPr>
          <w:p w14:paraId="23FE321F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69D59C83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14:paraId="42E231D8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14:paraId="7A9F06A7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BC091E" w:rsidRPr="00BC091E" w14:paraId="372B3FBE" w14:textId="77777777" w:rsidTr="004C1F89">
        <w:tc>
          <w:tcPr>
            <w:tcW w:w="636" w:type="dxa"/>
          </w:tcPr>
          <w:p w14:paraId="457F7CEF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46E8B1CB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center"/>
          </w:tcPr>
          <w:p w14:paraId="67F991D5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5,63</w:t>
            </w:r>
          </w:p>
        </w:tc>
        <w:tc>
          <w:tcPr>
            <w:tcW w:w="1134" w:type="dxa"/>
            <w:vAlign w:val="center"/>
          </w:tcPr>
          <w:p w14:paraId="6C5C9774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BC091E" w:rsidRPr="00BC091E" w14:paraId="4EA993D9" w14:textId="77777777" w:rsidTr="004C1F89">
        <w:tc>
          <w:tcPr>
            <w:tcW w:w="636" w:type="dxa"/>
          </w:tcPr>
          <w:p w14:paraId="11392695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5889CB57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14:paraId="394A9EB3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14:paraId="7EB7078C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81,25</w:t>
            </w:r>
          </w:p>
        </w:tc>
      </w:tr>
      <w:tr w:rsidR="00BC091E" w:rsidRPr="00BC091E" w14:paraId="6DC1BFF8" w14:textId="77777777" w:rsidTr="004C1F89">
        <w:tc>
          <w:tcPr>
            <w:tcW w:w="636" w:type="dxa"/>
          </w:tcPr>
          <w:p w14:paraId="5A99CDC3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59779B30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5C89691C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E924DDC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BC091E" w:rsidRPr="00BC091E" w14:paraId="6B48DD68" w14:textId="77777777" w:rsidTr="004C1F89">
        <w:tc>
          <w:tcPr>
            <w:tcW w:w="636" w:type="dxa"/>
          </w:tcPr>
          <w:p w14:paraId="3CEE7F23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249026E0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14:paraId="49302BF4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5,63</w:t>
            </w:r>
          </w:p>
        </w:tc>
        <w:tc>
          <w:tcPr>
            <w:tcW w:w="1134" w:type="dxa"/>
            <w:vAlign w:val="center"/>
          </w:tcPr>
          <w:p w14:paraId="5812FB8B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BC091E" w:rsidRPr="00BC091E" w14:paraId="448298BB" w14:textId="77777777" w:rsidTr="004C1F89">
        <w:tc>
          <w:tcPr>
            <w:tcW w:w="636" w:type="dxa"/>
          </w:tcPr>
          <w:p w14:paraId="6562DDC8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1CE33D5E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14:paraId="54B5EE5A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134" w:type="dxa"/>
            <w:vAlign w:val="center"/>
          </w:tcPr>
          <w:p w14:paraId="6285DD2B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77,08</w:t>
            </w:r>
          </w:p>
        </w:tc>
      </w:tr>
      <w:tr w:rsidR="00BC091E" w:rsidRPr="00BC091E" w14:paraId="2C3EF3EA" w14:textId="77777777" w:rsidTr="004C1F89">
        <w:tc>
          <w:tcPr>
            <w:tcW w:w="636" w:type="dxa"/>
          </w:tcPr>
          <w:p w14:paraId="612A1D2A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27ADCF4B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14:paraId="51F62D76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14:paraId="6C3AF110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BC091E" w:rsidRPr="00BC091E" w14:paraId="2A3DD9F5" w14:textId="77777777" w:rsidTr="004C1F89">
        <w:tc>
          <w:tcPr>
            <w:tcW w:w="636" w:type="dxa"/>
          </w:tcPr>
          <w:p w14:paraId="062030A7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1BF72593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14:paraId="73694700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14:paraId="28D5B999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BC091E" w:rsidRPr="00BC091E" w14:paraId="63C5BC06" w14:textId="77777777" w:rsidTr="004C1F89">
        <w:tc>
          <w:tcPr>
            <w:tcW w:w="636" w:type="dxa"/>
          </w:tcPr>
          <w:p w14:paraId="21DF4866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0DE933F8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14:paraId="467B6C70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07FBD923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C091E" w:rsidRPr="00BC091E" w14:paraId="2A86684F" w14:textId="77777777" w:rsidTr="004C1F89">
        <w:tc>
          <w:tcPr>
            <w:tcW w:w="636" w:type="dxa"/>
          </w:tcPr>
          <w:p w14:paraId="33CB27BE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14:paraId="13C07DA4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14:paraId="5AA0B958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14:paraId="62F34AB8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BC091E" w:rsidRPr="00BC091E" w14:paraId="01C27F3D" w14:textId="77777777" w:rsidTr="004C1F89">
        <w:tc>
          <w:tcPr>
            <w:tcW w:w="636" w:type="dxa"/>
          </w:tcPr>
          <w:p w14:paraId="015C7505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14:paraId="5301FDE2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14:paraId="0E75A25E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14:paraId="51E2B83B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BC091E" w:rsidRPr="00BC091E" w14:paraId="47C269C8" w14:textId="77777777" w:rsidTr="004C1F89">
        <w:tc>
          <w:tcPr>
            <w:tcW w:w="636" w:type="dxa"/>
          </w:tcPr>
          <w:p w14:paraId="1D97E56F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6749957C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14:paraId="0CF8B5CE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5,63</w:t>
            </w:r>
          </w:p>
        </w:tc>
        <w:tc>
          <w:tcPr>
            <w:tcW w:w="1134" w:type="dxa"/>
            <w:vAlign w:val="center"/>
          </w:tcPr>
          <w:p w14:paraId="3C6347B3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BC091E" w:rsidRPr="00BC091E" w14:paraId="4836D331" w14:textId="77777777" w:rsidTr="004C1F89">
        <w:tc>
          <w:tcPr>
            <w:tcW w:w="636" w:type="dxa"/>
          </w:tcPr>
          <w:p w14:paraId="0860E9A3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08EFCCBD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14:paraId="728E1CD0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134" w:type="dxa"/>
            <w:vAlign w:val="center"/>
          </w:tcPr>
          <w:p w14:paraId="50F45391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77,08</w:t>
            </w:r>
          </w:p>
        </w:tc>
      </w:tr>
      <w:tr w:rsidR="00BC091E" w:rsidRPr="00BC091E" w14:paraId="2DF57E89" w14:textId="77777777" w:rsidTr="004C1F89">
        <w:tc>
          <w:tcPr>
            <w:tcW w:w="636" w:type="dxa"/>
          </w:tcPr>
          <w:p w14:paraId="7A50DFC1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0BA4F0F8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51BD0554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B8239EF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BC091E" w:rsidRPr="00BC091E" w14:paraId="4FE60AD7" w14:textId="77777777" w:rsidTr="004C1F89">
        <w:tc>
          <w:tcPr>
            <w:tcW w:w="636" w:type="dxa"/>
          </w:tcPr>
          <w:p w14:paraId="3E041926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3E45964E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14:paraId="0EA3FD77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14:paraId="443F6A83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BC091E" w:rsidRPr="00BC091E" w14:paraId="09A9243F" w14:textId="77777777" w:rsidTr="004C1F89">
        <w:tc>
          <w:tcPr>
            <w:tcW w:w="636" w:type="dxa"/>
          </w:tcPr>
          <w:p w14:paraId="473ABF7C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33D0C8AC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14:paraId="6BAF330B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center"/>
          </w:tcPr>
          <w:p w14:paraId="3B460E8E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89,58</w:t>
            </w:r>
          </w:p>
        </w:tc>
      </w:tr>
      <w:tr w:rsidR="00BC091E" w:rsidRPr="00BC091E" w14:paraId="068B68DF" w14:textId="77777777" w:rsidTr="004C1F89">
        <w:tc>
          <w:tcPr>
            <w:tcW w:w="636" w:type="dxa"/>
          </w:tcPr>
          <w:p w14:paraId="38E04361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0E85A673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14:paraId="384F44D2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center"/>
          </w:tcPr>
          <w:p w14:paraId="54100B39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89,58</w:t>
            </w:r>
          </w:p>
        </w:tc>
      </w:tr>
      <w:tr w:rsidR="00BC091E" w:rsidRPr="00BC091E" w14:paraId="13095BD8" w14:textId="77777777" w:rsidTr="004C1F89">
        <w:tc>
          <w:tcPr>
            <w:tcW w:w="636" w:type="dxa"/>
          </w:tcPr>
          <w:p w14:paraId="2D42DA5A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78BF7008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center"/>
          </w:tcPr>
          <w:p w14:paraId="6339CBBB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center"/>
          </w:tcPr>
          <w:p w14:paraId="3B49A345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89,58</w:t>
            </w:r>
          </w:p>
        </w:tc>
      </w:tr>
      <w:tr w:rsidR="00BC091E" w:rsidRPr="00BC091E" w14:paraId="64C252CB" w14:textId="77777777" w:rsidTr="004C1F89">
        <w:tc>
          <w:tcPr>
            <w:tcW w:w="636" w:type="dxa"/>
          </w:tcPr>
          <w:p w14:paraId="691535C6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6DBCD1A1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14:paraId="7FC3127C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79A908C4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C091E" w:rsidRPr="00BC091E" w14:paraId="45B1016F" w14:textId="77777777" w:rsidTr="004C1F89">
        <w:tc>
          <w:tcPr>
            <w:tcW w:w="636" w:type="dxa"/>
          </w:tcPr>
          <w:p w14:paraId="0DEF1EE0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298024C9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14:paraId="340FE958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134" w:type="dxa"/>
            <w:vAlign w:val="center"/>
          </w:tcPr>
          <w:p w14:paraId="6177A2E4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72,92</w:t>
            </w:r>
          </w:p>
        </w:tc>
      </w:tr>
      <w:tr w:rsidR="00BC091E" w:rsidRPr="00BC091E" w14:paraId="4232F1E7" w14:textId="77777777" w:rsidTr="004C1F89">
        <w:tc>
          <w:tcPr>
            <w:tcW w:w="636" w:type="dxa"/>
          </w:tcPr>
          <w:p w14:paraId="3290DBC9" w14:textId="77777777" w:rsidR="00BC091E" w:rsidRPr="00BC091E" w:rsidRDefault="00BC091E" w:rsidP="00BC091E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7A4C8D66" w14:textId="14BE2E5C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2A4FD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BC09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2A4FD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BC09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65D98B06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5B74084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C091E" w:rsidRPr="00BC091E" w14:paraId="552722B1" w14:textId="77777777" w:rsidTr="004C1F89">
        <w:tc>
          <w:tcPr>
            <w:tcW w:w="636" w:type="dxa"/>
          </w:tcPr>
          <w:p w14:paraId="3776FE9D" w14:textId="77777777" w:rsidR="00BC091E" w:rsidRPr="00BC091E" w:rsidRDefault="00BC091E" w:rsidP="00BC09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6B12A2C0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14:paraId="44FA9829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center"/>
          </w:tcPr>
          <w:p w14:paraId="5CAC32D6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C091E" w:rsidRPr="00BC091E" w14:paraId="6494F871" w14:textId="77777777" w:rsidTr="004C1F89">
        <w:tc>
          <w:tcPr>
            <w:tcW w:w="636" w:type="dxa"/>
          </w:tcPr>
          <w:p w14:paraId="596AD02B" w14:textId="77777777" w:rsidR="00BC091E" w:rsidRPr="00BC091E" w:rsidRDefault="00BC091E" w:rsidP="00BC09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71C0E2BA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14:paraId="0FC6E2FF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14:paraId="5BFF19FD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BC091E" w:rsidRPr="00BC091E" w14:paraId="7DCE2C2D" w14:textId="77777777" w:rsidTr="004C1F89">
        <w:tc>
          <w:tcPr>
            <w:tcW w:w="636" w:type="dxa"/>
          </w:tcPr>
          <w:p w14:paraId="420BF8B8" w14:textId="77777777" w:rsidR="00BC091E" w:rsidRPr="00BC091E" w:rsidRDefault="00BC091E" w:rsidP="00BC09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6051735F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14:paraId="2FC3FD1F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0CD26089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BC091E" w:rsidRPr="00BC091E" w14:paraId="1F468330" w14:textId="77777777" w:rsidTr="004C1F89">
        <w:tc>
          <w:tcPr>
            <w:tcW w:w="636" w:type="dxa"/>
          </w:tcPr>
          <w:p w14:paraId="6981B454" w14:textId="77777777" w:rsidR="00BC091E" w:rsidRPr="00BC091E" w:rsidRDefault="00BC091E" w:rsidP="00BC09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2FEFEFA1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14:paraId="22C8C9A8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0BED0787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BC091E" w:rsidRPr="00BC091E" w14:paraId="4852ABD8" w14:textId="77777777" w:rsidTr="004C1F89">
        <w:tc>
          <w:tcPr>
            <w:tcW w:w="636" w:type="dxa"/>
          </w:tcPr>
          <w:p w14:paraId="6F23844D" w14:textId="77777777" w:rsidR="00BC091E" w:rsidRPr="00BC091E" w:rsidRDefault="00BC091E" w:rsidP="00BC09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40978332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14:paraId="0F90ED82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14:paraId="45F44D9F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BC091E" w:rsidRPr="00BC091E" w14:paraId="26DB9507" w14:textId="77777777" w:rsidTr="004C1F89">
        <w:tc>
          <w:tcPr>
            <w:tcW w:w="636" w:type="dxa"/>
          </w:tcPr>
          <w:p w14:paraId="26976A91" w14:textId="77777777" w:rsidR="00BC091E" w:rsidRPr="00BC091E" w:rsidRDefault="00BC091E" w:rsidP="00BC09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19E00223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14:paraId="41BEBACD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14:paraId="4D112C41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BC091E" w:rsidRPr="00BC091E" w14:paraId="3428246E" w14:textId="77777777" w:rsidTr="004C1F89">
        <w:tc>
          <w:tcPr>
            <w:tcW w:w="636" w:type="dxa"/>
          </w:tcPr>
          <w:p w14:paraId="50F0F819" w14:textId="77777777" w:rsidR="00BC091E" w:rsidRPr="00BC091E" w:rsidRDefault="00BC091E" w:rsidP="00BC09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476AA6A8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14:paraId="6188511F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459D0726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BC091E" w:rsidRPr="00BC091E" w14:paraId="6D32A6FD" w14:textId="77777777" w:rsidTr="004C1F89">
        <w:tc>
          <w:tcPr>
            <w:tcW w:w="636" w:type="dxa"/>
          </w:tcPr>
          <w:p w14:paraId="030A71D2" w14:textId="77777777" w:rsidR="00BC091E" w:rsidRPr="00BC091E" w:rsidRDefault="00BC091E" w:rsidP="00BC09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42BD414F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14:paraId="717F3A22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38E6114E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C091E" w:rsidRPr="00BC091E" w14:paraId="11BAC248" w14:textId="77777777" w:rsidTr="004C1F89">
        <w:tc>
          <w:tcPr>
            <w:tcW w:w="636" w:type="dxa"/>
          </w:tcPr>
          <w:p w14:paraId="4B3D26F4" w14:textId="77777777" w:rsidR="00BC091E" w:rsidRPr="00BC091E" w:rsidRDefault="00BC091E" w:rsidP="00BC09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040C3FFA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64FF0B6C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27661184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BC091E" w:rsidRPr="00BC091E" w14:paraId="5571B582" w14:textId="77777777" w:rsidTr="004C1F89">
        <w:tc>
          <w:tcPr>
            <w:tcW w:w="636" w:type="dxa"/>
          </w:tcPr>
          <w:p w14:paraId="44BC0904" w14:textId="77777777" w:rsidR="00BC091E" w:rsidRPr="00BC091E" w:rsidRDefault="00BC091E" w:rsidP="00BC09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7CB2B584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14:paraId="6EEA8BB3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36FE50E2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BC091E" w:rsidRPr="00BC091E" w14:paraId="0B10C023" w14:textId="77777777" w:rsidTr="004C1F89">
        <w:tc>
          <w:tcPr>
            <w:tcW w:w="636" w:type="dxa"/>
          </w:tcPr>
          <w:p w14:paraId="064D1A0A" w14:textId="77777777" w:rsidR="00BC091E" w:rsidRPr="00BC091E" w:rsidRDefault="00BC091E" w:rsidP="00BC09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56ECB4FE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14:paraId="51E8596D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59BB8CAD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12,50</w:t>
            </w:r>
          </w:p>
        </w:tc>
      </w:tr>
      <w:tr w:rsidR="00BC091E" w:rsidRPr="00BC091E" w14:paraId="3BD8882D" w14:textId="77777777" w:rsidTr="004C1F89">
        <w:tc>
          <w:tcPr>
            <w:tcW w:w="636" w:type="dxa"/>
          </w:tcPr>
          <w:p w14:paraId="1CA7B8C9" w14:textId="77777777" w:rsidR="00BC091E" w:rsidRPr="00BC091E" w:rsidRDefault="00BC091E" w:rsidP="00BC09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6968C817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73D108B9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14:paraId="35489067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37,50</w:t>
            </w:r>
          </w:p>
        </w:tc>
      </w:tr>
      <w:tr w:rsidR="00BC091E" w:rsidRPr="00BC091E" w14:paraId="357D2254" w14:textId="77777777" w:rsidTr="004C1F89">
        <w:tc>
          <w:tcPr>
            <w:tcW w:w="636" w:type="dxa"/>
          </w:tcPr>
          <w:p w14:paraId="7CECE822" w14:textId="77777777" w:rsidR="00BC091E" w:rsidRPr="00BC091E" w:rsidRDefault="00BC091E" w:rsidP="00BC09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27924CA0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14:paraId="32925BBC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14:paraId="33D60B52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BC091E" w:rsidRPr="00BC091E" w14:paraId="1078346F" w14:textId="77777777" w:rsidTr="004C1F89">
        <w:tc>
          <w:tcPr>
            <w:tcW w:w="636" w:type="dxa"/>
          </w:tcPr>
          <w:p w14:paraId="1C9ACCAE" w14:textId="77777777" w:rsidR="00BC091E" w:rsidRPr="00BC091E" w:rsidRDefault="00BC091E" w:rsidP="00BC09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79AAF2B8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14:paraId="2E2E6FEF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4688FDAA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12,50</w:t>
            </w:r>
          </w:p>
        </w:tc>
      </w:tr>
      <w:tr w:rsidR="00BC091E" w:rsidRPr="00BC091E" w14:paraId="1E9FEDD9" w14:textId="77777777" w:rsidTr="004C1F89">
        <w:tc>
          <w:tcPr>
            <w:tcW w:w="636" w:type="dxa"/>
          </w:tcPr>
          <w:p w14:paraId="6E803959" w14:textId="77777777" w:rsidR="00BC091E" w:rsidRPr="00BC091E" w:rsidRDefault="00BC091E" w:rsidP="00BC09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4824FFEC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14:paraId="4E7ACC7C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5803A363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12,50</w:t>
            </w:r>
          </w:p>
        </w:tc>
      </w:tr>
      <w:tr w:rsidR="00BC091E" w:rsidRPr="00BC091E" w14:paraId="56BAE4F6" w14:textId="77777777" w:rsidTr="004C1F89">
        <w:tc>
          <w:tcPr>
            <w:tcW w:w="636" w:type="dxa"/>
          </w:tcPr>
          <w:p w14:paraId="78747259" w14:textId="77777777" w:rsidR="00BC091E" w:rsidRPr="00BC091E" w:rsidRDefault="00BC091E" w:rsidP="00BC09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2653BC57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14:paraId="756D20C1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768E936E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12,50</w:t>
            </w:r>
          </w:p>
        </w:tc>
      </w:tr>
      <w:tr w:rsidR="00BC091E" w:rsidRPr="00BC091E" w14:paraId="47F63803" w14:textId="77777777" w:rsidTr="004C1F89">
        <w:tc>
          <w:tcPr>
            <w:tcW w:w="636" w:type="dxa"/>
          </w:tcPr>
          <w:p w14:paraId="5AEE90E6" w14:textId="77777777" w:rsidR="00BC091E" w:rsidRPr="00BC091E" w:rsidRDefault="00BC091E" w:rsidP="00BC09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0D39B81A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14:paraId="7A586A2D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2CEE2B0C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C091E" w:rsidRPr="00BC091E" w14:paraId="0C8779B0" w14:textId="77777777" w:rsidTr="004C1F89">
        <w:tc>
          <w:tcPr>
            <w:tcW w:w="636" w:type="dxa"/>
          </w:tcPr>
          <w:p w14:paraId="4BCF9DF6" w14:textId="77777777" w:rsidR="00BC091E" w:rsidRPr="00BC091E" w:rsidRDefault="00BC091E" w:rsidP="00BC09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76EBBC28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14:paraId="4C9E49E9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6F864164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C091E" w:rsidRPr="00BC091E" w14:paraId="24617350" w14:textId="77777777" w:rsidTr="004C1F89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41F31" w14:textId="77777777" w:rsidR="00BC091E" w:rsidRPr="00BC091E" w:rsidRDefault="00BC091E" w:rsidP="00BC091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D74DD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928DC" w14:textId="77777777" w:rsidR="00BC091E" w:rsidRPr="00BC091E" w:rsidRDefault="00BC091E" w:rsidP="00BC091E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BC09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78,95</w:t>
            </w:r>
          </w:p>
        </w:tc>
      </w:tr>
    </w:tbl>
    <w:p w14:paraId="682CB204" w14:textId="77777777" w:rsidR="00BC091E" w:rsidRDefault="00BC091E" w:rsidP="00BC09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345E0F" w14:textId="3C0D601B" w:rsidR="00BC091E" w:rsidRPr="00297D2B" w:rsidRDefault="00BC091E" w:rsidP="00BC09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3091F11" w14:textId="525560FB" w:rsidR="00BC091E" w:rsidRPr="00297D2B" w:rsidRDefault="00BC091E" w:rsidP="00BC09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BC091E">
        <w:rPr>
          <w:rFonts w:ascii="Times New Roman" w:eastAsia="Calibri" w:hAnsi="Times New Roman" w:cs="Times New Roman"/>
          <w:sz w:val="24"/>
          <w:szCs w:val="24"/>
        </w:rPr>
        <w:t>15.04.02</w:t>
      </w:r>
      <w:r w:rsidRPr="00BC091E">
        <w:rPr>
          <w:rFonts w:ascii="Arial" w:eastAsia="Calibri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BC091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Конструкторско-технологическое обеспечение машиностроительных производств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(п</w:t>
      </w:r>
      <w:r w:rsidRPr="00BC091E">
        <w:rPr>
          <w:rFonts w:ascii="Times New Roman" w:eastAsia="Calibri" w:hAnsi="Times New Roman" w:cs="Times New Roman"/>
          <w:sz w:val="24"/>
          <w:szCs w:val="24"/>
        </w:rPr>
        <w:t>рофиль Технология машиностроения)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22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преподавателя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FF9C32A" w14:textId="77777777" w:rsidR="00BC091E" w:rsidRPr="00297D2B" w:rsidRDefault="00BC091E" w:rsidP="00BC09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lastRenderedPageBreak/>
        <w:t>По результатам анкетирования были выявлены следующие показатели удовлетворенности:</w:t>
      </w:r>
    </w:p>
    <w:p w14:paraId="1E94298E" w14:textId="77777777" w:rsidR="00BC091E" w:rsidRPr="00BC091E" w:rsidRDefault="00BC091E" w:rsidP="00BC091E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091E">
        <w:rPr>
          <w:rFonts w:ascii="Times New Roman" w:eastAsia="Calibri" w:hAnsi="Times New Roman" w:cs="Times New Roman"/>
          <w:sz w:val="24"/>
          <w:szCs w:val="24"/>
        </w:rPr>
        <w:t>Удовлетворенность субъект-субъектными взаимоотношениями в рамках реализации образовательной программы (вопросы 3,4) - 76,43% (удовлетворительность).</w:t>
      </w:r>
    </w:p>
    <w:p w14:paraId="350AECCD" w14:textId="77777777" w:rsidR="00BC091E" w:rsidRPr="00BC091E" w:rsidRDefault="00BC091E" w:rsidP="00BC091E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091E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- 85,88% (удовлетворительность). </w:t>
      </w:r>
    </w:p>
    <w:p w14:paraId="7F2B417F" w14:textId="77777777" w:rsidR="00BC091E" w:rsidRPr="00BC091E" w:rsidRDefault="00BC091E" w:rsidP="00BC091E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091E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- 44,66% (удовлетворительность).</w:t>
      </w:r>
    </w:p>
    <w:p w14:paraId="397C9ADA" w14:textId="77777777" w:rsidR="00BC091E" w:rsidRPr="00BC091E" w:rsidRDefault="00BC091E" w:rsidP="00BC091E">
      <w:pPr>
        <w:rPr>
          <w:rFonts w:ascii="Times New Roman" w:eastAsia="Calibri" w:hAnsi="Times New Roman" w:cs="Times New Roman"/>
          <w:sz w:val="24"/>
          <w:szCs w:val="24"/>
        </w:rPr>
      </w:pPr>
    </w:p>
    <w:p w14:paraId="7F7387C5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45CC5"/>
    <w:multiLevelType w:val="multilevel"/>
    <w:tmpl w:val="D34242C2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55094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032"/>
    <w:rsid w:val="00041E1C"/>
    <w:rsid w:val="002A4FD0"/>
    <w:rsid w:val="002C6032"/>
    <w:rsid w:val="003E19E5"/>
    <w:rsid w:val="00946B5D"/>
    <w:rsid w:val="00B96192"/>
    <w:rsid w:val="00BC091E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C3441"/>
  <w15:chartTrackingRefBased/>
  <w15:docId w15:val="{ADB3A994-EC33-4AA7-A55A-5AEB7E3FB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60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60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60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60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60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60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60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60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60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60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60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60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603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603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60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60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60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60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60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C60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60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C60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60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C60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C60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C603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60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C603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C603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C0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781</Words>
  <Characters>4458</Characters>
  <Application>Microsoft Office Word</Application>
  <DocSecurity>0</DocSecurity>
  <Lines>37</Lines>
  <Paragraphs>10</Paragraphs>
  <ScaleCrop>false</ScaleCrop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2026-07-01T02:29:00Z</dcterms:created>
  <dcterms:modified xsi:type="dcterms:W3CDTF">2026-07-03T03:47:00Z</dcterms:modified>
</cp:coreProperties>
</file>