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44CF" w14:textId="77777777" w:rsidR="0070636D" w:rsidRPr="0070636D" w:rsidRDefault="0070636D" w:rsidP="0070636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0636D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40BF89A3" w14:textId="77777777" w:rsidR="0070636D" w:rsidRPr="0070636D" w:rsidRDefault="0070636D" w:rsidP="0070636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F0FF88A" w14:textId="77777777" w:rsidR="0070636D" w:rsidRPr="0070636D" w:rsidRDefault="0070636D" w:rsidP="007063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36D">
        <w:rPr>
          <w:rFonts w:ascii="Times New Roman" w:eastAsia="Calibri" w:hAnsi="Times New Roman" w:cs="Times New Roman"/>
          <w:sz w:val="24"/>
          <w:szCs w:val="24"/>
        </w:rPr>
        <w:t xml:space="preserve">11.03.02 </w:t>
      </w:r>
      <w:r w:rsidRPr="0070636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Инфокоммуникационные технологии и системы связи</w:t>
      </w:r>
    </w:p>
    <w:p w14:paraId="72BE787B" w14:textId="0ABF41C5" w:rsidR="0070636D" w:rsidRPr="0070636D" w:rsidRDefault="0070636D" w:rsidP="007063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36D">
        <w:rPr>
          <w:rFonts w:ascii="Times New Roman" w:eastAsia="Calibri" w:hAnsi="Times New Roman" w:cs="Times New Roman"/>
          <w:sz w:val="24"/>
          <w:szCs w:val="24"/>
        </w:rPr>
        <w:t>Профиль Интеллектуальные инфокоммуникационные системы (ИИС)</w:t>
      </w:r>
    </w:p>
    <w:p w14:paraId="10210949" w14:textId="77777777" w:rsidR="0070636D" w:rsidRPr="0070636D" w:rsidRDefault="0070636D" w:rsidP="0070636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70636D" w:rsidRPr="0070636D" w14:paraId="71B13D88" w14:textId="77777777" w:rsidTr="004C1F89">
        <w:tc>
          <w:tcPr>
            <w:tcW w:w="636" w:type="dxa"/>
          </w:tcPr>
          <w:p w14:paraId="5E6E0012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3D05A87A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1D1D266A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02577F09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0636D" w:rsidRPr="0070636D" w14:paraId="31980211" w14:textId="77777777" w:rsidTr="004C1F89">
        <w:trPr>
          <w:trHeight w:val="667"/>
        </w:trPr>
        <w:tc>
          <w:tcPr>
            <w:tcW w:w="636" w:type="dxa"/>
          </w:tcPr>
          <w:p w14:paraId="37926C44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07503FCD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2CAC5FCF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4" w:type="dxa"/>
            <w:vAlign w:val="center"/>
          </w:tcPr>
          <w:p w14:paraId="6BE454D9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63,19</w:t>
            </w:r>
          </w:p>
        </w:tc>
      </w:tr>
      <w:tr w:rsidR="0070636D" w:rsidRPr="0070636D" w14:paraId="1AF84EC7" w14:textId="77777777" w:rsidTr="004C1F89">
        <w:tc>
          <w:tcPr>
            <w:tcW w:w="636" w:type="dxa"/>
          </w:tcPr>
          <w:p w14:paraId="2F941C1F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600791D9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1D7321B4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4E0B122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0636D" w:rsidRPr="0070636D" w14:paraId="5AFACDE8" w14:textId="77777777" w:rsidTr="004C1F89">
        <w:tc>
          <w:tcPr>
            <w:tcW w:w="636" w:type="dxa"/>
          </w:tcPr>
          <w:p w14:paraId="42F2F193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7D2A609A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5DC8E9BB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24,00</w:t>
            </w:r>
          </w:p>
        </w:tc>
        <w:tc>
          <w:tcPr>
            <w:tcW w:w="1134" w:type="dxa"/>
            <w:vAlign w:val="center"/>
          </w:tcPr>
          <w:p w14:paraId="7FBB9973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0636D" w:rsidRPr="0070636D" w14:paraId="0382B8F4" w14:textId="77777777" w:rsidTr="004C1F89">
        <w:tc>
          <w:tcPr>
            <w:tcW w:w="636" w:type="dxa"/>
          </w:tcPr>
          <w:p w14:paraId="62BA244E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1A0FBB2D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688C63F8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6CE40AE4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0636D" w:rsidRPr="0070636D" w14:paraId="4B0871DA" w14:textId="77777777" w:rsidTr="004C1F89">
        <w:tc>
          <w:tcPr>
            <w:tcW w:w="636" w:type="dxa"/>
          </w:tcPr>
          <w:p w14:paraId="48FE2050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582A7554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6FE3F04E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1686C38B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0636D" w:rsidRPr="0070636D" w14:paraId="04C299F4" w14:textId="77777777" w:rsidTr="004C1F89">
        <w:tc>
          <w:tcPr>
            <w:tcW w:w="636" w:type="dxa"/>
          </w:tcPr>
          <w:p w14:paraId="1E04A78B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339C2FD3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09E3919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7A5407F7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0636D" w:rsidRPr="0070636D" w14:paraId="1BDDE641" w14:textId="77777777" w:rsidTr="004C1F89">
        <w:tc>
          <w:tcPr>
            <w:tcW w:w="636" w:type="dxa"/>
          </w:tcPr>
          <w:p w14:paraId="3898C5A3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57E2C732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32009FDB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D017477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0636D" w:rsidRPr="0070636D" w14:paraId="7F387CB7" w14:textId="77777777" w:rsidTr="004C1F89">
        <w:tc>
          <w:tcPr>
            <w:tcW w:w="636" w:type="dxa"/>
          </w:tcPr>
          <w:p w14:paraId="2AD70A1B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16AB7405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4A8E9EDC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C713CDB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0636D" w:rsidRPr="0070636D" w14:paraId="414E44FF" w14:textId="77777777" w:rsidTr="004C1F89">
        <w:tc>
          <w:tcPr>
            <w:tcW w:w="636" w:type="dxa"/>
          </w:tcPr>
          <w:p w14:paraId="35156C8C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11F1F846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0ACE5EDD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4" w:type="dxa"/>
            <w:vAlign w:val="center"/>
          </w:tcPr>
          <w:p w14:paraId="2A19F81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63,19</w:t>
            </w:r>
          </w:p>
        </w:tc>
      </w:tr>
      <w:tr w:rsidR="0070636D" w:rsidRPr="0070636D" w14:paraId="6A4CAAE7" w14:textId="77777777" w:rsidTr="004C1F89">
        <w:tc>
          <w:tcPr>
            <w:tcW w:w="636" w:type="dxa"/>
          </w:tcPr>
          <w:p w14:paraId="72B9B38A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5929AB38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2E9A676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747C9428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70636D" w:rsidRPr="0070636D" w14:paraId="54D2E80B" w14:textId="77777777" w:rsidTr="004C1F89">
        <w:tc>
          <w:tcPr>
            <w:tcW w:w="636" w:type="dxa"/>
          </w:tcPr>
          <w:p w14:paraId="1A45612C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72AD951F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083EB2B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14:paraId="6859B71E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0636D" w:rsidRPr="0070636D" w14:paraId="43C27A7E" w14:textId="77777777" w:rsidTr="004C1F89">
        <w:tc>
          <w:tcPr>
            <w:tcW w:w="636" w:type="dxa"/>
          </w:tcPr>
          <w:p w14:paraId="3A1CC849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7D3C6DA2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1246ED3F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14:paraId="46083412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63,89</w:t>
            </w:r>
          </w:p>
        </w:tc>
      </w:tr>
      <w:tr w:rsidR="0070636D" w:rsidRPr="0070636D" w14:paraId="13C36320" w14:textId="77777777" w:rsidTr="004C1F89">
        <w:tc>
          <w:tcPr>
            <w:tcW w:w="636" w:type="dxa"/>
          </w:tcPr>
          <w:p w14:paraId="16E21974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7AF73D45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79F680DD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14:paraId="00BAA7C8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68,06</w:t>
            </w:r>
          </w:p>
        </w:tc>
      </w:tr>
      <w:tr w:rsidR="0070636D" w:rsidRPr="0070636D" w14:paraId="299BB495" w14:textId="77777777" w:rsidTr="004C1F89">
        <w:tc>
          <w:tcPr>
            <w:tcW w:w="636" w:type="dxa"/>
          </w:tcPr>
          <w:p w14:paraId="49BE7055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29E84A94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4F81DBE4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43DDA8A6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70636D" w:rsidRPr="0070636D" w14:paraId="6EFA8F31" w14:textId="77777777" w:rsidTr="004C1F89">
        <w:tc>
          <w:tcPr>
            <w:tcW w:w="636" w:type="dxa"/>
          </w:tcPr>
          <w:p w14:paraId="556B8E85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1A476EB8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16F399F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3026C1D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0636D" w:rsidRPr="0070636D" w14:paraId="48791CE7" w14:textId="77777777" w:rsidTr="004C1F89">
        <w:tc>
          <w:tcPr>
            <w:tcW w:w="636" w:type="dxa"/>
          </w:tcPr>
          <w:p w14:paraId="1D5431E8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420B425C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44FD9C49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14:paraId="506186B1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71,53</w:t>
            </w:r>
          </w:p>
        </w:tc>
      </w:tr>
      <w:tr w:rsidR="0070636D" w:rsidRPr="0070636D" w14:paraId="52F9F8E7" w14:textId="77777777" w:rsidTr="004C1F89">
        <w:tc>
          <w:tcPr>
            <w:tcW w:w="636" w:type="dxa"/>
          </w:tcPr>
          <w:p w14:paraId="69569345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395CB79A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34FC5A4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1134" w:type="dxa"/>
            <w:vAlign w:val="center"/>
          </w:tcPr>
          <w:p w14:paraId="501F11C8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65,28</w:t>
            </w:r>
          </w:p>
        </w:tc>
      </w:tr>
      <w:tr w:rsidR="0070636D" w:rsidRPr="0070636D" w14:paraId="4A99C1D0" w14:textId="77777777" w:rsidTr="004C1F89">
        <w:tc>
          <w:tcPr>
            <w:tcW w:w="636" w:type="dxa"/>
          </w:tcPr>
          <w:p w14:paraId="5ACE8830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404B8436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2C1BDF3D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444FF5E9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70636D" w:rsidRPr="0070636D" w14:paraId="35740A63" w14:textId="77777777" w:rsidTr="004C1F89">
        <w:tc>
          <w:tcPr>
            <w:tcW w:w="636" w:type="dxa"/>
          </w:tcPr>
          <w:p w14:paraId="07AD1E0F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1766E298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610F9D16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0A33DA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0636D" w:rsidRPr="0070636D" w14:paraId="50F5F565" w14:textId="77777777" w:rsidTr="004C1F89">
        <w:tc>
          <w:tcPr>
            <w:tcW w:w="636" w:type="dxa"/>
          </w:tcPr>
          <w:p w14:paraId="3FBF49C9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287E8B59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19B49B51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40B73EEE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70636D" w:rsidRPr="0070636D" w14:paraId="26971F65" w14:textId="77777777" w:rsidTr="004C1F89">
        <w:tc>
          <w:tcPr>
            <w:tcW w:w="636" w:type="dxa"/>
          </w:tcPr>
          <w:p w14:paraId="06D401BB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0E5314D7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24532E89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14:paraId="262CFA9D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70636D" w:rsidRPr="0070636D" w14:paraId="0D169AB5" w14:textId="77777777" w:rsidTr="004C1F89">
        <w:tc>
          <w:tcPr>
            <w:tcW w:w="636" w:type="dxa"/>
          </w:tcPr>
          <w:p w14:paraId="0E9C2EAD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18B7532E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4BFEC541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14:paraId="07E23BA3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84,03</w:t>
            </w:r>
          </w:p>
        </w:tc>
      </w:tr>
      <w:tr w:rsidR="0070636D" w:rsidRPr="0070636D" w14:paraId="3ACB631E" w14:textId="77777777" w:rsidTr="004C1F89">
        <w:tc>
          <w:tcPr>
            <w:tcW w:w="636" w:type="dxa"/>
          </w:tcPr>
          <w:p w14:paraId="3739D7F6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411ED9C6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7955FDD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88B8072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0636D" w:rsidRPr="0070636D" w14:paraId="7FDD5955" w14:textId="77777777" w:rsidTr="004C1F89">
        <w:tc>
          <w:tcPr>
            <w:tcW w:w="636" w:type="dxa"/>
          </w:tcPr>
          <w:p w14:paraId="27A6373D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2EA1E19F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13596F06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14:paraId="6904FFFC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70636D" w:rsidRPr="0070636D" w14:paraId="4F1A5C72" w14:textId="77777777" w:rsidTr="004C1F89">
        <w:tc>
          <w:tcPr>
            <w:tcW w:w="636" w:type="dxa"/>
          </w:tcPr>
          <w:p w14:paraId="69B91C92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7D89EF44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2FAD08ED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14:paraId="1C3C4471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86,81</w:t>
            </w:r>
          </w:p>
        </w:tc>
      </w:tr>
      <w:tr w:rsidR="0070636D" w:rsidRPr="0070636D" w14:paraId="5E99D998" w14:textId="77777777" w:rsidTr="004C1F89">
        <w:tc>
          <w:tcPr>
            <w:tcW w:w="636" w:type="dxa"/>
          </w:tcPr>
          <w:p w14:paraId="41596080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1CD7D53C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1F1C2442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14:paraId="15A7BA11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86,81</w:t>
            </w:r>
          </w:p>
        </w:tc>
      </w:tr>
      <w:tr w:rsidR="0070636D" w:rsidRPr="0070636D" w14:paraId="489364B1" w14:textId="77777777" w:rsidTr="004C1F89">
        <w:tc>
          <w:tcPr>
            <w:tcW w:w="636" w:type="dxa"/>
          </w:tcPr>
          <w:p w14:paraId="4F3D77A1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4234C69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5937015B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2E3BD627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0636D" w:rsidRPr="0070636D" w14:paraId="4326A7FC" w14:textId="77777777" w:rsidTr="004C1F89">
        <w:tc>
          <w:tcPr>
            <w:tcW w:w="636" w:type="dxa"/>
          </w:tcPr>
          <w:p w14:paraId="598AC1ED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3B3E82F4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6832AD05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7B24859C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70636D" w:rsidRPr="0070636D" w14:paraId="6AF57919" w14:textId="77777777" w:rsidTr="004C1F89">
        <w:tc>
          <w:tcPr>
            <w:tcW w:w="636" w:type="dxa"/>
          </w:tcPr>
          <w:p w14:paraId="3D074131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5A5CDC0D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3772C41A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8D9EA11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0636D" w:rsidRPr="0070636D" w14:paraId="535467C8" w14:textId="77777777" w:rsidTr="004C1F89">
        <w:tc>
          <w:tcPr>
            <w:tcW w:w="636" w:type="dxa"/>
          </w:tcPr>
          <w:p w14:paraId="663395A3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64007B3C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018491A8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14:paraId="55D479E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84,03</w:t>
            </w:r>
          </w:p>
        </w:tc>
      </w:tr>
      <w:tr w:rsidR="0070636D" w:rsidRPr="0070636D" w14:paraId="5C0248BF" w14:textId="77777777" w:rsidTr="004C1F89">
        <w:tc>
          <w:tcPr>
            <w:tcW w:w="636" w:type="dxa"/>
          </w:tcPr>
          <w:p w14:paraId="681E4E0D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6DA5463A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7884026C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7B5DE40A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70636D" w:rsidRPr="0070636D" w14:paraId="3E0AE357" w14:textId="77777777" w:rsidTr="004C1F89">
        <w:tc>
          <w:tcPr>
            <w:tcW w:w="636" w:type="dxa"/>
          </w:tcPr>
          <w:p w14:paraId="5EAD9DA1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458505F3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1B421AAA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5205A80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0636D" w:rsidRPr="0070636D" w14:paraId="0A68272E" w14:textId="77777777" w:rsidTr="004C1F89">
        <w:tc>
          <w:tcPr>
            <w:tcW w:w="636" w:type="dxa"/>
          </w:tcPr>
          <w:p w14:paraId="42C04431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6504DF7E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06FEE0DC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B05039A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0636D" w:rsidRPr="0070636D" w14:paraId="0965A3E2" w14:textId="77777777" w:rsidTr="004C1F89">
        <w:tc>
          <w:tcPr>
            <w:tcW w:w="636" w:type="dxa"/>
          </w:tcPr>
          <w:p w14:paraId="58B3C97B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04454F40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71FDFC6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14:paraId="37C7DC92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88,19</w:t>
            </w:r>
          </w:p>
        </w:tc>
      </w:tr>
      <w:tr w:rsidR="0070636D" w:rsidRPr="0070636D" w14:paraId="74F83B0C" w14:textId="77777777" w:rsidTr="004C1F89">
        <w:tc>
          <w:tcPr>
            <w:tcW w:w="636" w:type="dxa"/>
          </w:tcPr>
          <w:p w14:paraId="1B4CDC96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6EB724E8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030FBDE3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0DF46CA2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70636D" w:rsidRPr="0070636D" w14:paraId="6277180C" w14:textId="77777777" w:rsidTr="004C1F89">
        <w:tc>
          <w:tcPr>
            <w:tcW w:w="636" w:type="dxa"/>
          </w:tcPr>
          <w:p w14:paraId="71FE350A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4045C03C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4EECA486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14:paraId="677083A4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88,19</w:t>
            </w:r>
          </w:p>
        </w:tc>
      </w:tr>
      <w:tr w:rsidR="0070636D" w:rsidRPr="0070636D" w14:paraId="312C198D" w14:textId="77777777" w:rsidTr="004C1F89">
        <w:tc>
          <w:tcPr>
            <w:tcW w:w="636" w:type="dxa"/>
          </w:tcPr>
          <w:p w14:paraId="0DE26CAA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426F633D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463EFED1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79C261BA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70636D" w:rsidRPr="0070636D" w14:paraId="73BAC354" w14:textId="77777777" w:rsidTr="004C1F89">
        <w:tc>
          <w:tcPr>
            <w:tcW w:w="636" w:type="dxa"/>
          </w:tcPr>
          <w:p w14:paraId="03DD0F2B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529B8909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33E502C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3A7497A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0636D" w:rsidRPr="0070636D" w14:paraId="7AEDFE18" w14:textId="77777777" w:rsidTr="004C1F89">
        <w:tc>
          <w:tcPr>
            <w:tcW w:w="636" w:type="dxa"/>
          </w:tcPr>
          <w:p w14:paraId="5EE47103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7CD077E6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64949D67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14:paraId="34675328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73,61</w:t>
            </w:r>
          </w:p>
        </w:tc>
      </w:tr>
      <w:tr w:rsidR="0070636D" w:rsidRPr="0070636D" w14:paraId="594F02BF" w14:textId="77777777" w:rsidTr="004C1F89">
        <w:tc>
          <w:tcPr>
            <w:tcW w:w="636" w:type="dxa"/>
          </w:tcPr>
          <w:p w14:paraId="1739D363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206F2966" w14:textId="0B12C2E5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A513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A513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6393FCE1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F5920E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0636D" w:rsidRPr="0070636D" w14:paraId="3904327F" w14:textId="77777777" w:rsidTr="004C1F89">
        <w:tc>
          <w:tcPr>
            <w:tcW w:w="636" w:type="dxa"/>
          </w:tcPr>
          <w:p w14:paraId="47293D44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1420386A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332104C3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22,00</w:t>
            </w:r>
          </w:p>
        </w:tc>
        <w:tc>
          <w:tcPr>
            <w:tcW w:w="1134" w:type="dxa"/>
            <w:vAlign w:val="center"/>
          </w:tcPr>
          <w:p w14:paraId="14C086E8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0636D" w:rsidRPr="0070636D" w14:paraId="1FF83998" w14:textId="77777777" w:rsidTr="004C1F89">
        <w:tc>
          <w:tcPr>
            <w:tcW w:w="636" w:type="dxa"/>
          </w:tcPr>
          <w:p w14:paraId="7111FF29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5A76BD9B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1854CAF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07FA14AF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0636D" w:rsidRPr="0070636D" w14:paraId="1B86B560" w14:textId="77777777" w:rsidTr="004C1F89">
        <w:tc>
          <w:tcPr>
            <w:tcW w:w="636" w:type="dxa"/>
          </w:tcPr>
          <w:p w14:paraId="10C642A8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20F7D09E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5E0B0FF8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14:paraId="69707D6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0636D" w:rsidRPr="0070636D" w14:paraId="6F9462DE" w14:textId="77777777" w:rsidTr="004C1F89">
        <w:tc>
          <w:tcPr>
            <w:tcW w:w="636" w:type="dxa"/>
          </w:tcPr>
          <w:p w14:paraId="19E8F420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18EA37B5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6C67EA8D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699E0E38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70636D" w:rsidRPr="0070636D" w14:paraId="33564296" w14:textId="77777777" w:rsidTr="004C1F89">
        <w:tc>
          <w:tcPr>
            <w:tcW w:w="636" w:type="dxa"/>
          </w:tcPr>
          <w:p w14:paraId="2AA1C766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1B6B6B80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0307C001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22,00</w:t>
            </w:r>
          </w:p>
        </w:tc>
        <w:tc>
          <w:tcPr>
            <w:tcW w:w="1134" w:type="dxa"/>
            <w:vAlign w:val="center"/>
          </w:tcPr>
          <w:p w14:paraId="5B5DAA2C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0636D" w:rsidRPr="0070636D" w14:paraId="2836A632" w14:textId="77777777" w:rsidTr="004C1F89">
        <w:tc>
          <w:tcPr>
            <w:tcW w:w="636" w:type="dxa"/>
          </w:tcPr>
          <w:p w14:paraId="0F4554DA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71D4F94C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126CCB1A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72B86CE6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0636D" w:rsidRPr="0070636D" w14:paraId="10D33848" w14:textId="77777777" w:rsidTr="004C1F89">
        <w:tc>
          <w:tcPr>
            <w:tcW w:w="636" w:type="dxa"/>
          </w:tcPr>
          <w:p w14:paraId="5392A2B5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3B78CBBA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242C6D79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577078B2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70636D" w:rsidRPr="0070636D" w14:paraId="414DD63F" w14:textId="77777777" w:rsidTr="004C1F89">
        <w:tc>
          <w:tcPr>
            <w:tcW w:w="636" w:type="dxa"/>
          </w:tcPr>
          <w:p w14:paraId="1222E00D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5EFA078C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390061DF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EB783F2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0636D" w:rsidRPr="0070636D" w14:paraId="29C6DADC" w14:textId="77777777" w:rsidTr="004C1F89">
        <w:tc>
          <w:tcPr>
            <w:tcW w:w="636" w:type="dxa"/>
          </w:tcPr>
          <w:p w14:paraId="622107FA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283BDA8A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1B3B9602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57F69534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</w:tr>
      <w:tr w:rsidR="0070636D" w:rsidRPr="0070636D" w14:paraId="24560ABE" w14:textId="77777777" w:rsidTr="004C1F89">
        <w:tc>
          <w:tcPr>
            <w:tcW w:w="636" w:type="dxa"/>
          </w:tcPr>
          <w:p w14:paraId="4CC70423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09F680DE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50BA896F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1F37376D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0636D" w:rsidRPr="0070636D" w14:paraId="6F72F144" w14:textId="77777777" w:rsidTr="004C1F89">
        <w:tc>
          <w:tcPr>
            <w:tcW w:w="636" w:type="dxa"/>
          </w:tcPr>
          <w:p w14:paraId="13E6F311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1E079710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243B0A05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07FC270E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0636D" w:rsidRPr="0070636D" w14:paraId="11839196" w14:textId="77777777" w:rsidTr="004C1F89">
        <w:tc>
          <w:tcPr>
            <w:tcW w:w="636" w:type="dxa"/>
          </w:tcPr>
          <w:p w14:paraId="279EABD9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0D337E46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0B800020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4891840C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</w:tr>
      <w:tr w:rsidR="0070636D" w:rsidRPr="0070636D" w14:paraId="51B5EFE9" w14:textId="77777777" w:rsidTr="004C1F89">
        <w:tc>
          <w:tcPr>
            <w:tcW w:w="636" w:type="dxa"/>
          </w:tcPr>
          <w:p w14:paraId="7F74D711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406BB47E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7EF80F6D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0D74B7A5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</w:tr>
      <w:tr w:rsidR="0070636D" w:rsidRPr="0070636D" w14:paraId="051ED6B6" w14:textId="77777777" w:rsidTr="004C1F89">
        <w:tc>
          <w:tcPr>
            <w:tcW w:w="636" w:type="dxa"/>
          </w:tcPr>
          <w:p w14:paraId="4BC1959C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5C9564F3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6A4EB1F7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680E3BF3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0636D" w:rsidRPr="0070636D" w14:paraId="5873F456" w14:textId="77777777" w:rsidTr="004C1F89">
        <w:tc>
          <w:tcPr>
            <w:tcW w:w="636" w:type="dxa"/>
          </w:tcPr>
          <w:p w14:paraId="0B1FBA25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5B34CF7E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1408FB81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7A53877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20,83</w:t>
            </w:r>
          </w:p>
        </w:tc>
      </w:tr>
      <w:tr w:rsidR="0070636D" w:rsidRPr="0070636D" w14:paraId="109CCBF4" w14:textId="77777777" w:rsidTr="004C1F89">
        <w:tc>
          <w:tcPr>
            <w:tcW w:w="636" w:type="dxa"/>
          </w:tcPr>
          <w:p w14:paraId="73716F8A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61D0FB57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29471C56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816E004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0636D" w:rsidRPr="0070636D" w14:paraId="5A8B089B" w14:textId="77777777" w:rsidTr="004C1F89">
        <w:tc>
          <w:tcPr>
            <w:tcW w:w="636" w:type="dxa"/>
          </w:tcPr>
          <w:p w14:paraId="6A490297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0DF5487B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15EA4032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6AD89C4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0636D" w:rsidRPr="0070636D" w14:paraId="19661300" w14:textId="77777777" w:rsidTr="004C1F89">
        <w:tc>
          <w:tcPr>
            <w:tcW w:w="636" w:type="dxa"/>
          </w:tcPr>
          <w:p w14:paraId="22D60B6F" w14:textId="77777777" w:rsidR="0070636D" w:rsidRPr="0070636D" w:rsidRDefault="0070636D" w:rsidP="007063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08817519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6975F667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6D7AC1B4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0636D" w:rsidRPr="0070636D" w14:paraId="13ED9707" w14:textId="77777777" w:rsidTr="004C1F89">
        <w:tc>
          <w:tcPr>
            <w:tcW w:w="7077" w:type="dxa"/>
            <w:gridSpan w:val="2"/>
          </w:tcPr>
          <w:p w14:paraId="7BF39D2B" w14:textId="77777777" w:rsidR="0070636D" w:rsidRPr="0070636D" w:rsidRDefault="0070636D" w:rsidP="0070636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Общая удовлетворенность условиями и организацией образовательной деятельности по образовательной программе </w:t>
            </w:r>
          </w:p>
        </w:tc>
        <w:tc>
          <w:tcPr>
            <w:tcW w:w="1134" w:type="dxa"/>
            <w:vAlign w:val="center"/>
          </w:tcPr>
          <w:p w14:paraId="4BE18756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14:paraId="2611CCE1" w14:textId="77777777" w:rsidR="0070636D" w:rsidRPr="0070636D" w:rsidRDefault="0070636D" w:rsidP="0070636D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0636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76,99</w:t>
            </w:r>
          </w:p>
        </w:tc>
      </w:tr>
    </w:tbl>
    <w:p w14:paraId="56BC3907" w14:textId="77777777" w:rsidR="0070636D" w:rsidRDefault="0070636D" w:rsidP="007063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EA19B0" w14:textId="0B79B25C" w:rsidR="0070636D" w:rsidRPr="00297D2B" w:rsidRDefault="0070636D" w:rsidP="007063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BE86076" w14:textId="6BFEEFF1" w:rsidR="0070636D" w:rsidRPr="00297D2B" w:rsidRDefault="0070636D" w:rsidP="007063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70636D">
        <w:rPr>
          <w:rFonts w:ascii="Times New Roman" w:eastAsia="Calibri" w:hAnsi="Times New Roman" w:cs="Times New Roman"/>
          <w:sz w:val="24"/>
          <w:szCs w:val="24"/>
        </w:rPr>
        <w:t xml:space="preserve">11.03.02 </w:t>
      </w:r>
      <w:r w:rsidRPr="0070636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Инфокоммуникационные технологии и системы связи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70636D">
        <w:rPr>
          <w:rFonts w:ascii="Times New Roman" w:eastAsia="Calibri" w:hAnsi="Times New Roman" w:cs="Times New Roman"/>
          <w:sz w:val="24"/>
          <w:szCs w:val="24"/>
        </w:rPr>
        <w:t>рофиль Интеллектуальные инфокоммуникационные системы)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24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преподавателя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C95B72" w14:textId="77777777" w:rsidR="0070636D" w:rsidRPr="00297D2B" w:rsidRDefault="0070636D" w:rsidP="007063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09AEF276" w14:textId="77777777" w:rsidR="0070636D" w:rsidRPr="0070636D" w:rsidRDefault="0070636D" w:rsidP="0070636D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36D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- 75,9% (удовлетворительность).</w:t>
      </w:r>
    </w:p>
    <w:p w14:paraId="17985676" w14:textId="77777777" w:rsidR="0070636D" w:rsidRPr="0070636D" w:rsidRDefault="0070636D" w:rsidP="0070636D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36D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- 84,03% (удовлетворительность). </w:t>
      </w:r>
    </w:p>
    <w:p w14:paraId="4A39AC2E" w14:textId="77777777" w:rsidR="0070636D" w:rsidRPr="0070636D" w:rsidRDefault="0070636D" w:rsidP="0070636D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36D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- 38,18% (удовлетворительность).</w:t>
      </w:r>
    </w:p>
    <w:p w14:paraId="497E7FEA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454B4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59073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3A4"/>
    <w:rsid w:val="003E19E5"/>
    <w:rsid w:val="0070636D"/>
    <w:rsid w:val="00946B5D"/>
    <w:rsid w:val="00A11900"/>
    <w:rsid w:val="00A51383"/>
    <w:rsid w:val="00B96192"/>
    <w:rsid w:val="00EA09CD"/>
    <w:rsid w:val="00FD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9E167"/>
  <w15:chartTrackingRefBased/>
  <w15:docId w15:val="{AF9AF8CF-2E70-4337-B4D2-D0B2643F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7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3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3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3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73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73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73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73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73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73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73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73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73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73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73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73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73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7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73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7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73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73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73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73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73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73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73A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06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780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2026-07-01T02:42:00Z</dcterms:created>
  <dcterms:modified xsi:type="dcterms:W3CDTF">2026-07-03T03:49:00Z</dcterms:modified>
</cp:coreProperties>
</file>