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74366" w14:textId="77777777" w:rsidR="00C650FD" w:rsidRPr="00C650FD" w:rsidRDefault="00C650FD" w:rsidP="00C650F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650FD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0BC14A51" w14:textId="77777777" w:rsidR="00C650FD" w:rsidRPr="00C650FD" w:rsidRDefault="00C650FD" w:rsidP="00C650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4CC9FD" w14:textId="575F8EFD" w:rsidR="00C650FD" w:rsidRPr="00C63508" w:rsidRDefault="00C650FD" w:rsidP="00C650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508">
        <w:rPr>
          <w:rFonts w:ascii="Times New Roman" w:eastAsia="Calibri" w:hAnsi="Times New Roman" w:cs="Times New Roman"/>
          <w:sz w:val="24"/>
          <w:szCs w:val="24"/>
        </w:rPr>
        <w:t>Направление 13.04.02 Электроэнергетика и электротехника</w:t>
      </w:r>
    </w:p>
    <w:p w14:paraId="49EDB59B" w14:textId="4CA4550C" w:rsidR="00C650FD" w:rsidRPr="00C63508" w:rsidRDefault="00C650FD" w:rsidP="00C650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508">
        <w:rPr>
          <w:rFonts w:ascii="Times New Roman" w:eastAsia="Calibri" w:hAnsi="Times New Roman" w:cs="Times New Roman"/>
          <w:sz w:val="24"/>
          <w:szCs w:val="24"/>
        </w:rPr>
        <w:t>Профиль Оптимизация энергетических систем (ОСМм)</w:t>
      </w:r>
    </w:p>
    <w:p w14:paraId="3F5CD077" w14:textId="77777777" w:rsidR="00C650FD" w:rsidRPr="00C650FD" w:rsidRDefault="00C650FD" w:rsidP="00C650F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C650FD" w:rsidRPr="00C650FD" w14:paraId="0F024738" w14:textId="77777777" w:rsidTr="00382789">
        <w:tc>
          <w:tcPr>
            <w:tcW w:w="816" w:type="dxa"/>
          </w:tcPr>
          <w:p w14:paraId="66B63C98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783F8B7A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38D6B59E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2002304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C650FD" w:rsidRPr="00C650FD" w14:paraId="707E74C6" w14:textId="77777777" w:rsidTr="00382789">
        <w:tc>
          <w:tcPr>
            <w:tcW w:w="816" w:type="dxa"/>
          </w:tcPr>
          <w:p w14:paraId="6572F0C1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058B0BE9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42549D6C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327FF6B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C650FD" w14:paraId="1A1C55A5" w14:textId="77777777" w:rsidTr="00382789">
        <w:tc>
          <w:tcPr>
            <w:tcW w:w="816" w:type="dxa"/>
          </w:tcPr>
          <w:p w14:paraId="3E52C604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08836B7C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bottom"/>
          </w:tcPr>
          <w:p w14:paraId="34BF3A55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272D90E4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C650FD" w14:paraId="7C2F5118" w14:textId="77777777" w:rsidTr="00382789">
        <w:tc>
          <w:tcPr>
            <w:tcW w:w="816" w:type="dxa"/>
          </w:tcPr>
          <w:p w14:paraId="4C0E541C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5CBDA6B6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bottom"/>
          </w:tcPr>
          <w:p w14:paraId="72B18D9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bottom"/>
          </w:tcPr>
          <w:p w14:paraId="20912B1A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C650FD" w14:paraId="7D5C7B75" w14:textId="77777777" w:rsidTr="00382789">
        <w:tc>
          <w:tcPr>
            <w:tcW w:w="816" w:type="dxa"/>
          </w:tcPr>
          <w:p w14:paraId="3E46FEF4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44AFAC95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bottom"/>
          </w:tcPr>
          <w:p w14:paraId="227CB715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25886A2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C650FD" w14:paraId="2DA6EC3D" w14:textId="77777777" w:rsidTr="00382789">
        <w:tc>
          <w:tcPr>
            <w:tcW w:w="816" w:type="dxa"/>
          </w:tcPr>
          <w:p w14:paraId="5FF920ED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737113D0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bottom"/>
          </w:tcPr>
          <w:p w14:paraId="54120C18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bottom"/>
          </w:tcPr>
          <w:p w14:paraId="5366E689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C650FD" w14:paraId="76EC95A2" w14:textId="77777777" w:rsidTr="00382789">
        <w:tc>
          <w:tcPr>
            <w:tcW w:w="816" w:type="dxa"/>
          </w:tcPr>
          <w:p w14:paraId="77C1AB29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5BD03D47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bottom"/>
          </w:tcPr>
          <w:p w14:paraId="5ECBB085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473FD574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C650FD" w14:paraId="5E6C6A6F" w14:textId="77777777" w:rsidTr="00382789">
        <w:tc>
          <w:tcPr>
            <w:tcW w:w="816" w:type="dxa"/>
          </w:tcPr>
          <w:p w14:paraId="6D356787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34D193AA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bottom"/>
          </w:tcPr>
          <w:p w14:paraId="671AB0B4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05F9E254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C650FD" w14:paraId="2A497047" w14:textId="77777777" w:rsidTr="00382789">
        <w:tc>
          <w:tcPr>
            <w:tcW w:w="816" w:type="dxa"/>
          </w:tcPr>
          <w:p w14:paraId="003C0DD4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1AEB27E7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bottom"/>
          </w:tcPr>
          <w:p w14:paraId="4A66910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5BD58B2F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C650FD" w14:paraId="65A26C33" w14:textId="77777777" w:rsidTr="00382789">
        <w:tc>
          <w:tcPr>
            <w:tcW w:w="816" w:type="dxa"/>
          </w:tcPr>
          <w:p w14:paraId="5E652457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6930018F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bottom"/>
          </w:tcPr>
          <w:p w14:paraId="71B8B0A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555CD69F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C650FD" w14:paraId="3B9CC1D4" w14:textId="77777777" w:rsidTr="00382789">
        <w:tc>
          <w:tcPr>
            <w:tcW w:w="816" w:type="dxa"/>
          </w:tcPr>
          <w:p w14:paraId="231DC396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47E509EA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8BA273B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87FD86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C650FD" w14:paraId="6B6F630C" w14:textId="77777777" w:rsidTr="00382789">
        <w:tc>
          <w:tcPr>
            <w:tcW w:w="816" w:type="dxa"/>
          </w:tcPr>
          <w:p w14:paraId="07C4AB86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1EF4EE6D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bottom"/>
          </w:tcPr>
          <w:p w14:paraId="356B8EA9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bottom"/>
          </w:tcPr>
          <w:p w14:paraId="7A4CB2AC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650FD" w:rsidRPr="00C650FD" w14:paraId="03221E8C" w14:textId="77777777" w:rsidTr="00382789">
        <w:tc>
          <w:tcPr>
            <w:tcW w:w="816" w:type="dxa"/>
          </w:tcPr>
          <w:p w14:paraId="2B37B939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13C98EE9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bottom"/>
          </w:tcPr>
          <w:p w14:paraId="367C33E5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55DFBB52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C650FD" w14:paraId="09FDBA6F" w14:textId="77777777" w:rsidTr="00382789">
        <w:tc>
          <w:tcPr>
            <w:tcW w:w="816" w:type="dxa"/>
          </w:tcPr>
          <w:p w14:paraId="4EFA8799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7C30CEE6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bottom"/>
          </w:tcPr>
          <w:p w14:paraId="777E47FC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bottom"/>
          </w:tcPr>
          <w:p w14:paraId="429C8742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650FD" w:rsidRPr="00C650FD" w14:paraId="3F242C75" w14:textId="77777777" w:rsidTr="00382789">
        <w:tc>
          <w:tcPr>
            <w:tcW w:w="816" w:type="dxa"/>
          </w:tcPr>
          <w:p w14:paraId="65E5E46D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3F791AF7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bottom"/>
          </w:tcPr>
          <w:p w14:paraId="240C48C1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bottom"/>
          </w:tcPr>
          <w:p w14:paraId="064FD17C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50FD" w:rsidRPr="00C650FD" w14:paraId="17EE4A62" w14:textId="77777777" w:rsidTr="00382789">
        <w:tc>
          <w:tcPr>
            <w:tcW w:w="816" w:type="dxa"/>
          </w:tcPr>
          <w:p w14:paraId="69CA56FF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12787451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bottom"/>
          </w:tcPr>
          <w:p w14:paraId="32130EAF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bottom"/>
          </w:tcPr>
          <w:p w14:paraId="20271F7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C650FD" w14:paraId="2B9C1ECD" w14:textId="77777777" w:rsidTr="00382789">
        <w:tc>
          <w:tcPr>
            <w:tcW w:w="816" w:type="dxa"/>
          </w:tcPr>
          <w:p w14:paraId="2BA84FA5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73042FB3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bottom"/>
          </w:tcPr>
          <w:p w14:paraId="02A6E02A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bottom"/>
          </w:tcPr>
          <w:p w14:paraId="56F261BB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650FD" w:rsidRPr="00C650FD" w14:paraId="4C435511" w14:textId="77777777" w:rsidTr="00382789">
        <w:tc>
          <w:tcPr>
            <w:tcW w:w="816" w:type="dxa"/>
          </w:tcPr>
          <w:p w14:paraId="1F565D1D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4F3EF5AE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bottom"/>
          </w:tcPr>
          <w:p w14:paraId="3D63ED6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bottom"/>
          </w:tcPr>
          <w:p w14:paraId="3D965B8F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650FD" w:rsidRPr="00C650FD" w14:paraId="318BA32A" w14:textId="77777777" w:rsidTr="00382789">
        <w:tc>
          <w:tcPr>
            <w:tcW w:w="816" w:type="dxa"/>
          </w:tcPr>
          <w:p w14:paraId="4E233807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38294FFE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bottom"/>
          </w:tcPr>
          <w:p w14:paraId="23EE88E2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11061621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C650FD" w14:paraId="77F6A28B" w14:textId="77777777" w:rsidTr="00382789">
        <w:tc>
          <w:tcPr>
            <w:tcW w:w="816" w:type="dxa"/>
          </w:tcPr>
          <w:p w14:paraId="54FF5E6B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63D618BE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bottom"/>
          </w:tcPr>
          <w:p w14:paraId="2780241D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79F6465F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C650FD" w14:paraId="4E7BE690" w14:textId="77777777" w:rsidTr="00382789">
        <w:tc>
          <w:tcPr>
            <w:tcW w:w="816" w:type="dxa"/>
          </w:tcPr>
          <w:p w14:paraId="4BC6AE66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201D5B4B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bottom"/>
          </w:tcPr>
          <w:p w14:paraId="214416BA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4C28A62D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C650FD" w14:paraId="152D1646" w14:textId="77777777" w:rsidTr="00382789">
        <w:tc>
          <w:tcPr>
            <w:tcW w:w="816" w:type="dxa"/>
          </w:tcPr>
          <w:p w14:paraId="0248F078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433DCA04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bottom"/>
          </w:tcPr>
          <w:p w14:paraId="347BCB8E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bottom"/>
          </w:tcPr>
          <w:p w14:paraId="0C3CD7BD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650FD" w:rsidRPr="00C650FD" w14:paraId="035770FA" w14:textId="77777777" w:rsidTr="00382789">
        <w:tc>
          <w:tcPr>
            <w:tcW w:w="816" w:type="dxa"/>
          </w:tcPr>
          <w:p w14:paraId="7DBC4023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39F56E35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bottom"/>
          </w:tcPr>
          <w:p w14:paraId="1791CBE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bottom"/>
          </w:tcPr>
          <w:p w14:paraId="4F4774C4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650FD" w:rsidRPr="00C650FD" w14:paraId="604CB14D" w14:textId="77777777" w:rsidTr="00382789">
        <w:tc>
          <w:tcPr>
            <w:tcW w:w="816" w:type="dxa"/>
          </w:tcPr>
          <w:p w14:paraId="4C95DE44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2C7CC06E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8EEFAC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31679D6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C650FD" w14:paraId="5C3934C3" w14:textId="77777777" w:rsidTr="00382789">
        <w:tc>
          <w:tcPr>
            <w:tcW w:w="816" w:type="dxa"/>
          </w:tcPr>
          <w:p w14:paraId="793AB767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C9AE1DA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bottom"/>
          </w:tcPr>
          <w:p w14:paraId="3CD756B7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2C26814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C650FD" w14:paraId="275FCDFF" w14:textId="77777777" w:rsidTr="00382789">
        <w:tc>
          <w:tcPr>
            <w:tcW w:w="816" w:type="dxa"/>
          </w:tcPr>
          <w:p w14:paraId="19AA05BE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2AAB08E4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bottom"/>
          </w:tcPr>
          <w:p w14:paraId="7E80D58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bottom"/>
          </w:tcPr>
          <w:p w14:paraId="2F8BF5C2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C650FD" w14:paraId="6A86E619" w14:textId="77777777" w:rsidTr="00382789">
        <w:tc>
          <w:tcPr>
            <w:tcW w:w="816" w:type="dxa"/>
          </w:tcPr>
          <w:p w14:paraId="216E8428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27D0C82D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bottom"/>
          </w:tcPr>
          <w:p w14:paraId="0F9C316E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7620FC95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C650FD" w14:paraId="5E802F7E" w14:textId="77777777" w:rsidTr="00382789">
        <w:tc>
          <w:tcPr>
            <w:tcW w:w="816" w:type="dxa"/>
          </w:tcPr>
          <w:p w14:paraId="54364497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40F24A32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bottom"/>
          </w:tcPr>
          <w:p w14:paraId="2A1524E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bottom"/>
          </w:tcPr>
          <w:p w14:paraId="08346E82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50FD" w:rsidRPr="00C650FD" w14:paraId="43162C10" w14:textId="77777777" w:rsidTr="00382789">
        <w:tc>
          <w:tcPr>
            <w:tcW w:w="816" w:type="dxa"/>
          </w:tcPr>
          <w:p w14:paraId="76AACC70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1171D276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bottom"/>
          </w:tcPr>
          <w:p w14:paraId="56A3B06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60B2B6A8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C650FD" w14:paraId="10DAF27A" w14:textId="77777777" w:rsidTr="00382789">
        <w:tc>
          <w:tcPr>
            <w:tcW w:w="816" w:type="dxa"/>
          </w:tcPr>
          <w:p w14:paraId="44A54445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1338D878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bottom"/>
          </w:tcPr>
          <w:p w14:paraId="06D53F6D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bottom"/>
          </w:tcPr>
          <w:p w14:paraId="3DEEE52E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C650FD" w14:paraId="666457C2" w14:textId="77777777" w:rsidTr="00382789">
        <w:tc>
          <w:tcPr>
            <w:tcW w:w="816" w:type="dxa"/>
          </w:tcPr>
          <w:p w14:paraId="3A94E0DA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7C82DD50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bottom"/>
          </w:tcPr>
          <w:p w14:paraId="4371494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bottom"/>
          </w:tcPr>
          <w:p w14:paraId="6C146B46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C650FD" w14:paraId="1FB360CE" w14:textId="77777777" w:rsidTr="00382789">
        <w:tc>
          <w:tcPr>
            <w:tcW w:w="816" w:type="dxa"/>
          </w:tcPr>
          <w:p w14:paraId="3287AD15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1A07BEEC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bottom"/>
          </w:tcPr>
          <w:p w14:paraId="3634115E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bottom"/>
          </w:tcPr>
          <w:p w14:paraId="068B0E61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C650FD" w14:paraId="41990ED5" w14:textId="77777777" w:rsidTr="00382789">
        <w:tc>
          <w:tcPr>
            <w:tcW w:w="816" w:type="dxa"/>
          </w:tcPr>
          <w:p w14:paraId="3F956FD7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62F05D00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bottom"/>
          </w:tcPr>
          <w:p w14:paraId="3A2CB74C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bottom"/>
          </w:tcPr>
          <w:p w14:paraId="6080A078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50FD" w:rsidRPr="00C650FD" w14:paraId="4C114A33" w14:textId="77777777" w:rsidTr="00382789">
        <w:tc>
          <w:tcPr>
            <w:tcW w:w="816" w:type="dxa"/>
          </w:tcPr>
          <w:p w14:paraId="27DAE928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142F6CF7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bottom"/>
          </w:tcPr>
          <w:p w14:paraId="7A73F381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bottom"/>
          </w:tcPr>
          <w:p w14:paraId="4D518968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650FD" w:rsidRPr="00C650FD" w14:paraId="020BB543" w14:textId="77777777" w:rsidTr="00382789">
        <w:tc>
          <w:tcPr>
            <w:tcW w:w="816" w:type="dxa"/>
          </w:tcPr>
          <w:p w14:paraId="4E586430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3008613A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4C86B51A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6DE87C6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C650FD" w14:paraId="2441EB41" w14:textId="77777777" w:rsidTr="00382789">
        <w:tc>
          <w:tcPr>
            <w:tcW w:w="816" w:type="dxa"/>
          </w:tcPr>
          <w:p w14:paraId="16358842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1EB9194F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bottom"/>
          </w:tcPr>
          <w:p w14:paraId="3E0CA13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0590EF88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C650FD" w14:paraId="0C3F5C06" w14:textId="77777777" w:rsidTr="00382789">
        <w:tc>
          <w:tcPr>
            <w:tcW w:w="816" w:type="dxa"/>
          </w:tcPr>
          <w:p w14:paraId="0FEAF4F5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43C41466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bottom"/>
          </w:tcPr>
          <w:p w14:paraId="544F6C2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05F467D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C650FD" w14:paraId="5946DB91" w14:textId="77777777" w:rsidTr="00382789">
        <w:tc>
          <w:tcPr>
            <w:tcW w:w="816" w:type="dxa"/>
          </w:tcPr>
          <w:p w14:paraId="75BA1443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7EA8567B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bottom"/>
          </w:tcPr>
          <w:p w14:paraId="1B0AAE89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bottom"/>
          </w:tcPr>
          <w:p w14:paraId="03D68F5F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50FD" w:rsidRPr="00C650FD" w14:paraId="1818057E" w14:textId="77777777" w:rsidTr="00382789">
        <w:tc>
          <w:tcPr>
            <w:tcW w:w="816" w:type="dxa"/>
          </w:tcPr>
          <w:p w14:paraId="0E624263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6A999B57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bottom"/>
          </w:tcPr>
          <w:p w14:paraId="21E94E78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bottom"/>
          </w:tcPr>
          <w:p w14:paraId="0E7420B9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C650FD" w14:paraId="2ACF89E4" w14:textId="77777777" w:rsidTr="00382789">
        <w:tc>
          <w:tcPr>
            <w:tcW w:w="816" w:type="dxa"/>
          </w:tcPr>
          <w:p w14:paraId="6C9773A9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093CFFC7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bottom"/>
          </w:tcPr>
          <w:p w14:paraId="042D1FA2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bottom"/>
          </w:tcPr>
          <w:p w14:paraId="52232F04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650FD" w:rsidRPr="00C650FD" w14:paraId="398A31B6" w14:textId="77777777" w:rsidTr="00382789">
        <w:tc>
          <w:tcPr>
            <w:tcW w:w="816" w:type="dxa"/>
          </w:tcPr>
          <w:p w14:paraId="76E9B6B5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7F133782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bottom"/>
          </w:tcPr>
          <w:p w14:paraId="1F457CE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bottom"/>
          </w:tcPr>
          <w:p w14:paraId="47D46096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650FD" w:rsidRPr="00C650FD" w14:paraId="6187ADF8" w14:textId="77777777" w:rsidTr="00382789">
        <w:tc>
          <w:tcPr>
            <w:tcW w:w="816" w:type="dxa"/>
          </w:tcPr>
          <w:p w14:paraId="05A1D715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2CC4EA71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bottom"/>
          </w:tcPr>
          <w:p w14:paraId="1962B22B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7A59C92D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C650FD" w14:paraId="26131CDB" w14:textId="77777777" w:rsidTr="00382789">
        <w:tc>
          <w:tcPr>
            <w:tcW w:w="816" w:type="dxa"/>
          </w:tcPr>
          <w:p w14:paraId="2D29EF37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3CCAEEF1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503D64D9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E52B5BE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C650FD" w14:paraId="2CC10160" w14:textId="77777777" w:rsidTr="00382789">
        <w:tc>
          <w:tcPr>
            <w:tcW w:w="816" w:type="dxa"/>
          </w:tcPr>
          <w:p w14:paraId="4646C770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245DF146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bottom"/>
          </w:tcPr>
          <w:p w14:paraId="42FDDF4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bottom"/>
          </w:tcPr>
          <w:p w14:paraId="206A6568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C650FD" w14:paraId="3C9AF038" w14:textId="77777777" w:rsidTr="00382789">
        <w:tc>
          <w:tcPr>
            <w:tcW w:w="816" w:type="dxa"/>
          </w:tcPr>
          <w:p w14:paraId="035E9B5E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5F7B104E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bottom"/>
          </w:tcPr>
          <w:p w14:paraId="0F2D7228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5D8118A2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C650FD" w14:paraId="36949D91" w14:textId="77777777" w:rsidTr="00382789">
        <w:tc>
          <w:tcPr>
            <w:tcW w:w="816" w:type="dxa"/>
          </w:tcPr>
          <w:p w14:paraId="1EFE675E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20D03E84" w14:textId="77777777" w:rsidR="00C650FD" w:rsidRPr="00C650FD" w:rsidRDefault="00C650FD" w:rsidP="00C650F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bottom"/>
          </w:tcPr>
          <w:p w14:paraId="6FFB1EB9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bottom"/>
          </w:tcPr>
          <w:p w14:paraId="0FD69812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650FD" w:rsidRPr="00C650FD" w14:paraId="2F960729" w14:textId="77777777" w:rsidTr="00382789">
        <w:tc>
          <w:tcPr>
            <w:tcW w:w="816" w:type="dxa"/>
          </w:tcPr>
          <w:p w14:paraId="7E6D91E6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4C8316AC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bottom"/>
          </w:tcPr>
          <w:p w14:paraId="5C099089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bottom"/>
          </w:tcPr>
          <w:p w14:paraId="75FABF9E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650FD" w:rsidRPr="00C650FD" w14:paraId="667254BB" w14:textId="77777777" w:rsidTr="00382789">
        <w:trPr>
          <w:trHeight w:val="1166"/>
        </w:trPr>
        <w:tc>
          <w:tcPr>
            <w:tcW w:w="816" w:type="dxa"/>
          </w:tcPr>
          <w:p w14:paraId="299D85FD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1B2A0970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bottom"/>
          </w:tcPr>
          <w:p w14:paraId="36B8CEF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bottom"/>
          </w:tcPr>
          <w:p w14:paraId="6AE82222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650FD" w:rsidRPr="00C650FD" w14:paraId="23991D13" w14:textId="77777777" w:rsidTr="00382789">
        <w:tc>
          <w:tcPr>
            <w:tcW w:w="816" w:type="dxa"/>
          </w:tcPr>
          <w:p w14:paraId="4B2976CE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10BF93C2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bottom"/>
          </w:tcPr>
          <w:p w14:paraId="20942191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bottom"/>
          </w:tcPr>
          <w:p w14:paraId="6DD871F8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C650FD" w14:paraId="4349547B" w14:textId="77777777" w:rsidTr="00382789">
        <w:tc>
          <w:tcPr>
            <w:tcW w:w="816" w:type="dxa"/>
          </w:tcPr>
          <w:p w14:paraId="43FD1D9F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60662DAF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bottom"/>
          </w:tcPr>
          <w:p w14:paraId="4AF37302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788FE4CC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C650FD" w14:paraId="216110DB" w14:textId="77777777" w:rsidTr="00382789">
        <w:tc>
          <w:tcPr>
            <w:tcW w:w="816" w:type="dxa"/>
          </w:tcPr>
          <w:p w14:paraId="6F3ABB96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3B3B5F94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6FCE94CB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32F1C64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C650FD" w14:paraId="5447C47A" w14:textId="77777777" w:rsidTr="00382789">
        <w:tc>
          <w:tcPr>
            <w:tcW w:w="816" w:type="dxa"/>
          </w:tcPr>
          <w:p w14:paraId="23D063F2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0C971236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bottom"/>
          </w:tcPr>
          <w:p w14:paraId="1AA2462F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bottom"/>
          </w:tcPr>
          <w:p w14:paraId="5E6B452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C650FD" w14:paraId="2C57048D" w14:textId="77777777" w:rsidTr="00382789">
        <w:tc>
          <w:tcPr>
            <w:tcW w:w="816" w:type="dxa"/>
          </w:tcPr>
          <w:p w14:paraId="60494CB7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771104DC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bottom"/>
          </w:tcPr>
          <w:p w14:paraId="62F459D7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bottom"/>
          </w:tcPr>
          <w:p w14:paraId="532778ED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650FD" w:rsidRPr="00C650FD" w14:paraId="057EDAF4" w14:textId="77777777" w:rsidTr="00382789">
        <w:tc>
          <w:tcPr>
            <w:tcW w:w="816" w:type="dxa"/>
          </w:tcPr>
          <w:p w14:paraId="215650A5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07607EFF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bottom"/>
          </w:tcPr>
          <w:p w14:paraId="1BF4A0D4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bottom"/>
          </w:tcPr>
          <w:p w14:paraId="12CAB498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650FD" w:rsidRPr="00C650FD" w14:paraId="78A4305C" w14:textId="77777777" w:rsidTr="00382789">
        <w:tc>
          <w:tcPr>
            <w:tcW w:w="816" w:type="dxa"/>
          </w:tcPr>
          <w:p w14:paraId="6EA26ACD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67E82219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bottom"/>
          </w:tcPr>
          <w:p w14:paraId="4F70FB0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bottom"/>
          </w:tcPr>
          <w:p w14:paraId="3C5A8B71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C650FD" w14:paraId="25C7E28A" w14:textId="77777777" w:rsidTr="00382789">
        <w:tc>
          <w:tcPr>
            <w:tcW w:w="816" w:type="dxa"/>
          </w:tcPr>
          <w:p w14:paraId="4DE0301C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2CA27139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bottom"/>
          </w:tcPr>
          <w:p w14:paraId="6EDE6362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bottom"/>
          </w:tcPr>
          <w:p w14:paraId="649791F9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650FD" w:rsidRPr="00C650FD" w14:paraId="29353180" w14:textId="77777777" w:rsidTr="00382789">
        <w:tc>
          <w:tcPr>
            <w:tcW w:w="816" w:type="dxa"/>
          </w:tcPr>
          <w:p w14:paraId="004A7CE3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44A5BF25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bottom"/>
          </w:tcPr>
          <w:p w14:paraId="25A2CE81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71D8E77A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C650FD" w14:paraId="5A4AD55E" w14:textId="77777777" w:rsidTr="00382789">
        <w:tc>
          <w:tcPr>
            <w:tcW w:w="816" w:type="dxa"/>
          </w:tcPr>
          <w:p w14:paraId="78B8D0D7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6530C409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bottom"/>
          </w:tcPr>
          <w:p w14:paraId="1ADD77E5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bottom"/>
          </w:tcPr>
          <w:p w14:paraId="3D4D51E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650FD" w:rsidRPr="00C650FD" w14:paraId="18A2AC7C" w14:textId="77777777" w:rsidTr="00382789">
        <w:tc>
          <w:tcPr>
            <w:tcW w:w="816" w:type="dxa"/>
          </w:tcPr>
          <w:p w14:paraId="03E84C92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01CE3337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bottom"/>
          </w:tcPr>
          <w:p w14:paraId="5E8F84F8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bottom"/>
          </w:tcPr>
          <w:p w14:paraId="42ECFC95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650FD" w:rsidRPr="00C650FD" w14:paraId="233D3471" w14:textId="77777777" w:rsidTr="00382789">
        <w:tc>
          <w:tcPr>
            <w:tcW w:w="816" w:type="dxa"/>
          </w:tcPr>
          <w:p w14:paraId="33BFC80C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5F6A3446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bottom"/>
          </w:tcPr>
          <w:p w14:paraId="086438F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07E97BC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C650FD" w14:paraId="110D6474" w14:textId="77777777" w:rsidTr="00382789">
        <w:tc>
          <w:tcPr>
            <w:tcW w:w="816" w:type="dxa"/>
          </w:tcPr>
          <w:p w14:paraId="7E1195A9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03A76098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bottom"/>
          </w:tcPr>
          <w:p w14:paraId="473165C9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bottom"/>
          </w:tcPr>
          <w:p w14:paraId="4D1A9D32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C650FD" w14:paraId="2C0984A1" w14:textId="77777777" w:rsidTr="00382789">
        <w:tc>
          <w:tcPr>
            <w:tcW w:w="816" w:type="dxa"/>
          </w:tcPr>
          <w:p w14:paraId="49D36F16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4F597AA1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bottom"/>
          </w:tcPr>
          <w:p w14:paraId="36C251F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57CE9A7D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C650FD" w14:paraId="69060587" w14:textId="77777777" w:rsidTr="00382789">
        <w:tc>
          <w:tcPr>
            <w:tcW w:w="816" w:type="dxa"/>
          </w:tcPr>
          <w:p w14:paraId="0431D874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074983F4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bottom"/>
          </w:tcPr>
          <w:p w14:paraId="2A57E8C1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133" w:type="dxa"/>
            <w:vAlign w:val="bottom"/>
          </w:tcPr>
          <w:p w14:paraId="09890809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C650FD" w:rsidRPr="00C650FD" w14:paraId="29E858E0" w14:textId="77777777" w:rsidTr="00382789">
        <w:tc>
          <w:tcPr>
            <w:tcW w:w="816" w:type="dxa"/>
          </w:tcPr>
          <w:p w14:paraId="270EF817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0450615A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1AB368C1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FC66A49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C650FD" w14:paraId="4C006A29" w14:textId="77777777" w:rsidTr="00382789">
        <w:tc>
          <w:tcPr>
            <w:tcW w:w="816" w:type="dxa"/>
          </w:tcPr>
          <w:p w14:paraId="51A641A5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72314096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bottom"/>
          </w:tcPr>
          <w:p w14:paraId="6687BF0A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bottom"/>
          </w:tcPr>
          <w:p w14:paraId="00B8C8EA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650FD" w:rsidRPr="00C650FD" w14:paraId="75ED48CC" w14:textId="77777777" w:rsidTr="00382789">
        <w:tc>
          <w:tcPr>
            <w:tcW w:w="816" w:type="dxa"/>
          </w:tcPr>
          <w:p w14:paraId="46F586BB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543E7F16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bottom"/>
          </w:tcPr>
          <w:p w14:paraId="7C9E4FF2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bottom"/>
          </w:tcPr>
          <w:p w14:paraId="606DF8C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C650FD" w14:paraId="1623104D" w14:textId="77777777" w:rsidTr="00382789">
        <w:tc>
          <w:tcPr>
            <w:tcW w:w="816" w:type="dxa"/>
          </w:tcPr>
          <w:p w14:paraId="2B0EB2E5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6DF1CD89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bottom"/>
          </w:tcPr>
          <w:p w14:paraId="7066F282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bottom"/>
          </w:tcPr>
          <w:p w14:paraId="38725B3D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650FD" w:rsidRPr="00C650FD" w14:paraId="60EE7DF6" w14:textId="77777777" w:rsidTr="00382789">
        <w:tc>
          <w:tcPr>
            <w:tcW w:w="816" w:type="dxa"/>
          </w:tcPr>
          <w:p w14:paraId="5A3504FB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3F0CF510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bottom"/>
          </w:tcPr>
          <w:p w14:paraId="6F224585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bottom"/>
          </w:tcPr>
          <w:p w14:paraId="10D1EFF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C650FD" w14:paraId="73942F03" w14:textId="77777777" w:rsidTr="00382789">
        <w:tc>
          <w:tcPr>
            <w:tcW w:w="816" w:type="dxa"/>
          </w:tcPr>
          <w:p w14:paraId="386333EA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50CB60EA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bottom"/>
          </w:tcPr>
          <w:p w14:paraId="2551C0BC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bottom"/>
          </w:tcPr>
          <w:p w14:paraId="4C5BA9F6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650FD" w:rsidRPr="00C650FD" w14:paraId="42C6E7CA" w14:textId="77777777" w:rsidTr="00382789">
        <w:tc>
          <w:tcPr>
            <w:tcW w:w="816" w:type="dxa"/>
          </w:tcPr>
          <w:p w14:paraId="16DC6E78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2186A61F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bottom"/>
          </w:tcPr>
          <w:p w14:paraId="459FB366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bottom"/>
          </w:tcPr>
          <w:p w14:paraId="1AB23C7B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650FD" w:rsidRPr="00C650FD" w14:paraId="05566CEC" w14:textId="77777777" w:rsidTr="00382789">
        <w:tc>
          <w:tcPr>
            <w:tcW w:w="816" w:type="dxa"/>
          </w:tcPr>
          <w:p w14:paraId="63B7178F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020FA75D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bottom"/>
          </w:tcPr>
          <w:p w14:paraId="2D94492B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bottom"/>
          </w:tcPr>
          <w:p w14:paraId="2CC7BACF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C650FD" w14:paraId="1A399369" w14:textId="77777777" w:rsidTr="00382789">
        <w:tc>
          <w:tcPr>
            <w:tcW w:w="816" w:type="dxa"/>
          </w:tcPr>
          <w:p w14:paraId="5F9D456A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2F7CEFBE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bottom"/>
          </w:tcPr>
          <w:p w14:paraId="670605A4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bottom"/>
          </w:tcPr>
          <w:p w14:paraId="6D135891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C650FD" w14:paraId="78EFBDE9" w14:textId="77777777" w:rsidTr="00382789">
        <w:tc>
          <w:tcPr>
            <w:tcW w:w="816" w:type="dxa"/>
          </w:tcPr>
          <w:p w14:paraId="2DD8E9CE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758E4253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bottom"/>
          </w:tcPr>
          <w:p w14:paraId="6D9356B9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4872D8B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C650FD" w14:paraId="06CA0515" w14:textId="77777777" w:rsidTr="00382789">
        <w:tc>
          <w:tcPr>
            <w:tcW w:w="816" w:type="dxa"/>
          </w:tcPr>
          <w:p w14:paraId="20559C04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0F4F0F69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bottom"/>
          </w:tcPr>
          <w:p w14:paraId="670EED55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133" w:type="dxa"/>
            <w:vAlign w:val="bottom"/>
          </w:tcPr>
          <w:p w14:paraId="42B3CCF1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C650FD" w:rsidRPr="00C650FD" w14:paraId="1A5C4D53" w14:textId="77777777" w:rsidTr="00382789">
        <w:tc>
          <w:tcPr>
            <w:tcW w:w="816" w:type="dxa"/>
          </w:tcPr>
          <w:p w14:paraId="0F31ADB4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7FE19945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0CC1E5D4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59AAFF0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C650FD" w14:paraId="311562B5" w14:textId="77777777" w:rsidTr="00382789">
        <w:tc>
          <w:tcPr>
            <w:tcW w:w="816" w:type="dxa"/>
          </w:tcPr>
          <w:p w14:paraId="620F3966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7D19EC7F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bottom"/>
          </w:tcPr>
          <w:p w14:paraId="6692BA4C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bottom"/>
          </w:tcPr>
          <w:p w14:paraId="2601E0AF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650FD" w:rsidRPr="00C650FD" w14:paraId="59F15E00" w14:textId="77777777" w:rsidTr="00382789">
        <w:tc>
          <w:tcPr>
            <w:tcW w:w="816" w:type="dxa"/>
          </w:tcPr>
          <w:p w14:paraId="1C787806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54A12F7B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bottom"/>
          </w:tcPr>
          <w:p w14:paraId="46A76F74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bottom"/>
          </w:tcPr>
          <w:p w14:paraId="206B92F4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C650FD" w14:paraId="0232B6F3" w14:textId="77777777" w:rsidTr="00382789">
        <w:tc>
          <w:tcPr>
            <w:tcW w:w="816" w:type="dxa"/>
          </w:tcPr>
          <w:p w14:paraId="1BB00B28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4BA8B940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bottom"/>
          </w:tcPr>
          <w:p w14:paraId="22D79D2D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bottom"/>
          </w:tcPr>
          <w:p w14:paraId="44B5816B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650FD" w:rsidRPr="00C650FD" w14:paraId="44CFEAC4" w14:textId="77777777" w:rsidTr="00382789">
        <w:tc>
          <w:tcPr>
            <w:tcW w:w="816" w:type="dxa"/>
          </w:tcPr>
          <w:p w14:paraId="6EA129EB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37D20B91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bottom"/>
          </w:tcPr>
          <w:p w14:paraId="10129983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bottom"/>
          </w:tcPr>
          <w:p w14:paraId="3497F648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C650FD" w14:paraId="302876F9" w14:textId="77777777" w:rsidTr="00382789">
        <w:tc>
          <w:tcPr>
            <w:tcW w:w="816" w:type="dxa"/>
          </w:tcPr>
          <w:p w14:paraId="776E4D66" w14:textId="77777777" w:rsidR="00C650FD" w:rsidRPr="00C650FD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5D9C26FB" w14:textId="77777777" w:rsidR="00C650FD" w:rsidRPr="00C650FD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bottom"/>
          </w:tcPr>
          <w:p w14:paraId="4A905ECC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bottom"/>
          </w:tcPr>
          <w:p w14:paraId="1F919C5E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650FD" w:rsidRPr="00C650FD" w14:paraId="33FEDAF7" w14:textId="77777777" w:rsidTr="00382789">
        <w:tc>
          <w:tcPr>
            <w:tcW w:w="7079" w:type="dxa"/>
            <w:gridSpan w:val="2"/>
          </w:tcPr>
          <w:p w14:paraId="1B690A79" w14:textId="77777777" w:rsidR="00C650FD" w:rsidRPr="00C650FD" w:rsidRDefault="00C650FD" w:rsidP="00C650FD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</w:t>
            </w:r>
          </w:p>
        </w:tc>
        <w:tc>
          <w:tcPr>
            <w:tcW w:w="1133" w:type="dxa"/>
            <w:vAlign w:val="center"/>
          </w:tcPr>
          <w:p w14:paraId="27C37988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4,05</w:t>
            </w:r>
          </w:p>
        </w:tc>
        <w:tc>
          <w:tcPr>
            <w:tcW w:w="1133" w:type="dxa"/>
            <w:vAlign w:val="center"/>
          </w:tcPr>
          <w:p w14:paraId="111A2B61" w14:textId="77777777" w:rsidR="00C650FD" w:rsidRPr="00C650FD" w:rsidRDefault="00C650FD" w:rsidP="00C650FD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C650FD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67,42</w:t>
            </w:r>
          </w:p>
        </w:tc>
      </w:tr>
    </w:tbl>
    <w:p w14:paraId="53230E72" w14:textId="77777777" w:rsidR="00C650FD" w:rsidRPr="00C650FD" w:rsidRDefault="00C650FD" w:rsidP="00C650F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2EE07A8" w14:textId="77777777" w:rsidR="00C650FD" w:rsidRPr="00C650FD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0FD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00A85C27" w14:textId="77777777" w:rsidR="00C650FD" w:rsidRPr="00C650FD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0FD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55E3E669" w14:textId="1AE2D3A0" w:rsidR="00C650FD" w:rsidRPr="00C650FD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0FD">
        <w:rPr>
          <w:rFonts w:ascii="Times New Roman" w:eastAsia="Calibri" w:hAnsi="Times New Roman" w:cs="Times New Roman"/>
          <w:sz w:val="24"/>
          <w:szCs w:val="24"/>
        </w:rPr>
        <w:t>По направлению 13.04.02 Электроэнергетика и электротехника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C650FD">
        <w:rPr>
          <w:rFonts w:ascii="Times New Roman" w:eastAsia="Calibri" w:hAnsi="Times New Roman" w:cs="Times New Roman"/>
          <w:sz w:val="24"/>
          <w:szCs w:val="24"/>
        </w:rPr>
        <w:t>рофиль Оптимизация энергетических систем)</w:t>
      </w:r>
      <w:r w:rsidRPr="00C650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50FD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230B3B5B" w14:textId="77777777" w:rsidR="00C650FD" w:rsidRPr="00C650FD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0FD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00F0EA67" w14:textId="77777777" w:rsidR="00C650FD" w:rsidRPr="00C650FD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0FD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77,78% (удовлетворенность);</w:t>
      </w:r>
    </w:p>
    <w:p w14:paraId="355D2AD0" w14:textId="77777777" w:rsidR="00C650FD" w:rsidRPr="00C650FD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0FD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58,63% (удовлетворенность);</w:t>
      </w:r>
    </w:p>
    <w:p w14:paraId="52404CA6" w14:textId="77777777" w:rsidR="00C650FD" w:rsidRPr="00C650FD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50FD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61,67% (удовлетворенность);</w:t>
      </w:r>
    </w:p>
    <w:p w14:paraId="50FF61A4" w14:textId="5E4839AB" w:rsidR="00946B5D" w:rsidRDefault="00C650FD" w:rsidP="00C650FD">
      <w:pPr>
        <w:spacing w:after="0" w:line="240" w:lineRule="auto"/>
        <w:ind w:firstLine="709"/>
        <w:jc w:val="both"/>
      </w:pPr>
      <w:r w:rsidRPr="00C650FD">
        <w:rPr>
          <w:rFonts w:ascii="Times New Roman" w:eastAsia="Calibri" w:hAnsi="Times New Roman" w:cs="Times New Roman"/>
          <w:sz w:val="24"/>
          <w:szCs w:val="24"/>
        </w:rPr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71,59% (удовлетворенность).</w:t>
      </w: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953"/>
    <w:rsid w:val="003B34DC"/>
    <w:rsid w:val="004033CE"/>
    <w:rsid w:val="00500953"/>
    <w:rsid w:val="00946B5D"/>
    <w:rsid w:val="00B96192"/>
    <w:rsid w:val="00C13C22"/>
    <w:rsid w:val="00C63508"/>
    <w:rsid w:val="00C650FD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43C62"/>
  <w15:chartTrackingRefBased/>
  <w15:docId w15:val="{717DF5D1-CC09-4436-BC4D-D2FB1179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09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0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9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09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09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09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09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09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09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09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09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09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09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09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09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09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09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09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09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0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09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0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09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09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09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09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09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09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095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65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4</cp:revision>
  <dcterms:created xsi:type="dcterms:W3CDTF">2026-06-30T23:39:00Z</dcterms:created>
  <dcterms:modified xsi:type="dcterms:W3CDTF">2026-07-01T00:19:00Z</dcterms:modified>
</cp:coreProperties>
</file>