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68635" w14:textId="77777777" w:rsidR="008E707B" w:rsidRPr="008E707B" w:rsidRDefault="008E707B" w:rsidP="008E70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E707B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3EE767B6" w14:textId="77777777" w:rsidR="008E707B" w:rsidRPr="008E707B" w:rsidRDefault="008E707B" w:rsidP="008E70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E827D65" w14:textId="77777777" w:rsidR="008E707B" w:rsidRPr="005375FE" w:rsidRDefault="008E707B" w:rsidP="008E70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75FE">
        <w:rPr>
          <w:rFonts w:ascii="Times New Roman" w:eastAsia="Calibri" w:hAnsi="Times New Roman" w:cs="Times New Roman"/>
          <w:sz w:val="24"/>
          <w:szCs w:val="24"/>
        </w:rPr>
        <w:t>Направление 44.03.02 Психолого-педагогическое образование</w:t>
      </w:r>
    </w:p>
    <w:p w14:paraId="7F116215" w14:textId="77777777" w:rsidR="008E707B" w:rsidRPr="005375FE" w:rsidRDefault="008E707B" w:rsidP="008E70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75FE">
        <w:rPr>
          <w:rFonts w:ascii="Times New Roman" w:eastAsia="Calibri" w:hAnsi="Times New Roman" w:cs="Times New Roman"/>
          <w:sz w:val="24"/>
          <w:szCs w:val="24"/>
        </w:rPr>
        <w:t xml:space="preserve">Профиль Психология образования </w:t>
      </w:r>
    </w:p>
    <w:p w14:paraId="58ECAA07" w14:textId="77777777" w:rsidR="008E707B" w:rsidRPr="008E707B" w:rsidRDefault="008E707B" w:rsidP="008E70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8E707B" w:rsidRPr="008E707B" w14:paraId="38F1EB6C" w14:textId="77777777" w:rsidTr="00382789">
        <w:tc>
          <w:tcPr>
            <w:tcW w:w="816" w:type="dxa"/>
          </w:tcPr>
          <w:p w14:paraId="0A43A5B0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60380DE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617B37C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F16CE3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8E707B" w:rsidRPr="008E707B" w14:paraId="29EEFB6A" w14:textId="77777777" w:rsidTr="00382789">
        <w:tc>
          <w:tcPr>
            <w:tcW w:w="816" w:type="dxa"/>
          </w:tcPr>
          <w:p w14:paraId="33E1671A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93D1441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73EEA3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3AC095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8E707B" w:rsidRPr="008E707B" w14:paraId="5622BA83" w14:textId="77777777" w:rsidTr="00382789">
        <w:tc>
          <w:tcPr>
            <w:tcW w:w="816" w:type="dxa"/>
          </w:tcPr>
          <w:p w14:paraId="502FDCF6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573C9FD5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BCC9FB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419356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8E707B" w:rsidRPr="008E707B" w14:paraId="54FABBDA" w14:textId="77777777" w:rsidTr="00382789">
        <w:tc>
          <w:tcPr>
            <w:tcW w:w="816" w:type="dxa"/>
          </w:tcPr>
          <w:p w14:paraId="0D5A045E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51663648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93D4178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E05863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8E707B" w:rsidRPr="008E707B" w14:paraId="5C668DDC" w14:textId="77777777" w:rsidTr="00382789">
        <w:tc>
          <w:tcPr>
            <w:tcW w:w="816" w:type="dxa"/>
          </w:tcPr>
          <w:p w14:paraId="32058C2A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19DEE54D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170F7DB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857691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8E707B" w:rsidRPr="008E707B" w14:paraId="76478627" w14:textId="77777777" w:rsidTr="00382789">
        <w:tc>
          <w:tcPr>
            <w:tcW w:w="816" w:type="dxa"/>
          </w:tcPr>
          <w:p w14:paraId="655D2535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1695EDC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0268FA6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05A60F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8E707B" w:rsidRPr="008E707B" w14:paraId="4A213866" w14:textId="77777777" w:rsidTr="00382789">
        <w:tc>
          <w:tcPr>
            <w:tcW w:w="816" w:type="dxa"/>
          </w:tcPr>
          <w:p w14:paraId="30F27883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6105F442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3C786A6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297F1B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E707B" w:rsidRPr="008E707B" w14:paraId="6C17347C" w14:textId="77777777" w:rsidTr="00382789">
        <w:tc>
          <w:tcPr>
            <w:tcW w:w="816" w:type="dxa"/>
          </w:tcPr>
          <w:p w14:paraId="777D73FF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22D800C3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3A20DE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AFB772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8E707B" w:rsidRPr="008E707B" w14:paraId="2B19EC58" w14:textId="77777777" w:rsidTr="00382789">
        <w:tc>
          <w:tcPr>
            <w:tcW w:w="816" w:type="dxa"/>
          </w:tcPr>
          <w:p w14:paraId="51457C05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71B3B922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6D24E1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D0A318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8E707B" w:rsidRPr="008E707B" w14:paraId="27B696D4" w14:textId="77777777" w:rsidTr="00382789">
        <w:tc>
          <w:tcPr>
            <w:tcW w:w="816" w:type="dxa"/>
          </w:tcPr>
          <w:p w14:paraId="1C8CB494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5CF8459D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3B938C8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683C20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E707B" w:rsidRPr="008E707B" w14:paraId="6EFEDD25" w14:textId="77777777" w:rsidTr="00382789">
        <w:tc>
          <w:tcPr>
            <w:tcW w:w="816" w:type="dxa"/>
          </w:tcPr>
          <w:p w14:paraId="22C4FD29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7A30E5EF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0F1EC1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BFA5E4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8E707B" w:rsidRPr="008E707B" w14:paraId="0F6F6707" w14:textId="77777777" w:rsidTr="00382789">
        <w:tc>
          <w:tcPr>
            <w:tcW w:w="816" w:type="dxa"/>
          </w:tcPr>
          <w:p w14:paraId="4276C61C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619AE8C7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EE0F48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710ED6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8E707B" w:rsidRPr="008E707B" w14:paraId="780912CF" w14:textId="77777777" w:rsidTr="00382789">
        <w:tc>
          <w:tcPr>
            <w:tcW w:w="816" w:type="dxa"/>
          </w:tcPr>
          <w:p w14:paraId="3FD02147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2E99814D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2023F0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B38405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E707B" w:rsidRPr="008E707B" w14:paraId="74A77850" w14:textId="77777777" w:rsidTr="00382789">
        <w:tc>
          <w:tcPr>
            <w:tcW w:w="816" w:type="dxa"/>
          </w:tcPr>
          <w:p w14:paraId="0F237ACD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F2AB7A7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4D46FD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4D258D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E707B" w:rsidRPr="008E707B" w14:paraId="537D2B6F" w14:textId="77777777" w:rsidTr="00382789">
        <w:tc>
          <w:tcPr>
            <w:tcW w:w="816" w:type="dxa"/>
          </w:tcPr>
          <w:p w14:paraId="57BF7C16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68084EE7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21C7D7E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AB16BB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8E707B" w:rsidRPr="008E707B" w14:paraId="50171CF0" w14:textId="77777777" w:rsidTr="00382789">
        <w:tc>
          <w:tcPr>
            <w:tcW w:w="816" w:type="dxa"/>
          </w:tcPr>
          <w:p w14:paraId="03F81BC4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604DEAE5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283931F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53F150B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E707B" w:rsidRPr="008E707B" w14:paraId="7190EBFC" w14:textId="77777777" w:rsidTr="00382789">
        <w:tc>
          <w:tcPr>
            <w:tcW w:w="816" w:type="dxa"/>
          </w:tcPr>
          <w:p w14:paraId="21BE0A2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297D096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6529C53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E80783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E707B" w:rsidRPr="008E707B" w14:paraId="30392BFF" w14:textId="77777777" w:rsidTr="00382789">
        <w:tc>
          <w:tcPr>
            <w:tcW w:w="816" w:type="dxa"/>
          </w:tcPr>
          <w:p w14:paraId="5FBA151C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0C8C90A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31D52D6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A3B4E5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3EFD8627" w14:textId="77777777" w:rsidTr="00382789">
        <w:tc>
          <w:tcPr>
            <w:tcW w:w="816" w:type="dxa"/>
          </w:tcPr>
          <w:p w14:paraId="1C59A34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5D92213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65FCF97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4FBE7E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E707B" w:rsidRPr="008E707B" w14:paraId="40E441C1" w14:textId="77777777" w:rsidTr="00382789">
        <w:tc>
          <w:tcPr>
            <w:tcW w:w="816" w:type="dxa"/>
          </w:tcPr>
          <w:p w14:paraId="1F10673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5353F1FB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56771DF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2C4BF1B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1821135F" w14:textId="77777777" w:rsidTr="00382789">
        <w:tc>
          <w:tcPr>
            <w:tcW w:w="816" w:type="dxa"/>
          </w:tcPr>
          <w:p w14:paraId="0FBB65E1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23401745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6CC9842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9E1024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E707B" w:rsidRPr="008E707B" w14:paraId="29BCEF57" w14:textId="77777777" w:rsidTr="00382789">
        <w:tc>
          <w:tcPr>
            <w:tcW w:w="816" w:type="dxa"/>
          </w:tcPr>
          <w:p w14:paraId="47F0D21E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CB9A1FC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78883F9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DFDB95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8E707B" w:rsidRPr="008E707B" w14:paraId="4B93DE37" w14:textId="77777777" w:rsidTr="00382789">
        <w:tc>
          <w:tcPr>
            <w:tcW w:w="816" w:type="dxa"/>
          </w:tcPr>
          <w:p w14:paraId="5036AC2E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5C7836CD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0ADB4B5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9E6F00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E707B" w:rsidRPr="008E707B" w14:paraId="36612582" w14:textId="77777777" w:rsidTr="00382789">
        <w:tc>
          <w:tcPr>
            <w:tcW w:w="816" w:type="dxa"/>
          </w:tcPr>
          <w:p w14:paraId="02C0C65E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3886A438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056C84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C4ECED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8E707B" w:rsidRPr="008E707B" w14:paraId="503931D4" w14:textId="77777777" w:rsidTr="00382789">
        <w:tc>
          <w:tcPr>
            <w:tcW w:w="816" w:type="dxa"/>
          </w:tcPr>
          <w:p w14:paraId="47E8B030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4BBF19C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930D52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16DE6B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8E707B" w:rsidRPr="008E707B" w14:paraId="7226E827" w14:textId="77777777" w:rsidTr="00382789">
        <w:tc>
          <w:tcPr>
            <w:tcW w:w="816" w:type="dxa"/>
          </w:tcPr>
          <w:p w14:paraId="3D397E10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61A602CD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8C66E4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F80902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8E707B" w:rsidRPr="008E707B" w14:paraId="01CA6E57" w14:textId="77777777" w:rsidTr="00382789">
        <w:tc>
          <w:tcPr>
            <w:tcW w:w="816" w:type="dxa"/>
          </w:tcPr>
          <w:p w14:paraId="59A5250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F89E63E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8529F8E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4BFEBE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8E707B" w:rsidRPr="008E707B" w14:paraId="6497A181" w14:textId="77777777" w:rsidTr="00382789">
        <w:tc>
          <w:tcPr>
            <w:tcW w:w="816" w:type="dxa"/>
          </w:tcPr>
          <w:p w14:paraId="4DF7BCAC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340DEDC0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1566B25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FD5B54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72BEDA52" w14:textId="77777777" w:rsidTr="00382789">
        <w:tc>
          <w:tcPr>
            <w:tcW w:w="816" w:type="dxa"/>
          </w:tcPr>
          <w:p w14:paraId="281BCDB9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DAFEF59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717E0B8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B8E722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8E707B" w:rsidRPr="008E707B" w14:paraId="1C81D1A0" w14:textId="77777777" w:rsidTr="00382789">
        <w:tc>
          <w:tcPr>
            <w:tcW w:w="816" w:type="dxa"/>
          </w:tcPr>
          <w:p w14:paraId="1ECA81EA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59E6A6E1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09CDA6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C73AB5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E707B" w:rsidRPr="008E707B" w14:paraId="54E1830C" w14:textId="77777777" w:rsidTr="00382789">
        <w:tc>
          <w:tcPr>
            <w:tcW w:w="816" w:type="dxa"/>
          </w:tcPr>
          <w:p w14:paraId="3B53A701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133A9237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90816A8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659FA3B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E707B" w:rsidRPr="008E707B" w14:paraId="34EDFBF6" w14:textId="77777777" w:rsidTr="00382789">
        <w:tc>
          <w:tcPr>
            <w:tcW w:w="816" w:type="dxa"/>
          </w:tcPr>
          <w:p w14:paraId="6A6D467D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D360F29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1DF08B5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01F1ED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8E707B" w:rsidRPr="008E707B" w14:paraId="3DC849AF" w14:textId="77777777" w:rsidTr="00382789">
        <w:tc>
          <w:tcPr>
            <w:tcW w:w="816" w:type="dxa"/>
          </w:tcPr>
          <w:p w14:paraId="28E7E383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30FD594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181896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181DB5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8E707B" w:rsidRPr="008E707B" w14:paraId="26277371" w14:textId="77777777" w:rsidTr="00382789">
        <w:tc>
          <w:tcPr>
            <w:tcW w:w="816" w:type="dxa"/>
          </w:tcPr>
          <w:p w14:paraId="47BF9770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1C218DDD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E4C198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87BF30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1D0F4E41" w14:textId="77777777" w:rsidTr="00382789">
        <w:tc>
          <w:tcPr>
            <w:tcW w:w="816" w:type="dxa"/>
          </w:tcPr>
          <w:p w14:paraId="5284815A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40634897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BE49C1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C4563B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8E707B" w:rsidRPr="008E707B" w14:paraId="4DC96CAA" w14:textId="77777777" w:rsidTr="00382789">
        <w:tc>
          <w:tcPr>
            <w:tcW w:w="816" w:type="dxa"/>
          </w:tcPr>
          <w:p w14:paraId="6F39E73B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1B68B78D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1B564C1B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8B25DE8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2C2C87C8" w14:textId="77777777" w:rsidTr="00382789">
        <w:tc>
          <w:tcPr>
            <w:tcW w:w="816" w:type="dxa"/>
          </w:tcPr>
          <w:p w14:paraId="435A985D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5940320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A48A63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01D394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E707B" w:rsidRPr="008E707B" w14:paraId="2960BE02" w14:textId="77777777" w:rsidTr="00382789">
        <w:tc>
          <w:tcPr>
            <w:tcW w:w="816" w:type="dxa"/>
          </w:tcPr>
          <w:p w14:paraId="4361D5B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B503043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6E5833F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8CE31FE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8E707B" w:rsidRPr="008E707B" w14:paraId="781B3C22" w14:textId="77777777" w:rsidTr="00382789">
        <w:tc>
          <w:tcPr>
            <w:tcW w:w="816" w:type="dxa"/>
          </w:tcPr>
          <w:p w14:paraId="7F66194E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0AE5C997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2C7349E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DE6BE3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7F73369F" w14:textId="77777777" w:rsidTr="00382789">
        <w:tc>
          <w:tcPr>
            <w:tcW w:w="816" w:type="dxa"/>
          </w:tcPr>
          <w:p w14:paraId="47DED87E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B24223B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4441FDB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2AF058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8E707B" w:rsidRPr="008E707B" w14:paraId="227F3991" w14:textId="77777777" w:rsidTr="00382789">
        <w:tc>
          <w:tcPr>
            <w:tcW w:w="816" w:type="dxa"/>
          </w:tcPr>
          <w:p w14:paraId="02036F45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58D06722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4E115E9E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B67A70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8E707B" w:rsidRPr="008E707B" w14:paraId="3AAB3675" w14:textId="77777777" w:rsidTr="00382789">
        <w:tc>
          <w:tcPr>
            <w:tcW w:w="816" w:type="dxa"/>
          </w:tcPr>
          <w:p w14:paraId="05D045D9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21444F7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7EA674DE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2DE713E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8E707B" w:rsidRPr="008E707B" w14:paraId="4B78B9BD" w14:textId="77777777" w:rsidTr="00382789">
        <w:tc>
          <w:tcPr>
            <w:tcW w:w="816" w:type="dxa"/>
          </w:tcPr>
          <w:p w14:paraId="555505A9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39C71876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602283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BCD3BB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8E707B" w:rsidRPr="008E707B" w14:paraId="20918C67" w14:textId="77777777" w:rsidTr="00382789">
        <w:tc>
          <w:tcPr>
            <w:tcW w:w="816" w:type="dxa"/>
          </w:tcPr>
          <w:p w14:paraId="717A74D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1E0DBCF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2A5D522B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925F76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8E707B" w:rsidRPr="008E707B" w14:paraId="076A3F1D" w14:textId="77777777" w:rsidTr="00382789">
        <w:tc>
          <w:tcPr>
            <w:tcW w:w="816" w:type="dxa"/>
          </w:tcPr>
          <w:p w14:paraId="0AC41EAB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0D93208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761215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447F40B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8E707B" w:rsidRPr="008E707B" w14:paraId="566C436F" w14:textId="77777777" w:rsidTr="00382789">
        <w:tc>
          <w:tcPr>
            <w:tcW w:w="816" w:type="dxa"/>
          </w:tcPr>
          <w:p w14:paraId="1203EB6B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3B6B1DF8" w14:textId="77777777" w:rsidR="008E707B" w:rsidRPr="008E707B" w:rsidRDefault="008E707B" w:rsidP="008E707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1769927B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82534E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8E707B" w:rsidRPr="008E707B" w14:paraId="491E7A65" w14:textId="77777777" w:rsidTr="00382789">
        <w:tc>
          <w:tcPr>
            <w:tcW w:w="816" w:type="dxa"/>
          </w:tcPr>
          <w:p w14:paraId="1263E347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1D12C821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7494495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7CE870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E707B" w:rsidRPr="008E707B" w14:paraId="272B34AD" w14:textId="77777777" w:rsidTr="00382789">
        <w:trPr>
          <w:trHeight w:val="1152"/>
        </w:trPr>
        <w:tc>
          <w:tcPr>
            <w:tcW w:w="816" w:type="dxa"/>
          </w:tcPr>
          <w:p w14:paraId="314A5BB8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CAD7252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5076A6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88A27F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E707B" w:rsidRPr="008E707B" w14:paraId="12FC00D5" w14:textId="77777777" w:rsidTr="00382789">
        <w:tc>
          <w:tcPr>
            <w:tcW w:w="816" w:type="dxa"/>
          </w:tcPr>
          <w:p w14:paraId="3F908872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26CF4EB7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A0B790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52EE46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6BB06A41" w14:textId="77777777" w:rsidTr="00382789">
        <w:tc>
          <w:tcPr>
            <w:tcW w:w="816" w:type="dxa"/>
          </w:tcPr>
          <w:p w14:paraId="68B8A991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F4E16BD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1CB1C3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8053AE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E707B" w:rsidRPr="008E707B" w14:paraId="345275CC" w14:textId="77777777" w:rsidTr="00382789">
        <w:tc>
          <w:tcPr>
            <w:tcW w:w="816" w:type="dxa"/>
          </w:tcPr>
          <w:p w14:paraId="69E9395F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34AD1CC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585F423E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97D3B2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8E707B" w:rsidRPr="008E707B" w14:paraId="1327CAA4" w14:textId="77777777" w:rsidTr="00382789">
        <w:tc>
          <w:tcPr>
            <w:tcW w:w="816" w:type="dxa"/>
          </w:tcPr>
          <w:p w14:paraId="5A7DE2E8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2A76C948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A14915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217B92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8E707B" w:rsidRPr="008E707B" w14:paraId="63901EFE" w14:textId="77777777" w:rsidTr="00382789">
        <w:tc>
          <w:tcPr>
            <w:tcW w:w="816" w:type="dxa"/>
          </w:tcPr>
          <w:p w14:paraId="7895C09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409E727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AF5808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750D88B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8E707B" w:rsidRPr="008E707B" w14:paraId="134ABD89" w14:textId="77777777" w:rsidTr="00382789">
        <w:tc>
          <w:tcPr>
            <w:tcW w:w="816" w:type="dxa"/>
          </w:tcPr>
          <w:p w14:paraId="2B01CF97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7F859B1C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39C776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49DC2E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38B813D1" w14:textId="77777777" w:rsidTr="00382789">
        <w:tc>
          <w:tcPr>
            <w:tcW w:w="816" w:type="dxa"/>
          </w:tcPr>
          <w:p w14:paraId="3555EB4A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3C304A67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3A3271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51E5BE4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E707B" w:rsidRPr="008E707B" w14:paraId="683E4420" w14:textId="77777777" w:rsidTr="00382789">
        <w:tc>
          <w:tcPr>
            <w:tcW w:w="816" w:type="dxa"/>
          </w:tcPr>
          <w:p w14:paraId="08DD188A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50310EB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01ACD65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EA7D90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069FA545" w14:textId="77777777" w:rsidTr="00382789">
        <w:tc>
          <w:tcPr>
            <w:tcW w:w="816" w:type="dxa"/>
          </w:tcPr>
          <w:p w14:paraId="37C87B42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212D6194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50532F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3823E6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E707B" w:rsidRPr="008E707B" w14:paraId="7CA6E630" w14:textId="77777777" w:rsidTr="00382789">
        <w:tc>
          <w:tcPr>
            <w:tcW w:w="816" w:type="dxa"/>
          </w:tcPr>
          <w:p w14:paraId="35940AFA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0B75FA88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818E17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2,25</w:t>
            </w:r>
          </w:p>
        </w:tc>
        <w:tc>
          <w:tcPr>
            <w:tcW w:w="1133" w:type="dxa"/>
            <w:vAlign w:val="center"/>
          </w:tcPr>
          <w:p w14:paraId="7D8F471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8E707B" w:rsidRPr="008E707B" w14:paraId="03BF610F" w14:textId="77777777" w:rsidTr="00382789">
        <w:tc>
          <w:tcPr>
            <w:tcW w:w="816" w:type="dxa"/>
          </w:tcPr>
          <w:p w14:paraId="29D9BF7E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21940896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471A24BB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0FFE34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8E707B" w:rsidRPr="008E707B" w14:paraId="32EB94C0" w14:textId="77777777" w:rsidTr="00382789">
        <w:tc>
          <w:tcPr>
            <w:tcW w:w="816" w:type="dxa"/>
          </w:tcPr>
          <w:p w14:paraId="5FFB2163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403CC1DC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75E5E82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0088BE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5A6404FB" w14:textId="77777777" w:rsidTr="00382789">
        <w:tc>
          <w:tcPr>
            <w:tcW w:w="816" w:type="dxa"/>
          </w:tcPr>
          <w:p w14:paraId="12B66B4F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7B3F7C34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4D8CD42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EB46A7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E707B" w:rsidRPr="008E707B" w14:paraId="217AE260" w14:textId="77777777" w:rsidTr="00382789">
        <w:tc>
          <w:tcPr>
            <w:tcW w:w="816" w:type="dxa"/>
          </w:tcPr>
          <w:p w14:paraId="4A1FF729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4759C1E7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97084D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CA6439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8E707B" w:rsidRPr="008E707B" w14:paraId="3B8B83EB" w14:textId="77777777" w:rsidTr="00382789">
        <w:tc>
          <w:tcPr>
            <w:tcW w:w="816" w:type="dxa"/>
          </w:tcPr>
          <w:p w14:paraId="024B4868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D2574DB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4100BC7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133" w:type="dxa"/>
            <w:vAlign w:val="center"/>
          </w:tcPr>
          <w:p w14:paraId="544A257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8E707B" w:rsidRPr="008E707B" w14:paraId="51AC9E89" w14:textId="77777777" w:rsidTr="00382789">
        <w:tc>
          <w:tcPr>
            <w:tcW w:w="816" w:type="dxa"/>
          </w:tcPr>
          <w:p w14:paraId="7250B1B9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1CBF00DE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6691057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48B5E4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8E707B" w:rsidRPr="008E707B" w14:paraId="614CA457" w14:textId="77777777" w:rsidTr="00382789">
        <w:tc>
          <w:tcPr>
            <w:tcW w:w="816" w:type="dxa"/>
          </w:tcPr>
          <w:p w14:paraId="664AD851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60598081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4A3AFF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6A2DED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8E707B" w:rsidRPr="008E707B" w14:paraId="5593389A" w14:textId="77777777" w:rsidTr="00382789">
        <w:tc>
          <w:tcPr>
            <w:tcW w:w="816" w:type="dxa"/>
          </w:tcPr>
          <w:p w14:paraId="544998B6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67468AB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AE026D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43EBADA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8E707B" w:rsidRPr="008E707B" w14:paraId="3F85FA6C" w14:textId="77777777" w:rsidTr="00382789">
        <w:tc>
          <w:tcPr>
            <w:tcW w:w="816" w:type="dxa"/>
          </w:tcPr>
          <w:p w14:paraId="0BEF4C02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764396F4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1A03119E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2C7A15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E707B" w:rsidRPr="008E707B" w14:paraId="3F8D3987" w14:textId="77777777" w:rsidTr="00382789">
        <w:tc>
          <w:tcPr>
            <w:tcW w:w="816" w:type="dxa"/>
          </w:tcPr>
          <w:p w14:paraId="11E4DD5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140B8CB3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A2176D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0D7BD7E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E707B" w:rsidRPr="008E707B" w14:paraId="2B2B1F27" w14:textId="77777777" w:rsidTr="00382789">
        <w:tc>
          <w:tcPr>
            <w:tcW w:w="816" w:type="dxa"/>
          </w:tcPr>
          <w:p w14:paraId="27E4D712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111B9E04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B89B61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D1AE0B4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8E707B" w:rsidRPr="008E707B" w14:paraId="1005ABC7" w14:textId="77777777" w:rsidTr="00382789">
        <w:tc>
          <w:tcPr>
            <w:tcW w:w="816" w:type="dxa"/>
          </w:tcPr>
          <w:p w14:paraId="3056D2C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0DE07A81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77C85D68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CB467F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8E707B" w:rsidRPr="008E707B" w14:paraId="69A9645E" w14:textId="77777777" w:rsidTr="00382789">
        <w:tc>
          <w:tcPr>
            <w:tcW w:w="816" w:type="dxa"/>
          </w:tcPr>
          <w:p w14:paraId="449BAF7C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23A7F8BF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DFE82E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7F1287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E707B" w:rsidRPr="008E707B" w14:paraId="6D573BC1" w14:textId="77777777" w:rsidTr="00382789">
        <w:tc>
          <w:tcPr>
            <w:tcW w:w="816" w:type="dxa"/>
          </w:tcPr>
          <w:p w14:paraId="227C6AE1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1A1CEF77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31B64C5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CF5D0C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E707B" w:rsidRPr="008E707B" w14:paraId="41B09A27" w14:textId="77777777" w:rsidTr="00382789">
        <w:tc>
          <w:tcPr>
            <w:tcW w:w="816" w:type="dxa"/>
          </w:tcPr>
          <w:p w14:paraId="469C56AC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76B5CC30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3767471F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020498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E707B" w:rsidRPr="008E707B" w14:paraId="5A0B638C" w14:textId="77777777" w:rsidTr="00382789">
        <w:tc>
          <w:tcPr>
            <w:tcW w:w="816" w:type="dxa"/>
          </w:tcPr>
          <w:p w14:paraId="2F169E2A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1BE7C7D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3BA88F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3" w:type="dxa"/>
            <w:vAlign w:val="center"/>
          </w:tcPr>
          <w:p w14:paraId="36258FD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8E707B" w:rsidRPr="008E707B" w14:paraId="33A0A4BD" w14:textId="77777777" w:rsidTr="00382789">
        <w:tc>
          <w:tcPr>
            <w:tcW w:w="816" w:type="dxa"/>
          </w:tcPr>
          <w:p w14:paraId="01F6E028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7022064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27A18F92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C0DAC87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8E707B" w:rsidRPr="008E707B" w14:paraId="60DF5070" w14:textId="77777777" w:rsidTr="00382789">
        <w:tc>
          <w:tcPr>
            <w:tcW w:w="816" w:type="dxa"/>
          </w:tcPr>
          <w:p w14:paraId="34DCBD81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35EC559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35C5A5C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A7475F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8E707B" w:rsidRPr="008E707B" w14:paraId="7E8CEB2D" w14:textId="77777777" w:rsidTr="00382789">
        <w:tc>
          <w:tcPr>
            <w:tcW w:w="816" w:type="dxa"/>
          </w:tcPr>
          <w:p w14:paraId="721DB752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790EAE6F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346DD06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099FD09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E707B" w:rsidRPr="008E707B" w14:paraId="22659B1E" w14:textId="77777777" w:rsidTr="00382789">
        <w:tc>
          <w:tcPr>
            <w:tcW w:w="816" w:type="dxa"/>
          </w:tcPr>
          <w:p w14:paraId="7F27244A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1BA83055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E52F3B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F5B735D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E707B" w:rsidRPr="008E707B" w14:paraId="56E5C766" w14:textId="77777777" w:rsidTr="00382789">
        <w:tc>
          <w:tcPr>
            <w:tcW w:w="816" w:type="dxa"/>
          </w:tcPr>
          <w:p w14:paraId="2EFC89C4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293E0310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4B085501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9B1D930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8E707B" w:rsidRPr="008E707B" w14:paraId="3383F5CC" w14:textId="77777777" w:rsidTr="00382789">
        <w:tc>
          <w:tcPr>
            <w:tcW w:w="816" w:type="dxa"/>
          </w:tcPr>
          <w:p w14:paraId="481F8067" w14:textId="77777777" w:rsidR="008E707B" w:rsidRPr="008E707B" w:rsidRDefault="008E707B" w:rsidP="008E70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B8DBBEB" w14:textId="77777777" w:rsidR="008E707B" w:rsidRPr="008E707B" w:rsidRDefault="008E707B" w:rsidP="008E70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8E7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076F11AC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3,24</w:t>
            </w:r>
          </w:p>
        </w:tc>
        <w:tc>
          <w:tcPr>
            <w:tcW w:w="1133" w:type="dxa"/>
            <w:vAlign w:val="center"/>
          </w:tcPr>
          <w:p w14:paraId="4B05AB28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54,04</w:t>
            </w:r>
          </w:p>
        </w:tc>
      </w:tr>
      <w:tr w:rsidR="008E707B" w:rsidRPr="008E707B" w14:paraId="3FC6D182" w14:textId="77777777" w:rsidTr="00382789">
        <w:tc>
          <w:tcPr>
            <w:tcW w:w="7079" w:type="dxa"/>
            <w:gridSpan w:val="2"/>
          </w:tcPr>
          <w:p w14:paraId="68796BE6" w14:textId="77777777" w:rsidR="008E707B" w:rsidRPr="008E707B" w:rsidRDefault="008E707B" w:rsidP="008E707B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программе</w:t>
            </w:r>
          </w:p>
        </w:tc>
        <w:tc>
          <w:tcPr>
            <w:tcW w:w="1133" w:type="dxa"/>
            <w:vAlign w:val="center"/>
          </w:tcPr>
          <w:p w14:paraId="152D39C3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3" w:type="dxa"/>
            <w:vAlign w:val="center"/>
          </w:tcPr>
          <w:p w14:paraId="030DB434" w14:textId="77777777" w:rsidR="008E707B" w:rsidRPr="008E707B" w:rsidRDefault="008E707B" w:rsidP="008E707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8E707B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67,87</w:t>
            </w:r>
          </w:p>
        </w:tc>
      </w:tr>
    </w:tbl>
    <w:p w14:paraId="49603EEC" w14:textId="77777777" w:rsidR="008E707B" w:rsidRPr="008E707B" w:rsidRDefault="008E707B" w:rsidP="008E70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C5AB449" w14:textId="77777777" w:rsidR="008E707B" w:rsidRPr="008E707B" w:rsidRDefault="008E707B" w:rsidP="008E70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707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0EC3121D" w14:textId="77777777" w:rsidR="008E707B" w:rsidRPr="008E707B" w:rsidRDefault="008E707B" w:rsidP="008E70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707B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C9AA1D9" w14:textId="11383921" w:rsidR="008E707B" w:rsidRPr="008E707B" w:rsidRDefault="008E707B" w:rsidP="008E70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707B">
        <w:rPr>
          <w:rFonts w:ascii="Times New Roman" w:eastAsia="Calibri" w:hAnsi="Times New Roman" w:cs="Times New Roman"/>
          <w:sz w:val="24"/>
          <w:szCs w:val="24"/>
        </w:rPr>
        <w:t xml:space="preserve">По направлению 44.03.02 Психолого-педагогическое образование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(профиль Психология образования) </w:t>
      </w:r>
      <w:r w:rsidRPr="008E707B">
        <w:rPr>
          <w:rFonts w:ascii="Times New Roman" w:eastAsia="Calibri" w:hAnsi="Times New Roman" w:cs="Times New Roman"/>
          <w:sz w:val="24"/>
          <w:szCs w:val="24"/>
        </w:rPr>
        <w:t>опрошено 5 работодателей.</w:t>
      </w:r>
    </w:p>
    <w:p w14:paraId="033FEE55" w14:textId="77777777" w:rsidR="008E707B" w:rsidRPr="008E707B" w:rsidRDefault="008E707B" w:rsidP="008E70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707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6A6E6F4" w14:textId="77777777" w:rsidR="008E707B" w:rsidRPr="008E707B" w:rsidRDefault="008E707B" w:rsidP="008E70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707B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79,51% (удовлетворенность);</w:t>
      </w:r>
    </w:p>
    <w:p w14:paraId="0BF701B4" w14:textId="77777777" w:rsidR="008E707B" w:rsidRPr="008E707B" w:rsidRDefault="008E707B" w:rsidP="008E70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707B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8E707B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8E707B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63,99% (удовлетворенность);</w:t>
      </w:r>
    </w:p>
    <w:p w14:paraId="1E08FF74" w14:textId="77777777" w:rsidR="008E707B" w:rsidRPr="008E707B" w:rsidRDefault="008E707B" w:rsidP="008E70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707B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58,33% (удовлетворенность);</w:t>
      </w:r>
    </w:p>
    <w:p w14:paraId="40408DC5" w14:textId="078B8441" w:rsidR="008E707B" w:rsidRDefault="008E707B" w:rsidP="008E70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707B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8E707B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8E707B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8E707B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8E707B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69,65% (удовлетворенность).</w:t>
      </w: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sectPr w:rsidR="008E7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84"/>
    <w:rsid w:val="00044F24"/>
    <w:rsid w:val="003B34DC"/>
    <w:rsid w:val="005375FE"/>
    <w:rsid w:val="008E707B"/>
    <w:rsid w:val="00946B5D"/>
    <w:rsid w:val="00B96192"/>
    <w:rsid w:val="00BF7984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8326"/>
  <w15:chartTrackingRefBased/>
  <w15:docId w15:val="{C5180659-7907-4DD2-ACF4-98FD9642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7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7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79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7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79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7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7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7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7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79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79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79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79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79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79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79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79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79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7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7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7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7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7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79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79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79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79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79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798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E7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1133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2026-06-30T23:45:00Z</dcterms:created>
  <dcterms:modified xsi:type="dcterms:W3CDTF">2026-07-01T00:18:00Z</dcterms:modified>
</cp:coreProperties>
</file>