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67B9C" w14:textId="77777777" w:rsidR="004D1055" w:rsidRPr="004D1055" w:rsidRDefault="004D1055" w:rsidP="004D10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233054503"/>
      <w:r w:rsidRPr="004D1055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58A0EC35" w14:textId="77777777" w:rsidR="004D1055" w:rsidRPr="004D1055" w:rsidRDefault="004D1055" w:rsidP="004D105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92939B" w14:textId="039342C9" w:rsidR="004D1055" w:rsidRPr="004D1055" w:rsidRDefault="004D1055" w:rsidP="004D105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1" w:name="_Hlk233203016"/>
      <w:r w:rsidRPr="004D1055">
        <w:rPr>
          <w:rFonts w:ascii="Times New Roman" w:eastAsia="Calibri" w:hAnsi="Times New Roman" w:cs="Times New Roman"/>
          <w:sz w:val="24"/>
          <w:szCs w:val="24"/>
        </w:rPr>
        <w:t xml:space="preserve">Направление 44.05.01 </w:t>
      </w:r>
      <w:bookmarkEnd w:id="1"/>
      <w:r w:rsidRPr="004D105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Педагогика и психология девиантного поведения </w:t>
      </w:r>
    </w:p>
    <w:p w14:paraId="02357FCC" w14:textId="2FF70AB1" w:rsidR="004D1055" w:rsidRPr="004D1055" w:rsidRDefault="004D1055" w:rsidP="004D105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D1055">
        <w:rPr>
          <w:rFonts w:ascii="Times New Roman" w:eastAsia="Calibri" w:hAnsi="Times New Roman" w:cs="Times New Roman"/>
          <w:sz w:val="24"/>
          <w:szCs w:val="24"/>
        </w:rPr>
        <w:t>Специализация Психолого-педагогическая профилактика девиантного поведения несовершеннолетних</w:t>
      </w:r>
      <w:r w:rsidR="005029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2931" w:rsidRPr="004D1055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="00502931" w:rsidRPr="004D1055">
        <w:rPr>
          <w:rFonts w:ascii="Times New Roman" w:eastAsia="Calibri" w:hAnsi="Times New Roman" w:cs="Times New Roman"/>
          <w:sz w:val="24"/>
          <w:szCs w:val="24"/>
        </w:rPr>
        <w:t>ПиПдп</w:t>
      </w:r>
      <w:proofErr w:type="spellEnd"/>
      <w:r w:rsidR="00502931" w:rsidRPr="004D1055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9746A75" w14:textId="77777777" w:rsidR="004D1055" w:rsidRPr="004D1055" w:rsidRDefault="004D1055" w:rsidP="004D105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56"/>
        <w:gridCol w:w="6323"/>
        <w:gridCol w:w="1133"/>
        <w:gridCol w:w="1133"/>
      </w:tblGrid>
      <w:tr w:rsidR="004D1055" w:rsidRPr="004D1055" w14:paraId="5D63A6C8" w14:textId="77777777" w:rsidTr="00382789">
        <w:tc>
          <w:tcPr>
            <w:tcW w:w="756" w:type="dxa"/>
          </w:tcPr>
          <w:bookmarkEnd w:id="0"/>
          <w:p w14:paraId="6224F0EE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23" w:type="dxa"/>
          </w:tcPr>
          <w:p w14:paraId="3E3BD6EB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18B0C3E6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50580FD1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4D1055" w:rsidRPr="004D1055" w14:paraId="6B23D772" w14:textId="77777777" w:rsidTr="00382789">
        <w:tc>
          <w:tcPr>
            <w:tcW w:w="756" w:type="dxa"/>
          </w:tcPr>
          <w:p w14:paraId="53022909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23" w:type="dxa"/>
          </w:tcPr>
          <w:p w14:paraId="14ED2B12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6999FB1F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343CD32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D1055" w:rsidRPr="004D1055" w14:paraId="7D09A8E2" w14:textId="77777777" w:rsidTr="00382789">
        <w:tc>
          <w:tcPr>
            <w:tcW w:w="756" w:type="dxa"/>
          </w:tcPr>
          <w:p w14:paraId="590D19E9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323" w:type="dxa"/>
          </w:tcPr>
          <w:p w14:paraId="66A7F641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549F0A0F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451B13F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D1055" w:rsidRPr="004D1055" w14:paraId="3A229805" w14:textId="77777777" w:rsidTr="00382789">
        <w:tc>
          <w:tcPr>
            <w:tcW w:w="756" w:type="dxa"/>
          </w:tcPr>
          <w:p w14:paraId="76A0CEA0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323" w:type="dxa"/>
          </w:tcPr>
          <w:p w14:paraId="1223B8F4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7F7B209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19EF4D0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D1055" w:rsidRPr="004D1055" w14:paraId="522FCB11" w14:textId="77777777" w:rsidTr="00382789">
        <w:tc>
          <w:tcPr>
            <w:tcW w:w="756" w:type="dxa"/>
          </w:tcPr>
          <w:p w14:paraId="5C2EC418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323" w:type="dxa"/>
          </w:tcPr>
          <w:p w14:paraId="0925A31D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03EF5393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F65DF2F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D1055" w:rsidRPr="004D1055" w14:paraId="4B49C187" w14:textId="77777777" w:rsidTr="00382789">
        <w:tc>
          <w:tcPr>
            <w:tcW w:w="756" w:type="dxa"/>
          </w:tcPr>
          <w:p w14:paraId="0E8E1F79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323" w:type="dxa"/>
          </w:tcPr>
          <w:p w14:paraId="7D5A25B1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0664F51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A1BE5BF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D1055" w:rsidRPr="004D1055" w14:paraId="0B3B4C7A" w14:textId="77777777" w:rsidTr="00382789">
        <w:tc>
          <w:tcPr>
            <w:tcW w:w="756" w:type="dxa"/>
          </w:tcPr>
          <w:p w14:paraId="67923C85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323" w:type="dxa"/>
          </w:tcPr>
          <w:p w14:paraId="7028AA68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631E4DCB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C9B41E2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D1055" w:rsidRPr="004D1055" w14:paraId="4D550BB1" w14:textId="77777777" w:rsidTr="00382789">
        <w:tc>
          <w:tcPr>
            <w:tcW w:w="756" w:type="dxa"/>
          </w:tcPr>
          <w:p w14:paraId="7CF1A1D5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323" w:type="dxa"/>
          </w:tcPr>
          <w:p w14:paraId="5CDA6D73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42A5C565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C928DC1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D1055" w:rsidRPr="004D1055" w14:paraId="38A87283" w14:textId="77777777" w:rsidTr="00382789">
        <w:tc>
          <w:tcPr>
            <w:tcW w:w="756" w:type="dxa"/>
          </w:tcPr>
          <w:p w14:paraId="52AE5267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323" w:type="dxa"/>
          </w:tcPr>
          <w:p w14:paraId="049C0FBD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721482B9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7E7F4D6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D1055" w:rsidRPr="004D1055" w14:paraId="4C22E652" w14:textId="77777777" w:rsidTr="00382789">
        <w:tc>
          <w:tcPr>
            <w:tcW w:w="756" w:type="dxa"/>
          </w:tcPr>
          <w:p w14:paraId="313DCAFB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323" w:type="dxa"/>
          </w:tcPr>
          <w:p w14:paraId="2AA0CC49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75C9E2D5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D100F2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055" w:rsidRPr="004D1055" w14:paraId="2A62645E" w14:textId="77777777" w:rsidTr="00382789">
        <w:tc>
          <w:tcPr>
            <w:tcW w:w="756" w:type="dxa"/>
          </w:tcPr>
          <w:p w14:paraId="71EAC1B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323" w:type="dxa"/>
          </w:tcPr>
          <w:p w14:paraId="5617435B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557FCFDA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355B736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D1055" w:rsidRPr="004D1055" w14:paraId="43820F6D" w14:textId="77777777" w:rsidTr="00382789">
        <w:tc>
          <w:tcPr>
            <w:tcW w:w="756" w:type="dxa"/>
          </w:tcPr>
          <w:p w14:paraId="1BB12425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323" w:type="dxa"/>
          </w:tcPr>
          <w:p w14:paraId="75C4698B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0B11EBFD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997115E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D1055" w:rsidRPr="004D1055" w14:paraId="2AC3578D" w14:textId="77777777" w:rsidTr="00382789">
        <w:tc>
          <w:tcPr>
            <w:tcW w:w="756" w:type="dxa"/>
          </w:tcPr>
          <w:p w14:paraId="6F969EFD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323" w:type="dxa"/>
          </w:tcPr>
          <w:p w14:paraId="005E3A50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39EFBFD7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D9F7E76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D1055" w:rsidRPr="004D1055" w14:paraId="35219588" w14:textId="77777777" w:rsidTr="00382789">
        <w:tc>
          <w:tcPr>
            <w:tcW w:w="756" w:type="dxa"/>
          </w:tcPr>
          <w:p w14:paraId="2302782B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323" w:type="dxa"/>
          </w:tcPr>
          <w:p w14:paraId="30C8C916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21D72510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5B5A902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055" w:rsidRPr="004D1055" w14:paraId="7A9768CC" w14:textId="77777777" w:rsidTr="00382789">
        <w:tc>
          <w:tcPr>
            <w:tcW w:w="756" w:type="dxa"/>
          </w:tcPr>
          <w:p w14:paraId="64725A25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323" w:type="dxa"/>
          </w:tcPr>
          <w:p w14:paraId="11F9322F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2006E867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40E7B27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D1055" w:rsidRPr="004D1055" w14:paraId="683E0A88" w14:textId="77777777" w:rsidTr="00382789">
        <w:tc>
          <w:tcPr>
            <w:tcW w:w="756" w:type="dxa"/>
          </w:tcPr>
          <w:p w14:paraId="1D9C4DF3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323" w:type="dxa"/>
          </w:tcPr>
          <w:p w14:paraId="1067363A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62980577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D16A17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D1055" w:rsidRPr="004D1055" w14:paraId="7A94FA64" w14:textId="77777777" w:rsidTr="00382789">
        <w:tc>
          <w:tcPr>
            <w:tcW w:w="756" w:type="dxa"/>
          </w:tcPr>
          <w:p w14:paraId="2F26E03E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323" w:type="dxa"/>
          </w:tcPr>
          <w:p w14:paraId="01758664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14B151F8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1A24DF1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D1055" w:rsidRPr="004D1055" w14:paraId="505168D9" w14:textId="77777777" w:rsidTr="00382789">
        <w:tc>
          <w:tcPr>
            <w:tcW w:w="756" w:type="dxa"/>
          </w:tcPr>
          <w:p w14:paraId="4056BCD9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323" w:type="dxa"/>
          </w:tcPr>
          <w:p w14:paraId="5A97A7AC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07085F55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73DFE4B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4D1055" w:rsidRPr="004D1055" w14:paraId="3AB9328E" w14:textId="77777777" w:rsidTr="00382789">
        <w:tc>
          <w:tcPr>
            <w:tcW w:w="756" w:type="dxa"/>
          </w:tcPr>
          <w:p w14:paraId="5E30325C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323" w:type="dxa"/>
          </w:tcPr>
          <w:p w14:paraId="7A08D1FA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3F6C6CDD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D993CAB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055" w:rsidRPr="004D1055" w14:paraId="6A8D84C2" w14:textId="77777777" w:rsidTr="00382789">
        <w:tc>
          <w:tcPr>
            <w:tcW w:w="756" w:type="dxa"/>
          </w:tcPr>
          <w:p w14:paraId="6DD54188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323" w:type="dxa"/>
          </w:tcPr>
          <w:p w14:paraId="293FF758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1600A50B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1C841B5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D1055" w:rsidRPr="004D1055" w14:paraId="2145CBFE" w14:textId="77777777" w:rsidTr="00382789">
        <w:tc>
          <w:tcPr>
            <w:tcW w:w="756" w:type="dxa"/>
          </w:tcPr>
          <w:p w14:paraId="522AF5AB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323" w:type="dxa"/>
          </w:tcPr>
          <w:p w14:paraId="551F903D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36ED5C50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AFB2EF8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055" w:rsidRPr="004D1055" w14:paraId="172B97B9" w14:textId="77777777" w:rsidTr="00382789">
        <w:tc>
          <w:tcPr>
            <w:tcW w:w="756" w:type="dxa"/>
          </w:tcPr>
          <w:p w14:paraId="0DAF9855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323" w:type="dxa"/>
          </w:tcPr>
          <w:p w14:paraId="2473AC2E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04A11624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2DB03BF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D1055" w:rsidRPr="004D1055" w14:paraId="463FAABC" w14:textId="77777777" w:rsidTr="00382789">
        <w:tc>
          <w:tcPr>
            <w:tcW w:w="756" w:type="dxa"/>
          </w:tcPr>
          <w:p w14:paraId="7E6845CE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323" w:type="dxa"/>
          </w:tcPr>
          <w:p w14:paraId="014AF97C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3451B116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D0364D2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D1055" w:rsidRPr="004D1055" w14:paraId="57987BFC" w14:textId="77777777" w:rsidTr="00382789">
        <w:tc>
          <w:tcPr>
            <w:tcW w:w="756" w:type="dxa"/>
          </w:tcPr>
          <w:p w14:paraId="1385D9BF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323" w:type="dxa"/>
          </w:tcPr>
          <w:p w14:paraId="10FF3A00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A60BBA9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C0C1BEF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D1055" w:rsidRPr="004D1055" w14:paraId="0ECB897E" w14:textId="77777777" w:rsidTr="00382789">
        <w:tc>
          <w:tcPr>
            <w:tcW w:w="756" w:type="dxa"/>
          </w:tcPr>
          <w:p w14:paraId="0FD95C6C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323" w:type="dxa"/>
          </w:tcPr>
          <w:p w14:paraId="20BB67F7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50902235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47D1CED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D1055" w:rsidRPr="004D1055" w14:paraId="07D156C2" w14:textId="77777777" w:rsidTr="00382789">
        <w:tc>
          <w:tcPr>
            <w:tcW w:w="756" w:type="dxa"/>
          </w:tcPr>
          <w:p w14:paraId="31664EA3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323" w:type="dxa"/>
          </w:tcPr>
          <w:p w14:paraId="3CE38EF8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00F08C13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73A6F6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055" w:rsidRPr="004D1055" w14:paraId="26CABB61" w14:textId="77777777" w:rsidTr="00382789">
        <w:tc>
          <w:tcPr>
            <w:tcW w:w="756" w:type="dxa"/>
          </w:tcPr>
          <w:p w14:paraId="04FA0B43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323" w:type="dxa"/>
          </w:tcPr>
          <w:p w14:paraId="078EBCB5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09EA1FC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5D27B22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D1055" w:rsidRPr="004D1055" w14:paraId="772EC638" w14:textId="77777777" w:rsidTr="00382789">
        <w:tc>
          <w:tcPr>
            <w:tcW w:w="756" w:type="dxa"/>
          </w:tcPr>
          <w:p w14:paraId="4A834963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323" w:type="dxa"/>
          </w:tcPr>
          <w:p w14:paraId="29A329F1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738CC742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AC51E77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055" w:rsidRPr="004D1055" w14:paraId="5D2F889B" w14:textId="77777777" w:rsidTr="00382789">
        <w:tc>
          <w:tcPr>
            <w:tcW w:w="756" w:type="dxa"/>
          </w:tcPr>
          <w:p w14:paraId="58775072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323" w:type="dxa"/>
          </w:tcPr>
          <w:p w14:paraId="74561A39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263903BB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450DCB2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D1055" w:rsidRPr="004D1055" w14:paraId="0A267A92" w14:textId="77777777" w:rsidTr="00382789">
        <w:tc>
          <w:tcPr>
            <w:tcW w:w="756" w:type="dxa"/>
          </w:tcPr>
          <w:p w14:paraId="03988A8A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323" w:type="dxa"/>
          </w:tcPr>
          <w:p w14:paraId="0E0776A6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4F5F7FB7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DB37F47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4D1055" w:rsidRPr="004D1055" w14:paraId="47FE03A8" w14:textId="77777777" w:rsidTr="00382789">
        <w:tc>
          <w:tcPr>
            <w:tcW w:w="756" w:type="dxa"/>
          </w:tcPr>
          <w:p w14:paraId="0138FA3A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323" w:type="dxa"/>
          </w:tcPr>
          <w:p w14:paraId="01E4259E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2883C7C3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2934D01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D1055" w:rsidRPr="004D1055" w14:paraId="0126252C" w14:textId="77777777" w:rsidTr="00382789">
        <w:tc>
          <w:tcPr>
            <w:tcW w:w="756" w:type="dxa"/>
          </w:tcPr>
          <w:p w14:paraId="76DF0F8E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323" w:type="dxa"/>
          </w:tcPr>
          <w:p w14:paraId="6664BE62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41E8A2E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4BF121A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D1055" w:rsidRPr="004D1055" w14:paraId="32ED5ED6" w14:textId="77777777" w:rsidTr="00382789">
        <w:tc>
          <w:tcPr>
            <w:tcW w:w="756" w:type="dxa"/>
          </w:tcPr>
          <w:p w14:paraId="2F6CC587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323" w:type="dxa"/>
          </w:tcPr>
          <w:p w14:paraId="7AE29CE3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62A9BBCB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4963EA1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D1055" w:rsidRPr="004D1055" w14:paraId="10057F77" w14:textId="77777777" w:rsidTr="00382789">
        <w:tc>
          <w:tcPr>
            <w:tcW w:w="756" w:type="dxa"/>
          </w:tcPr>
          <w:p w14:paraId="575C01FF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323" w:type="dxa"/>
          </w:tcPr>
          <w:p w14:paraId="7FC56DB2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540E529A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483D169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D1055" w:rsidRPr="004D1055" w14:paraId="7728FFB2" w14:textId="77777777" w:rsidTr="00382789">
        <w:tc>
          <w:tcPr>
            <w:tcW w:w="756" w:type="dxa"/>
          </w:tcPr>
          <w:p w14:paraId="3DF7B54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323" w:type="dxa"/>
          </w:tcPr>
          <w:p w14:paraId="62F2FFDF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1F4EF0FF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2801817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D1055" w:rsidRPr="004D1055" w14:paraId="564FCB13" w14:textId="77777777" w:rsidTr="00382789">
        <w:tc>
          <w:tcPr>
            <w:tcW w:w="756" w:type="dxa"/>
          </w:tcPr>
          <w:p w14:paraId="7AE64B98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323" w:type="dxa"/>
          </w:tcPr>
          <w:p w14:paraId="6FEEF0D7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3C9A543A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79E131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D1055" w:rsidRPr="004D1055" w14:paraId="2DF6D5A7" w14:textId="77777777" w:rsidTr="00382789">
        <w:tc>
          <w:tcPr>
            <w:tcW w:w="756" w:type="dxa"/>
          </w:tcPr>
          <w:p w14:paraId="4E2E70B1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323" w:type="dxa"/>
          </w:tcPr>
          <w:p w14:paraId="66A61981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0D2D5696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F5F817A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D1055" w:rsidRPr="004D1055" w14:paraId="663FE9AF" w14:textId="77777777" w:rsidTr="00382789">
        <w:tc>
          <w:tcPr>
            <w:tcW w:w="756" w:type="dxa"/>
          </w:tcPr>
          <w:p w14:paraId="716F2136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323" w:type="dxa"/>
          </w:tcPr>
          <w:p w14:paraId="4F5A01A3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4AFDAF25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134EB9F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D1055" w:rsidRPr="004D1055" w14:paraId="690ADC58" w14:textId="77777777" w:rsidTr="00382789">
        <w:tc>
          <w:tcPr>
            <w:tcW w:w="756" w:type="dxa"/>
          </w:tcPr>
          <w:p w14:paraId="3CF4BDE2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323" w:type="dxa"/>
          </w:tcPr>
          <w:p w14:paraId="14256E35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7B019854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73DCDBF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D1055" w:rsidRPr="004D1055" w14:paraId="6F287C04" w14:textId="77777777" w:rsidTr="00382789">
        <w:tc>
          <w:tcPr>
            <w:tcW w:w="756" w:type="dxa"/>
          </w:tcPr>
          <w:p w14:paraId="60B41281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323" w:type="dxa"/>
          </w:tcPr>
          <w:p w14:paraId="7736C656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0B63CB87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E83BE4E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D1055" w:rsidRPr="004D1055" w14:paraId="597EE6ED" w14:textId="77777777" w:rsidTr="00382789">
        <w:tc>
          <w:tcPr>
            <w:tcW w:w="756" w:type="dxa"/>
          </w:tcPr>
          <w:p w14:paraId="7F2AA2CE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323" w:type="dxa"/>
          </w:tcPr>
          <w:p w14:paraId="21B4B4B2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2C84CDE2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DDB19EF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D1055" w:rsidRPr="004D1055" w14:paraId="507EDB83" w14:textId="77777777" w:rsidTr="00382789">
        <w:tc>
          <w:tcPr>
            <w:tcW w:w="756" w:type="dxa"/>
          </w:tcPr>
          <w:p w14:paraId="746DEABC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323" w:type="dxa"/>
          </w:tcPr>
          <w:p w14:paraId="37D329EE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3AFC5E36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EB713C8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D1055" w:rsidRPr="004D1055" w14:paraId="32347279" w14:textId="77777777" w:rsidTr="00382789">
        <w:tc>
          <w:tcPr>
            <w:tcW w:w="756" w:type="dxa"/>
          </w:tcPr>
          <w:p w14:paraId="2DB8142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323" w:type="dxa"/>
          </w:tcPr>
          <w:p w14:paraId="09EA9ED3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08DBB908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0561A1B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D1055" w:rsidRPr="004D1055" w14:paraId="46A5698F" w14:textId="77777777" w:rsidTr="00382789">
        <w:tc>
          <w:tcPr>
            <w:tcW w:w="756" w:type="dxa"/>
          </w:tcPr>
          <w:p w14:paraId="21185EC1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323" w:type="dxa"/>
          </w:tcPr>
          <w:p w14:paraId="3EF7E0F0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467D3453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C4D2586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D1055" w:rsidRPr="004D1055" w14:paraId="4D8DD456" w14:textId="77777777" w:rsidTr="00382789">
        <w:tc>
          <w:tcPr>
            <w:tcW w:w="756" w:type="dxa"/>
          </w:tcPr>
          <w:p w14:paraId="52CF71A8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323" w:type="dxa"/>
          </w:tcPr>
          <w:p w14:paraId="7B482AA5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1A98FC5F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A1688DF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4D1055" w:rsidRPr="004D1055" w14:paraId="22667D42" w14:textId="77777777" w:rsidTr="00382789">
        <w:tc>
          <w:tcPr>
            <w:tcW w:w="756" w:type="dxa"/>
          </w:tcPr>
          <w:p w14:paraId="5517D4DC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323" w:type="dxa"/>
          </w:tcPr>
          <w:p w14:paraId="0E4DF229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5F4FDA7F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57E1E8B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D1055" w:rsidRPr="004D1055" w14:paraId="18ADF184" w14:textId="77777777" w:rsidTr="00382789">
        <w:tc>
          <w:tcPr>
            <w:tcW w:w="756" w:type="dxa"/>
          </w:tcPr>
          <w:p w14:paraId="50E020BF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323" w:type="dxa"/>
          </w:tcPr>
          <w:p w14:paraId="41551C13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7922D2D3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7FEE542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D1055" w:rsidRPr="004D1055" w14:paraId="0332F121" w14:textId="77777777" w:rsidTr="00382789">
        <w:tc>
          <w:tcPr>
            <w:tcW w:w="756" w:type="dxa"/>
          </w:tcPr>
          <w:p w14:paraId="641714F1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323" w:type="dxa"/>
          </w:tcPr>
          <w:p w14:paraId="648B4009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4D2474FB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AA8A79D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D1055" w:rsidRPr="004D1055" w14:paraId="0A71E209" w14:textId="77777777" w:rsidTr="00382789">
        <w:tc>
          <w:tcPr>
            <w:tcW w:w="756" w:type="dxa"/>
          </w:tcPr>
          <w:p w14:paraId="54593037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323" w:type="dxa"/>
          </w:tcPr>
          <w:p w14:paraId="7C9B94C8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7A7B596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7EE4249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D1055" w:rsidRPr="004D1055" w14:paraId="6C3AA47E" w14:textId="77777777" w:rsidTr="00382789">
        <w:tc>
          <w:tcPr>
            <w:tcW w:w="756" w:type="dxa"/>
          </w:tcPr>
          <w:p w14:paraId="4DF91BF4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323" w:type="dxa"/>
          </w:tcPr>
          <w:p w14:paraId="68B251AE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1BF46B96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AD01823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D1055" w:rsidRPr="004D1055" w14:paraId="4B3243E2" w14:textId="77777777" w:rsidTr="00382789">
        <w:tc>
          <w:tcPr>
            <w:tcW w:w="756" w:type="dxa"/>
          </w:tcPr>
          <w:p w14:paraId="20C5754E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323" w:type="dxa"/>
          </w:tcPr>
          <w:p w14:paraId="5231EACE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6009C6E3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21FDB70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D1055" w:rsidRPr="004D1055" w14:paraId="11D2FB11" w14:textId="77777777" w:rsidTr="00382789">
        <w:tc>
          <w:tcPr>
            <w:tcW w:w="756" w:type="dxa"/>
          </w:tcPr>
          <w:p w14:paraId="62631A07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323" w:type="dxa"/>
          </w:tcPr>
          <w:p w14:paraId="0EEA7216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3276CEA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A8A2C51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D1055" w:rsidRPr="004D1055" w14:paraId="4688EECA" w14:textId="77777777" w:rsidTr="00382789">
        <w:tc>
          <w:tcPr>
            <w:tcW w:w="756" w:type="dxa"/>
          </w:tcPr>
          <w:p w14:paraId="65F67445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323" w:type="dxa"/>
          </w:tcPr>
          <w:p w14:paraId="3AD764A4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743CBECB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9705C11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4D1055" w:rsidRPr="004D1055" w14:paraId="005DAEC9" w14:textId="77777777" w:rsidTr="00382789">
        <w:tc>
          <w:tcPr>
            <w:tcW w:w="756" w:type="dxa"/>
          </w:tcPr>
          <w:p w14:paraId="0E3D8378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323" w:type="dxa"/>
          </w:tcPr>
          <w:p w14:paraId="68E93C07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56B0C38A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64A6DA8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D1055" w:rsidRPr="004D1055" w14:paraId="3A5027D8" w14:textId="77777777" w:rsidTr="00382789">
        <w:tc>
          <w:tcPr>
            <w:tcW w:w="756" w:type="dxa"/>
          </w:tcPr>
          <w:p w14:paraId="250705F3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323" w:type="dxa"/>
          </w:tcPr>
          <w:p w14:paraId="197C0636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4606F9B1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4A5DE5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D1055" w:rsidRPr="004D1055" w14:paraId="7BDE6BD5" w14:textId="77777777" w:rsidTr="00382789">
        <w:tc>
          <w:tcPr>
            <w:tcW w:w="756" w:type="dxa"/>
          </w:tcPr>
          <w:p w14:paraId="30155AB1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323" w:type="dxa"/>
          </w:tcPr>
          <w:p w14:paraId="3E450E3E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7A404779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F02DCD4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D1055" w:rsidRPr="004D1055" w14:paraId="5EDAE24D" w14:textId="77777777" w:rsidTr="00382789">
        <w:tc>
          <w:tcPr>
            <w:tcW w:w="756" w:type="dxa"/>
          </w:tcPr>
          <w:p w14:paraId="1EDBBAC6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323" w:type="dxa"/>
          </w:tcPr>
          <w:p w14:paraId="6E990316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7F1855EE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3A57DE0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D1055" w:rsidRPr="004D1055" w14:paraId="4145F255" w14:textId="77777777" w:rsidTr="00382789">
        <w:tc>
          <w:tcPr>
            <w:tcW w:w="756" w:type="dxa"/>
          </w:tcPr>
          <w:p w14:paraId="0E287B58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323" w:type="dxa"/>
          </w:tcPr>
          <w:p w14:paraId="42108A81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0F9E3EC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3,13</w:t>
            </w:r>
          </w:p>
        </w:tc>
        <w:tc>
          <w:tcPr>
            <w:tcW w:w="1133" w:type="dxa"/>
            <w:vAlign w:val="center"/>
          </w:tcPr>
          <w:p w14:paraId="44DBD9F9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52,08</w:t>
            </w:r>
          </w:p>
        </w:tc>
      </w:tr>
      <w:tr w:rsidR="004D1055" w:rsidRPr="004D1055" w14:paraId="1731E78D" w14:textId="77777777" w:rsidTr="00382789">
        <w:tc>
          <w:tcPr>
            <w:tcW w:w="756" w:type="dxa"/>
          </w:tcPr>
          <w:p w14:paraId="336E8EA8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6323" w:type="dxa"/>
          </w:tcPr>
          <w:p w14:paraId="33638C76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0D106502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8FFC4E9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4D1055" w:rsidRPr="004D1055" w14:paraId="6D6168D6" w14:textId="77777777" w:rsidTr="00382789">
        <w:tc>
          <w:tcPr>
            <w:tcW w:w="756" w:type="dxa"/>
          </w:tcPr>
          <w:p w14:paraId="708CDBF2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323" w:type="dxa"/>
          </w:tcPr>
          <w:p w14:paraId="66DEB6F1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091D2847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E9ECE69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4D1055" w:rsidRPr="004D1055" w14:paraId="2C5B033C" w14:textId="77777777" w:rsidTr="00382789">
        <w:tc>
          <w:tcPr>
            <w:tcW w:w="756" w:type="dxa"/>
          </w:tcPr>
          <w:p w14:paraId="4CFFB9A6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323" w:type="dxa"/>
          </w:tcPr>
          <w:p w14:paraId="09820254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5BA00F01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66C85F0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D1055" w:rsidRPr="004D1055" w14:paraId="064F0EE3" w14:textId="77777777" w:rsidTr="00382789">
        <w:tc>
          <w:tcPr>
            <w:tcW w:w="756" w:type="dxa"/>
          </w:tcPr>
          <w:p w14:paraId="3A97CD5E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323" w:type="dxa"/>
          </w:tcPr>
          <w:p w14:paraId="6CAE6E4E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7ACA9A66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99222D5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D1055" w:rsidRPr="004D1055" w14:paraId="1884023F" w14:textId="77777777" w:rsidTr="00382789">
        <w:tc>
          <w:tcPr>
            <w:tcW w:w="756" w:type="dxa"/>
          </w:tcPr>
          <w:p w14:paraId="21FAD536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323" w:type="dxa"/>
          </w:tcPr>
          <w:p w14:paraId="2ED23BAE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52484B7D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2,30</w:t>
            </w:r>
          </w:p>
        </w:tc>
        <w:tc>
          <w:tcPr>
            <w:tcW w:w="1133" w:type="dxa"/>
            <w:vAlign w:val="center"/>
          </w:tcPr>
          <w:p w14:paraId="3A84ECFA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38,33</w:t>
            </w:r>
          </w:p>
        </w:tc>
      </w:tr>
      <w:tr w:rsidR="004D1055" w:rsidRPr="004D1055" w14:paraId="3D425556" w14:textId="77777777" w:rsidTr="00382789">
        <w:tc>
          <w:tcPr>
            <w:tcW w:w="756" w:type="dxa"/>
          </w:tcPr>
          <w:p w14:paraId="1B56F30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323" w:type="dxa"/>
          </w:tcPr>
          <w:p w14:paraId="71B6C3C3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0B80F6B8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D85B374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D1055" w:rsidRPr="004D1055" w14:paraId="485C5374" w14:textId="77777777" w:rsidTr="00382789">
        <w:tc>
          <w:tcPr>
            <w:tcW w:w="756" w:type="dxa"/>
          </w:tcPr>
          <w:p w14:paraId="34D0A92C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323" w:type="dxa"/>
          </w:tcPr>
          <w:p w14:paraId="43F6CA29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DB6642E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92E1806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D1055" w:rsidRPr="004D1055" w14:paraId="1891334B" w14:textId="77777777" w:rsidTr="00382789">
        <w:tc>
          <w:tcPr>
            <w:tcW w:w="756" w:type="dxa"/>
          </w:tcPr>
          <w:p w14:paraId="18FA689A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323" w:type="dxa"/>
          </w:tcPr>
          <w:p w14:paraId="598B9F28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5C6598BF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0A1C1B6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4D1055" w:rsidRPr="004D1055" w14:paraId="6C9398E3" w14:textId="77777777" w:rsidTr="00382789">
        <w:tc>
          <w:tcPr>
            <w:tcW w:w="756" w:type="dxa"/>
          </w:tcPr>
          <w:p w14:paraId="1569855D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323" w:type="dxa"/>
          </w:tcPr>
          <w:p w14:paraId="0C2DEE58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591D6A3A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8811F1E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D1055" w:rsidRPr="004D1055" w14:paraId="4EF06A6D" w14:textId="77777777" w:rsidTr="00382789">
        <w:tc>
          <w:tcPr>
            <w:tcW w:w="756" w:type="dxa"/>
          </w:tcPr>
          <w:p w14:paraId="755D383E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323" w:type="dxa"/>
          </w:tcPr>
          <w:p w14:paraId="1443A56D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22E06AA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AC266D9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4D1055" w:rsidRPr="004D1055" w14:paraId="5E1A231B" w14:textId="77777777" w:rsidTr="00382789">
        <w:tc>
          <w:tcPr>
            <w:tcW w:w="756" w:type="dxa"/>
          </w:tcPr>
          <w:p w14:paraId="782FAF09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323" w:type="dxa"/>
          </w:tcPr>
          <w:p w14:paraId="585AEB7F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3095176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786EC0B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D1055" w:rsidRPr="004D1055" w14:paraId="6D3842FE" w14:textId="77777777" w:rsidTr="00382789">
        <w:tc>
          <w:tcPr>
            <w:tcW w:w="756" w:type="dxa"/>
          </w:tcPr>
          <w:p w14:paraId="2BC1BD18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323" w:type="dxa"/>
          </w:tcPr>
          <w:p w14:paraId="428005FB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447233DE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C3CA2A3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D1055" w:rsidRPr="004D1055" w14:paraId="585D8BC9" w14:textId="77777777" w:rsidTr="00382789">
        <w:tc>
          <w:tcPr>
            <w:tcW w:w="756" w:type="dxa"/>
          </w:tcPr>
          <w:p w14:paraId="226F0D2D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323" w:type="dxa"/>
          </w:tcPr>
          <w:p w14:paraId="1959376A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EAF9C9A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217712D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4D1055" w:rsidRPr="004D1055" w14:paraId="7D16CE68" w14:textId="77777777" w:rsidTr="00382789">
        <w:tc>
          <w:tcPr>
            <w:tcW w:w="756" w:type="dxa"/>
          </w:tcPr>
          <w:p w14:paraId="17C87FF5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323" w:type="dxa"/>
          </w:tcPr>
          <w:p w14:paraId="01E18DA2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5033919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7B2453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D1055" w:rsidRPr="004D1055" w14:paraId="72ACD869" w14:textId="77777777" w:rsidTr="00382789">
        <w:tc>
          <w:tcPr>
            <w:tcW w:w="756" w:type="dxa"/>
          </w:tcPr>
          <w:p w14:paraId="6EF97426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323" w:type="dxa"/>
          </w:tcPr>
          <w:p w14:paraId="72E9C61F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0D6277E5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59E3D92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D1055" w:rsidRPr="004D1055" w14:paraId="2F26E5B7" w14:textId="77777777" w:rsidTr="00382789">
        <w:tc>
          <w:tcPr>
            <w:tcW w:w="756" w:type="dxa"/>
          </w:tcPr>
          <w:p w14:paraId="6BF73432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323" w:type="dxa"/>
          </w:tcPr>
          <w:p w14:paraId="059A4C57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B6F67E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3,80</w:t>
            </w:r>
          </w:p>
        </w:tc>
        <w:tc>
          <w:tcPr>
            <w:tcW w:w="1133" w:type="dxa"/>
            <w:vAlign w:val="center"/>
          </w:tcPr>
          <w:p w14:paraId="4BF272B2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63,33</w:t>
            </w:r>
          </w:p>
        </w:tc>
      </w:tr>
      <w:tr w:rsidR="004D1055" w:rsidRPr="004D1055" w14:paraId="1FA1D23A" w14:textId="77777777" w:rsidTr="00382789">
        <w:tc>
          <w:tcPr>
            <w:tcW w:w="756" w:type="dxa"/>
          </w:tcPr>
          <w:p w14:paraId="0247692A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323" w:type="dxa"/>
          </w:tcPr>
          <w:p w14:paraId="089A0EE8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193A98ED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80980DF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D1055" w:rsidRPr="004D1055" w14:paraId="17795D50" w14:textId="77777777" w:rsidTr="00382789">
        <w:tc>
          <w:tcPr>
            <w:tcW w:w="756" w:type="dxa"/>
          </w:tcPr>
          <w:p w14:paraId="1E0AC9D3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323" w:type="dxa"/>
          </w:tcPr>
          <w:p w14:paraId="1EED5375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11A78500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2A60E24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055" w:rsidRPr="004D1055" w14:paraId="42836C16" w14:textId="77777777" w:rsidTr="00382789">
        <w:tc>
          <w:tcPr>
            <w:tcW w:w="756" w:type="dxa"/>
          </w:tcPr>
          <w:p w14:paraId="25FD7E8F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323" w:type="dxa"/>
          </w:tcPr>
          <w:p w14:paraId="08ED0C25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08F792E7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CCB68E2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D1055" w:rsidRPr="004D1055" w14:paraId="380120E9" w14:textId="77777777" w:rsidTr="00382789">
        <w:tc>
          <w:tcPr>
            <w:tcW w:w="756" w:type="dxa"/>
          </w:tcPr>
          <w:p w14:paraId="46D6547E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323" w:type="dxa"/>
          </w:tcPr>
          <w:p w14:paraId="27745113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456FD93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84AC8A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4D1055" w:rsidRPr="004D1055" w14:paraId="20F5650F" w14:textId="77777777" w:rsidTr="00382789">
        <w:tc>
          <w:tcPr>
            <w:tcW w:w="756" w:type="dxa"/>
          </w:tcPr>
          <w:p w14:paraId="1E586DDA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323" w:type="dxa"/>
          </w:tcPr>
          <w:p w14:paraId="417B0A8E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2850B291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ADF3B5E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D1055" w:rsidRPr="004D1055" w14:paraId="495118C3" w14:textId="77777777" w:rsidTr="00382789">
        <w:tc>
          <w:tcPr>
            <w:tcW w:w="756" w:type="dxa"/>
          </w:tcPr>
          <w:p w14:paraId="0132B71C" w14:textId="77777777" w:rsidR="004D1055" w:rsidRPr="004D1055" w:rsidRDefault="004D1055" w:rsidP="004D1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323" w:type="dxa"/>
          </w:tcPr>
          <w:p w14:paraId="11A76BAA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4D10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5EDA1EF7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0E2D6A3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D1055" w:rsidRPr="004D1055" w14:paraId="6317F394" w14:textId="77777777" w:rsidTr="00382789">
        <w:tc>
          <w:tcPr>
            <w:tcW w:w="7079" w:type="dxa"/>
            <w:gridSpan w:val="2"/>
          </w:tcPr>
          <w:p w14:paraId="472FB9E5" w14:textId="77777777" w:rsidR="004D1055" w:rsidRPr="004D1055" w:rsidRDefault="004D1055" w:rsidP="004D105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образования по образовательной программе</w:t>
            </w:r>
          </w:p>
        </w:tc>
        <w:tc>
          <w:tcPr>
            <w:tcW w:w="1133" w:type="dxa"/>
            <w:vAlign w:val="center"/>
          </w:tcPr>
          <w:p w14:paraId="0CFB63DB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3" w:type="dxa"/>
            <w:vAlign w:val="center"/>
          </w:tcPr>
          <w:p w14:paraId="23327DFC" w14:textId="77777777" w:rsidR="004D1055" w:rsidRPr="004D1055" w:rsidRDefault="004D1055" w:rsidP="004D1055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D10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70,68</w:t>
            </w:r>
          </w:p>
        </w:tc>
      </w:tr>
    </w:tbl>
    <w:p w14:paraId="28E85619" w14:textId="77777777" w:rsidR="004D1055" w:rsidRPr="004D1055" w:rsidRDefault="004D1055" w:rsidP="004D10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43BD50C" w14:textId="77777777" w:rsidR="004D1055" w:rsidRPr="004D1055" w:rsidRDefault="004D1055" w:rsidP="004D10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1055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366910A4" w14:textId="77777777" w:rsidR="004D1055" w:rsidRPr="004D1055" w:rsidRDefault="004D1055" w:rsidP="004D10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1055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77B030FA" w14:textId="4C7ED342" w:rsidR="004D1055" w:rsidRPr="004D1055" w:rsidRDefault="004D1055" w:rsidP="005029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1055">
        <w:rPr>
          <w:rFonts w:ascii="Times New Roman" w:eastAsia="Calibri" w:hAnsi="Times New Roman" w:cs="Times New Roman"/>
          <w:sz w:val="24"/>
          <w:szCs w:val="24"/>
        </w:rPr>
        <w:t xml:space="preserve">По направлению 44.05.01 </w:t>
      </w:r>
      <w:r w:rsidRPr="004D105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Педагогика и психология девиантного поведения </w:t>
      </w:r>
      <w:r w:rsidR="0050293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</w:t>
      </w:r>
      <w:r w:rsidR="00502931" w:rsidRPr="004D1055">
        <w:rPr>
          <w:rFonts w:ascii="Times New Roman" w:eastAsia="Calibri" w:hAnsi="Times New Roman" w:cs="Times New Roman"/>
          <w:sz w:val="24"/>
          <w:szCs w:val="24"/>
        </w:rPr>
        <w:t>Специализация Психолого-педагогическая профилактика девиантного поведения несовершеннолетних</w:t>
      </w:r>
      <w:r w:rsidR="00502931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4D1055">
        <w:rPr>
          <w:rFonts w:ascii="Times New Roman" w:eastAsia="Calibri" w:hAnsi="Times New Roman" w:cs="Times New Roman"/>
          <w:sz w:val="24"/>
          <w:szCs w:val="24"/>
        </w:rPr>
        <w:t>было опрошено 4 работодателя.</w:t>
      </w:r>
    </w:p>
    <w:p w14:paraId="3D53D903" w14:textId="77777777" w:rsidR="004D1055" w:rsidRPr="004D1055" w:rsidRDefault="004D1055" w:rsidP="004D10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1055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54B91B09" w14:textId="77777777" w:rsidR="004D1055" w:rsidRPr="004D1055" w:rsidRDefault="004D1055" w:rsidP="004D10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1055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78,47% (удовлетворенность);</w:t>
      </w:r>
    </w:p>
    <w:p w14:paraId="5C4F0508" w14:textId="77777777" w:rsidR="004D1055" w:rsidRPr="004D1055" w:rsidRDefault="004D1055" w:rsidP="004D10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1055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4D1055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4D1055">
        <w:rPr>
          <w:rFonts w:ascii="Times New Roman" w:eastAsia="Calibri" w:hAnsi="Times New Roman" w:cs="Times New Roman"/>
          <w:sz w:val="24"/>
          <w:szCs w:val="24"/>
        </w:rPr>
        <w:t>"), теоретических и практических навыков при приеме на работу (вопросы 4,5,7,8) – 64,58% (удовлетворенность);</w:t>
      </w:r>
    </w:p>
    <w:p w14:paraId="5E80D8CC" w14:textId="77777777" w:rsidR="004D1055" w:rsidRPr="004D1055" w:rsidRDefault="004D1055" w:rsidP="004D10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1055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65,47% (удовлетворенность);</w:t>
      </w:r>
    </w:p>
    <w:p w14:paraId="100A0299" w14:textId="77777777" w:rsidR="004D1055" w:rsidRPr="004D1055" w:rsidRDefault="004D1055" w:rsidP="004D10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105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4D1055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4D1055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4D1055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4D1055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 73,94% (удовлетворенность).</w:t>
      </w:r>
    </w:p>
    <w:p w14:paraId="6B125E0D" w14:textId="77777777" w:rsidR="004D1055" w:rsidRPr="004D1055" w:rsidRDefault="004D1055" w:rsidP="004D10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F4FAC2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0BE"/>
    <w:rsid w:val="003B34DC"/>
    <w:rsid w:val="004350BE"/>
    <w:rsid w:val="004D1055"/>
    <w:rsid w:val="00502931"/>
    <w:rsid w:val="00946B5D"/>
    <w:rsid w:val="00B9619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82EC5"/>
  <w15:chartTrackingRefBased/>
  <w15:docId w15:val="{1928EE90-C550-45F0-80A7-4FB642ADC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5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5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0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5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50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5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5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5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5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50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50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50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50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50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50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50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50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50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5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5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5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5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5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50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50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50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50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50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50B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D1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1156</Words>
  <Characters>6595</Characters>
  <Application>Microsoft Office Word</Application>
  <DocSecurity>0</DocSecurity>
  <Lines>54</Lines>
  <Paragraphs>15</Paragraphs>
  <ScaleCrop>false</ScaleCrop>
  <Company/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2026-06-30T23:11:00Z</dcterms:created>
  <dcterms:modified xsi:type="dcterms:W3CDTF">2026-06-30T23:32:00Z</dcterms:modified>
</cp:coreProperties>
</file>