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F44B2" w14:textId="77777777" w:rsidR="00FD4E95" w:rsidRPr="00FD4E95" w:rsidRDefault="00FD4E95" w:rsidP="00FD4E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D4E95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45BB613E" w14:textId="77777777" w:rsidR="00FD4E95" w:rsidRPr="00FD4E95" w:rsidRDefault="00FD4E95" w:rsidP="00FD4E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8E55AD" w14:textId="6D735A31" w:rsidR="00FD4E95" w:rsidRPr="007A7A20" w:rsidRDefault="00FD4E95" w:rsidP="00FD4E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A7A20">
        <w:rPr>
          <w:rFonts w:ascii="Times New Roman" w:eastAsia="Calibri" w:hAnsi="Times New Roman" w:cs="Times New Roman"/>
          <w:sz w:val="24"/>
          <w:szCs w:val="24"/>
        </w:rPr>
        <w:t>Направление 44.04.01 Педагогическое образование</w:t>
      </w:r>
    </w:p>
    <w:p w14:paraId="2F7992A2" w14:textId="356D9B25" w:rsidR="00FD4E95" w:rsidRPr="007A7A20" w:rsidRDefault="00FD4E95" w:rsidP="00FD4E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A7A20">
        <w:rPr>
          <w:rFonts w:ascii="Times New Roman" w:eastAsia="Calibri" w:hAnsi="Times New Roman" w:cs="Times New Roman"/>
          <w:sz w:val="24"/>
          <w:szCs w:val="24"/>
        </w:rPr>
        <w:t>Профиль Социально-политическая история (</w:t>
      </w:r>
      <w:proofErr w:type="spellStart"/>
      <w:r w:rsidRPr="007A7A20">
        <w:rPr>
          <w:rFonts w:ascii="Times New Roman" w:eastAsia="Calibri" w:hAnsi="Times New Roman" w:cs="Times New Roman"/>
          <w:sz w:val="24"/>
          <w:szCs w:val="24"/>
        </w:rPr>
        <w:t>СПИм</w:t>
      </w:r>
      <w:proofErr w:type="spellEnd"/>
      <w:r w:rsidRPr="007A7A20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5FB20F3" w14:textId="77777777" w:rsidR="00FD4E95" w:rsidRPr="00FD4E95" w:rsidRDefault="00FD4E95" w:rsidP="00FD4E9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FD4E95" w:rsidRPr="00FD4E95" w14:paraId="59E2E6EC" w14:textId="77777777" w:rsidTr="00382789">
        <w:tc>
          <w:tcPr>
            <w:tcW w:w="816" w:type="dxa"/>
          </w:tcPr>
          <w:p w14:paraId="6E2BEAC8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  <w:vAlign w:val="center"/>
          </w:tcPr>
          <w:p w14:paraId="25DAF910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5C919EC5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5984E21A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FD4E95" w:rsidRPr="00FD4E95" w14:paraId="4B88B473" w14:textId="77777777" w:rsidTr="00382789">
        <w:tc>
          <w:tcPr>
            <w:tcW w:w="816" w:type="dxa"/>
          </w:tcPr>
          <w:p w14:paraId="70C1BFA7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53E2544A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2CC88701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3F00F53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D4E95" w:rsidRPr="00FD4E95" w14:paraId="6ADD688F" w14:textId="77777777" w:rsidTr="00382789">
        <w:tc>
          <w:tcPr>
            <w:tcW w:w="816" w:type="dxa"/>
          </w:tcPr>
          <w:p w14:paraId="567F7CB0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73DF4EC4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58DDA572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A20E426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D4E95" w:rsidRPr="00FD4E95" w14:paraId="708616E6" w14:textId="77777777" w:rsidTr="00382789">
        <w:tc>
          <w:tcPr>
            <w:tcW w:w="816" w:type="dxa"/>
          </w:tcPr>
          <w:p w14:paraId="4B011F39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0517AF7E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78B429D2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2B54E35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D4E95" w:rsidRPr="00FD4E95" w14:paraId="306B4D6E" w14:textId="77777777" w:rsidTr="00382789">
        <w:tc>
          <w:tcPr>
            <w:tcW w:w="816" w:type="dxa"/>
          </w:tcPr>
          <w:p w14:paraId="632978FA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4912FFBD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78E9C53B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B4064E4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D4E95" w:rsidRPr="00FD4E95" w14:paraId="492F2B17" w14:textId="77777777" w:rsidTr="00382789">
        <w:tc>
          <w:tcPr>
            <w:tcW w:w="816" w:type="dxa"/>
          </w:tcPr>
          <w:p w14:paraId="1F863D32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7BE65E88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4FC59086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9464E1A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D4E95" w:rsidRPr="00FD4E95" w14:paraId="7E70535C" w14:textId="77777777" w:rsidTr="00382789">
        <w:tc>
          <w:tcPr>
            <w:tcW w:w="816" w:type="dxa"/>
          </w:tcPr>
          <w:p w14:paraId="3194DD8F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37048660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43A3D908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FC9DEAB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D4E95" w:rsidRPr="00FD4E95" w14:paraId="7DCAA522" w14:textId="77777777" w:rsidTr="00382789">
        <w:tc>
          <w:tcPr>
            <w:tcW w:w="816" w:type="dxa"/>
          </w:tcPr>
          <w:p w14:paraId="363AD966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0AB2E3F7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0BE04044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50E39C2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D4E95" w:rsidRPr="00FD4E95" w14:paraId="46246D6D" w14:textId="77777777" w:rsidTr="00382789">
        <w:tc>
          <w:tcPr>
            <w:tcW w:w="816" w:type="dxa"/>
          </w:tcPr>
          <w:p w14:paraId="622E0B80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1B7C1AF9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03238466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49AEA8A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D4E95" w:rsidRPr="00FD4E95" w14:paraId="71A6F07E" w14:textId="77777777" w:rsidTr="00382789">
        <w:tc>
          <w:tcPr>
            <w:tcW w:w="816" w:type="dxa"/>
          </w:tcPr>
          <w:p w14:paraId="7E86CF64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14CF3A53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6CFD3387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8AEB6C8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D4E95" w:rsidRPr="00FD4E95" w14:paraId="69707EFB" w14:textId="77777777" w:rsidTr="00382789">
        <w:tc>
          <w:tcPr>
            <w:tcW w:w="816" w:type="dxa"/>
          </w:tcPr>
          <w:p w14:paraId="2C6509CF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3B3623BD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705E5D3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84E932A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D4E95" w:rsidRPr="00FD4E95" w14:paraId="35864786" w14:textId="77777777" w:rsidTr="00382789">
        <w:tc>
          <w:tcPr>
            <w:tcW w:w="816" w:type="dxa"/>
          </w:tcPr>
          <w:p w14:paraId="1BC46363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58259EA3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3643AC9B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D418488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D4E95" w:rsidRPr="00FD4E95" w14:paraId="20CFEDC7" w14:textId="77777777" w:rsidTr="00382789">
        <w:tc>
          <w:tcPr>
            <w:tcW w:w="816" w:type="dxa"/>
          </w:tcPr>
          <w:p w14:paraId="7B72ABA7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79302CE9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4837E19A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2D6ADA2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D4E95" w:rsidRPr="00FD4E95" w14:paraId="290E8BBF" w14:textId="77777777" w:rsidTr="00382789">
        <w:tc>
          <w:tcPr>
            <w:tcW w:w="816" w:type="dxa"/>
          </w:tcPr>
          <w:p w14:paraId="63E1C189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66CA813B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01CC93D2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04F9B89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D4E95" w:rsidRPr="00FD4E95" w14:paraId="1E09B5BE" w14:textId="77777777" w:rsidTr="00382789">
        <w:tc>
          <w:tcPr>
            <w:tcW w:w="816" w:type="dxa"/>
          </w:tcPr>
          <w:p w14:paraId="2E13F8FA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4F435973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65CB6751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74786C3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D4E95" w:rsidRPr="00FD4E95" w14:paraId="1E1B5FA5" w14:textId="77777777" w:rsidTr="00382789">
        <w:tc>
          <w:tcPr>
            <w:tcW w:w="816" w:type="dxa"/>
          </w:tcPr>
          <w:p w14:paraId="758DF7C3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6266E774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20CA3179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7D8AAC1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D4E95" w:rsidRPr="00FD4E95" w14:paraId="299F664F" w14:textId="77777777" w:rsidTr="00382789">
        <w:tc>
          <w:tcPr>
            <w:tcW w:w="816" w:type="dxa"/>
          </w:tcPr>
          <w:p w14:paraId="1B30F2E4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3FE2E647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7EA8F646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2FCDC62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D4E95" w:rsidRPr="00FD4E95" w14:paraId="6357DF84" w14:textId="77777777" w:rsidTr="00382789">
        <w:tc>
          <w:tcPr>
            <w:tcW w:w="816" w:type="dxa"/>
          </w:tcPr>
          <w:p w14:paraId="63249BD8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0E7BA1B0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37F685D9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779B66B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D4E95" w:rsidRPr="00FD4E95" w14:paraId="5F187DF1" w14:textId="77777777" w:rsidTr="00382789">
        <w:tc>
          <w:tcPr>
            <w:tcW w:w="816" w:type="dxa"/>
          </w:tcPr>
          <w:p w14:paraId="3D26B115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10643C36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soft</w:t>
            </w:r>
            <w:proofErr w:type="spellEnd"/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7066A554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CE16CD2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D4E95" w:rsidRPr="00FD4E95" w14:paraId="549D51C3" w14:textId="77777777" w:rsidTr="00382789">
        <w:tc>
          <w:tcPr>
            <w:tcW w:w="816" w:type="dxa"/>
          </w:tcPr>
          <w:p w14:paraId="49A47598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45402967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49811E72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979E6EF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D4E95" w:rsidRPr="00FD4E95" w14:paraId="21257EC9" w14:textId="77777777" w:rsidTr="00382789">
        <w:tc>
          <w:tcPr>
            <w:tcW w:w="816" w:type="dxa"/>
          </w:tcPr>
          <w:p w14:paraId="32569842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3F1BDD77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2B0BEEA1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3CE6C83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D4E95" w:rsidRPr="00FD4E95" w14:paraId="0CC1F893" w14:textId="77777777" w:rsidTr="00382789">
        <w:tc>
          <w:tcPr>
            <w:tcW w:w="816" w:type="dxa"/>
          </w:tcPr>
          <w:p w14:paraId="367DAA67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0DFF12E7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0D84E776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EB04E8B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D4E95" w:rsidRPr="00FD4E95" w14:paraId="09E61850" w14:textId="77777777" w:rsidTr="00382789">
        <w:tc>
          <w:tcPr>
            <w:tcW w:w="816" w:type="dxa"/>
          </w:tcPr>
          <w:p w14:paraId="0869DD39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60588190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3E6F5172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F945DFA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D4E95" w:rsidRPr="00FD4E95" w14:paraId="44E71E25" w14:textId="77777777" w:rsidTr="00382789">
        <w:tc>
          <w:tcPr>
            <w:tcW w:w="816" w:type="dxa"/>
          </w:tcPr>
          <w:p w14:paraId="5B3F7C65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2D940589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2A52041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3D31C08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D4E95" w:rsidRPr="00FD4E95" w14:paraId="7CA7CDF8" w14:textId="77777777" w:rsidTr="00382789">
        <w:tc>
          <w:tcPr>
            <w:tcW w:w="816" w:type="dxa"/>
          </w:tcPr>
          <w:p w14:paraId="717C56F7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4A2146A7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79A0577F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7499362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D4E95" w:rsidRPr="00FD4E95" w14:paraId="260EF110" w14:textId="77777777" w:rsidTr="00382789">
        <w:tc>
          <w:tcPr>
            <w:tcW w:w="816" w:type="dxa"/>
          </w:tcPr>
          <w:p w14:paraId="4C95AC36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24FC7D0B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0555D848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956E7FF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D4E95" w:rsidRPr="00FD4E95" w14:paraId="314E08F5" w14:textId="77777777" w:rsidTr="00382789">
        <w:tc>
          <w:tcPr>
            <w:tcW w:w="816" w:type="dxa"/>
          </w:tcPr>
          <w:p w14:paraId="2642BAF8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690B92DC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7C0DE8CC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CA8C302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D4E95" w:rsidRPr="00FD4E95" w14:paraId="6F0BEA18" w14:textId="77777777" w:rsidTr="00382789">
        <w:tc>
          <w:tcPr>
            <w:tcW w:w="816" w:type="dxa"/>
          </w:tcPr>
          <w:p w14:paraId="19BA61B1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1E42901B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7A9F1640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425892A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D4E95" w:rsidRPr="00FD4E95" w14:paraId="67EA6A5E" w14:textId="77777777" w:rsidTr="00382789">
        <w:tc>
          <w:tcPr>
            <w:tcW w:w="816" w:type="dxa"/>
          </w:tcPr>
          <w:p w14:paraId="372092C1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77AACFA6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6EED15D4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86B500B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D4E95" w:rsidRPr="00FD4E95" w14:paraId="04DD98E8" w14:textId="77777777" w:rsidTr="00382789">
        <w:tc>
          <w:tcPr>
            <w:tcW w:w="816" w:type="dxa"/>
          </w:tcPr>
          <w:p w14:paraId="26FF9714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3653A891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42769566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A4E31E9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D4E95" w:rsidRPr="00FD4E95" w14:paraId="73269489" w14:textId="77777777" w:rsidTr="00382789">
        <w:tc>
          <w:tcPr>
            <w:tcW w:w="816" w:type="dxa"/>
          </w:tcPr>
          <w:p w14:paraId="443FA6EA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58F34668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07E0F71A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C744276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D4E95" w:rsidRPr="00FD4E95" w14:paraId="5B181661" w14:textId="77777777" w:rsidTr="00382789">
        <w:tc>
          <w:tcPr>
            <w:tcW w:w="816" w:type="dxa"/>
          </w:tcPr>
          <w:p w14:paraId="2A1D4CA6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41123FF7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742CC164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4041149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D4E95" w:rsidRPr="00FD4E95" w14:paraId="64BC8FCF" w14:textId="77777777" w:rsidTr="00382789">
        <w:tc>
          <w:tcPr>
            <w:tcW w:w="816" w:type="dxa"/>
          </w:tcPr>
          <w:p w14:paraId="461F60A1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3CCACEB7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4B690E3C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853DFC7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D4E95" w:rsidRPr="00FD4E95" w14:paraId="24C9DC0E" w14:textId="77777777" w:rsidTr="00382789">
        <w:tc>
          <w:tcPr>
            <w:tcW w:w="816" w:type="dxa"/>
          </w:tcPr>
          <w:p w14:paraId="30E5F315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263" w:type="dxa"/>
          </w:tcPr>
          <w:p w14:paraId="00AB4247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451A4282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B764F38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D4E95" w:rsidRPr="00FD4E95" w14:paraId="440177CA" w14:textId="77777777" w:rsidTr="00382789">
        <w:tc>
          <w:tcPr>
            <w:tcW w:w="816" w:type="dxa"/>
          </w:tcPr>
          <w:p w14:paraId="6F0BCE37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263" w:type="dxa"/>
          </w:tcPr>
          <w:p w14:paraId="32F2F89C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2E38506A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171C0E2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D4E95" w:rsidRPr="00FD4E95" w14:paraId="0CCE7562" w14:textId="77777777" w:rsidTr="00382789">
        <w:tc>
          <w:tcPr>
            <w:tcW w:w="816" w:type="dxa"/>
          </w:tcPr>
          <w:p w14:paraId="075D6A7C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25CAD251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70F33AE6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E2782B7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D4E95" w:rsidRPr="00FD4E95" w14:paraId="1E2ED095" w14:textId="77777777" w:rsidTr="00382789">
        <w:tc>
          <w:tcPr>
            <w:tcW w:w="816" w:type="dxa"/>
          </w:tcPr>
          <w:p w14:paraId="6779EE57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4BB97338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24860F9A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6113BC5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D4E95" w:rsidRPr="00FD4E95" w14:paraId="148AFF93" w14:textId="77777777" w:rsidTr="00382789">
        <w:tc>
          <w:tcPr>
            <w:tcW w:w="816" w:type="dxa"/>
          </w:tcPr>
          <w:p w14:paraId="050499B5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1C89635D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5DB59983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ACF0F4F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D4E95" w:rsidRPr="00FD4E95" w14:paraId="0253C0AD" w14:textId="77777777" w:rsidTr="00382789">
        <w:tc>
          <w:tcPr>
            <w:tcW w:w="816" w:type="dxa"/>
          </w:tcPr>
          <w:p w14:paraId="337B74E2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223FCAB6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04505BF9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9E5073F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D4E95" w:rsidRPr="00FD4E95" w14:paraId="5A8AF5EC" w14:textId="77777777" w:rsidTr="00382789">
        <w:tc>
          <w:tcPr>
            <w:tcW w:w="816" w:type="dxa"/>
          </w:tcPr>
          <w:p w14:paraId="62135695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1AED72A4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2253C643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2E9B32A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D4E95" w:rsidRPr="00FD4E95" w14:paraId="32495D0B" w14:textId="77777777" w:rsidTr="00382789">
        <w:tc>
          <w:tcPr>
            <w:tcW w:w="816" w:type="dxa"/>
          </w:tcPr>
          <w:p w14:paraId="20094A43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1F72A98F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0CDF95CA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8821AC1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D4E95" w:rsidRPr="00FD4E95" w14:paraId="3710FF53" w14:textId="77777777" w:rsidTr="00382789">
        <w:tc>
          <w:tcPr>
            <w:tcW w:w="816" w:type="dxa"/>
          </w:tcPr>
          <w:p w14:paraId="43833D72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1CD91F13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5089DB84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3B738F5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D4E95" w:rsidRPr="00FD4E95" w14:paraId="35A88CE8" w14:textId="77777777" w:rsidTr="00382789">
        <w:tc>
          <w:tcPr>
            <w:tcW w:w="816" w:type="dxa"/>
          </w:tcPr>
          <w:p w14:paraId="221FD158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39AEEDAB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06E084A7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E4DB1BD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D4E95" w:rsidRPr="00FD4E95" w14:paraId="2545D003" w14:textId="77777777" w:rsidTr="00382789">
        <w:tc>
          <w:tcPr>
            <w:tcW w:w="816" w:type="dxa"/>
          </w:tcPr>
          <w:p w14:paraId="1E3273D4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109253CD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58A59366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314852C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D4E95" w:rsidRPr="00FD4E95" w14:paraId="622EBE2C" w14:textId="77777777" w:rsidTr="00382789">
        <w:tc>
          <w:tcPr>
            <w:tcW w:w="816" w:type="dxa"/>
          </w:tcPr>
          <w:p w14:paraId="0249D391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6546184C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4D1F0569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A1F69E8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D4E95" w:rsidRPr="00FD4E95" w14:paraId="6DA61CE0" w14:textId="77777777" w:rsidTr="00382789">
        <w:tc>
          <w:tcPr>
            <w:tcW w:w="816" w:type="dxa"/>
          </w:tcPr>
          <w:p w14:paraId="36429678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3393566E" w14:textId="77777777" w:rsidR="00FD4E95" w:rsidRPr="00FD4E95" w:rsidRDefault="00FD4E95" w:rsidP="00FD4E9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366795D3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EEB8DA7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D4E95" w:rsidRPr="00FD4E95" w14:paraId="707F3459" w14:textId="77777777" w:rsidTr="00382789">
        <w:tc>
          <w:tcPr>
            <w:tcW w:w="816" w:type="dxa"/>
          </w:tcPr>
          <w:p w14:paraId="18AEBC15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02722B1A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70EC4422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2FEB554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D4E95" w:rsidRPr="00FD4E95" w14:paraId="68C88EE9" w14:textId="77777777" w:rsidTr="00382789">
        <w:trPr>
          <w:trHeight w:val="1166"/>
        </w:trPr>
        <w:tc>
          <w:tcPr>
            <w:tcW w:w="816" w:type="dxa"/>
          </w:tcPr>
          <w:p w14:paraId="5B083C8E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66080819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5D2B923A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B95B188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D4E95" w:rsidRPr="00FD4E95" w14:paraId="44FC71EF" w14:textId="77777777" w:rsidTr="00382789">
        <w:tc>
          <w:tcPr>
            <w:tcW w:w="816" w:type="dxa"/>
          </w:tcPr>
          <w:p w14:paraId="711F7F0C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6059D99B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71FDFF06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82D82B7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D4E95" w:rsidRPr="00FD4E95" w14:paraId="6664CAE1" w14:textId="77777777" w:rsidTr="00382789">
        <w:tc>
          <w:tcPr>
            <w:tcW w:w="816" w:type="dxa"/>
          </w:tcPr>
          <w:p w14:paraId="23ABB44B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0D306C41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15B5A646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4B888CB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D4E95" w:rsidRPr="00FD4E95" w14:paraId="4B738FF9" w14:textId="77777777" w:rsidTr="00382789">
        <w:tc>
          <w:tcPr>
            <w:tcW w:w="816" w:type="dxa"/>
          </w:tcPr>
          <w:p w14:paraId="43C812BF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6D8410A3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7E7F2297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E5EF1EA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D4E95" w:rsidRPr="00FD4E95" w14:paraId="29044425" w14:textId="77777777" w:rsidTr="00382789">
        <w:tc>
          <w:tcPr>
            <w:tcW w:w="816" w:type="dxa"/>
          </w:tcPr>
          <w:p w14:paraId="2B6727F0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2F73EBEB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0D2E6606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80CAAE1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D4E95" w:rsidRPr="00FD4E95" w14:paraId="240C2E4C" w14:textId="77777777" w:rsidTr="00382789">
        <w:tc>
          <w:tcPr>
            <w:tcW w:w="816" w:type="dxa"/>
          </w:tcPr>
          <w:p w14:paraId="23B70115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3EB13A9A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3021F3B9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18FC884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D4E95" w:rsidRPr="00FD4E95" w14:paraId="2EBFE793" w14:textId="77777777" w:rsidTr="00382789">
        <w:tc>
          <w:tcPr>
            <w:tcW w:w="816" w:type="dxa"/>
          </w:tcPr>
          <w:p w14:paraId="0258D1E2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24788E64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3FFB4A27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6589103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D4E95" w:rsidRPr="00FD4E95" w14:paraId="24871644" w14:textId="77777777" w:rsidTr="00382789">
        <w:tc>
          <w:tcPr>
            <w:tcW w:w="816" w:type="dxa"/>
          </w:tcPr>
          <w:p w14:paraId="1323B0D2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5B432787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3A504B92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56FFE99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D4E95" w:rsidRPr="00FD4E95" w14:paraId="350FF2D7" w14:textId="77777777" w:rsidTr="00382789">
        <w:tc>
          <w:tcPr>
            <w:tcW w:w="816" w:type="dxa"/>
          </w:tcPr>
          <w:p w14:paraId="6D6DEAA5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2CCFA1C5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347DD6B6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AA2DD48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D4E95" w:rsidRPr="00FD4E95" w14:paraId="12A003C9" w14:textId="77777777" w:rsidTr="00382789">
        <w:tc>
          <w:tcPr>
            <w:tcW w:w="816" w:type="dxa"/>
          </w:tcPr>
          <w:p w14:paraId="3FE3FA39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28032790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1C118466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71102A9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D4E95" w:rsidRPr="00FD4E95" w14:paraId="302EAAE8" w14:textId="77777777" w:rsidTr="00382789">
        <w:tc>
          <w:tcPr>
            <w:tcW w:w="816" w:type="dxa"/>
          </w:tcPr>
          <w:p w14:paraId="1FBDE933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53A7FF53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6EFAFD06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DC9C245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D4E95" w:rsidRPr="00FD4E95" w14:paraId="4FC28DDC" w14:textId="77777777" w:rsidTr="00382789">
        <w:tc>
          <w:tcPr>
            <w:tcW w:w="816" w:type="dxa"/>
          </w:tcPr>
          <w:p w14:paraId="095F57F5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29BE0508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79D3D221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E312E1B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D4E95" w:rsidRPr="00FD4E95" w14:paraId="746E48C9" w14:textId="77777777" w:rsidTr="00382789">
        <w:tc>
          <w:tcPr>
            <w:tcW w:w="816" w:type="dxa"/>
          </w:tcPr>
          <w:p w14:paraId="75C918C5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6263" w:type="dxa"/>
          </w:tcPr>
          <w:p w14:paraId="3EC83454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218C509C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EFD3F33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D4E95" w:rsidRPr="00FD4E95" w14:paraId="0689C7DE" w14:textId="77777777" w:rsidTr="00382789">
        <w:tc>
          <w:tcPr>
            <w:tcW w:w="816" w:type="dxa"/>
          </w:tcPr>
          <w:p w14:paraId="45EB4F3D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6F4BB9B0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471F8FAC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0D78158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D4E95" w:rsidRPr="00FD4E95" w14:paraId="533EB648" w14:textId="77777777" w:rsidTr="00382789">
        <w:tc>
          <w:tcPr>
            <w:tcW w:w="816" w:type="dxa"/>
          </w:tcPr>
          <w:p w14:paraId="6EC53A48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1F59C38F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51B011E6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AAB934C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D4E95" w:rsidRPr="00FD4E95" w14:paraId="375ADB34" w14:textId="77777777" w:rsidTr="00382789">
        <w:tc>
          <w:tcPr>
            <w:tcW w:w="816" w:type="dxa"/>
          </w:tcPr>
          <w:p w14:paraId="27E3C2AC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67B00424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669BDA1A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4,10</w:t>
            </w:r>
          </w:p>
        </w:tc>
        <w:tc>
          <w:tcPr>
            <w:tcW w:w="1133" w:type="dxa"/>
            <w:vAlign w:val="center"/>
          </w:tcPr>
          <w:p w14:paraId="040B0F69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68,33</w:t>
            </w:r>
          </w:p>
        </w:tc>
      </w:tr>
      <w:tr w:rsidR="00FD4E95" w:rsidRPr="00FD4E95" w14:paraId="42758656" w14:textId="77777777" w:rsidTr="00382789">
        <w:tc>
          <w:tcPr>
            <w:tcW w:w="816" w:type="dxa"/>
          </w:tcPr>
          <w:p w14:paraId="33982C3D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6FE5EB89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6289DCA1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DE2020D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D4E95" w:rsidRPr="00FD4E95" w14:paraId="5FA87F99" w14:textId="77777777" w:rsidTr="00382789">
        <w:tc>
          <w:tcPr>
            <w:tcW w:w="816" w:type="dxa"/>
          </w:tcPr>
          <w:p w14:paraId="31AF7460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33104644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12646BCF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1889428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D4E95" w:rsidRPr="00FD4E95" w14:paraId="0D7820E2" w14:textId="77777777" w:rsidTr="00382789">
        <w:tc>
          <w:tcPr>
            <w:tcW w:w="816" w:type="dxa"/>
          </w:tcPr>
          <w:p w14:paraId="5E33EBD8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08EBA074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52773398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2032390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D4E95" w:rsidRPr="00FD4E95" w14:paraId="199C1872" w14:textId="77777777" w:rsidTr="00382789">
        <w:tc>
          <w:tcPr>
            <w:tcW w:w="816" w:type="dxa"/>
          </w:tcPr>
          <w:p w14:paraId="54924236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0A02EFBB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2DB391CE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CED6081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D4E95" w:rsidRPr="00FD4E95" w14:paraId="23E7BB8F" w14:textId="77777777" w:rsidTr="00382789">
        <w:tc>
          <w:tcPr>
            <w:tcW w:w="816" w:type="dxa"/>
          </w:tcPr>
          <w:p w14:paraId="14629041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2444C1FD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CD2DF79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0D4199F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D4E95" w:rsidRPr="00FD4E95" w14:paraId="16F3A460" w14:textId="77777777" w:rsidTr="00382789">
        <w:tc>
          <w:tcPr>
            <w:tcW w:w="816" w:type="dxa"/>
          </w:tcPr>
          <w:p w14:paraId="0C132BC7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56832811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00A4E58D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1070FBD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D4E95" w:rsidRPr="00FD4E95" w14:paraId="472052E1" w14:textId="77777777" w:rsidTr="00382789">
        <w:tc>
          <w:tcPr>
            <w:tcW w:w="816" w:type="dxa"/>
          </w:tcPr>
          <w:p w14:paraId="1BF5A63B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39F6F77B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5280FF8D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9D8A435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D4E95" w:rsidRPr="00FD4E95" w14:paraId="1D5D047A" w14:textId="77777777" w:rsidTr="00382789">
        <w:tc>
          <w:tcPr>
            <w:tcW w:w="816" w:type="dxa"/>
          </w:tcPr>
          <w:p w14:paraId="3E186279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4886828A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B4AC604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E9B7826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D4E95" w:rsidRPr="00FD4E95" w14:paraId="6BBC67C0" w14:textId="77777777" w:rsidTr="00382789">
        <w:tc>
          <w:tcPr>
            <w:tcW w:w="816" w:type="dxa"/>
          </w:tcPr>
          <w:p w14:paraId="1481786A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45F547E9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DD48178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C77D1E8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D4E95" w:rsidRPr="00FD4E95" w14:paraId="0932C946" w14:textId="77777777" w:rsidTr="00382789">
        <w:tc>
          <w:tcPr>
            <w:tcW w:w="816" w:type="dxa"/>
          </w:tcPr>
          <w:p w14:paraId="35E532FA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34E16EF9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476B0B3E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09B199F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D4E95" w:rsidRPr="00FD4E95" w14:paraId="0F094C2F" w14:textId="77777777" w:rsidTr="00382789">
        <w:tc>
          <w:tcPr>
            <w:tcW w:w="816" w:type="dxa"/>
          </w:tcPr>
          <w:p w14:paraId="7C60341B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11BBDA0F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EA93ACD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D41C401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D4E95" w:rsidRPr="00FD4E95" w14:paraId="1D90C65C" w14:textId="77777777" w:rsidTr="00382789">
        <w:tc>
          <w:tcPr>
            <w:tcW w:w="816" w:type="dxa"/>
          </w:tcPr>
          <w:p w14:paraId="72BC5740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3E6C2A96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56AA8B8A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7B81F2C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D4E95" w:rsidRPr="00FD4E95" w14:paraId="29017874" w14:textId="77777777" w:rsidTr="00382789">
        <w:tc>
          <w:tcPr>
            <w:tcW w:w="816" w:type="dxa"/>
          </w:tcPr>
          <w:p w14:paraId="56167610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36BC17F5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68EFEB2B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71DB04E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D4E95" w:rsidRPr="00FD4E95" w14:paraId="5FD919D1" w14:textId="77777777" w:rsidTr="00382789">
        <w:tc>
          <w:tcPr>
            <w:tcW w:w="816" w:type="dxa"/>
          </w:tcPr>
          <w:p w14:paraId="3876C4FF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3F702FB9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4DE391D1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E5DCEF3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D4E95" w:rsidRPr="00FD4E95" w14:paraId="45521F27" w14:textId="77777777" w:rsidTr="00382789">
        <w:tc>
          <w:tcPr>
            <w:tcW w:w="816" w:type="dxa"/>
          </w:tcPr>
          <w:p w14:paraId="26C04317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38DA8CDE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335AED60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425155B7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D4E95" w:rsidRPr="00FD4E95" w14:paraId="177C171F" w14:textId="77777777" w:rsidTr="00382789">
        <w:tc>
          <w:tcPr>
            <w:tcW w:w="816" w:type="dxa"/>
          </w:tcPr>
          <w:p w14:paraId="7A81F48E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668FE02C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3897EA1A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6FCB36C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D4E95" w:rsidRPr="00FD4E95" w14:paraId="0C7B5BCE" w14:textId="77777777" w:rsidTr="00382789">
        <w:tc>
          <w:tcPr>
            <w:tcW w:w="816" w:type="dxa"/>
          </w:tcPr>
          <w:p w14:paraId="0E8FAE6C" w14:textId="77777777" w:rsidR="00FD4E95" w:rsidRPr="00FD4E95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39231484" w14:textId="77777777" w:rsidR="00FD4E95" w:rsidRPr="00FD4E95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FD4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11D6D709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A0427E4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D4E95" w:rsidRPr="00FD4E95" w14:paraId="74094A61" w14:textId="77777777" w:rsidTr="00382789">
        <w:tc>
          <w:tcPr>
            <w:tcW w:w="7079" w:type="dxa"/>
            <w:gridSpan w:val="2"/>
          </w:tcPr>
          <w:p w14:paraId="737D989E" w14:textId="77777777" w:rsidR="00FD4E95" w:rsidRPr="00FD4E95" w:rsidRDefault="00FD4E95" w:rsidP="00FD4E95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образования по образовательной программ</w:t>
            </w:r>
          </w:p>
        </w:tc>
        <w:tc>
          <w:tcPr>
            <w:tcW w:w="1133" w:type="dxa"/>
            <w:vAlign w:val="center"/>
          </w:tcPr>
          <w:p w14:paraId="3454DABD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4,76</w:t>
            </w:r>
          </w:p>
        </w:tc>
        <w:tc>
          <w:tcPr>
            <w:tcW w:w="1133" w:type="dxa"/>
            <w:vAlign w:val="center"/>
          </w:tcPr>
          <w:p w14:paraId="36584985" w14:textId="77777777" w:rsidR="00FD4E95" w:rsidRPr="00FD4E95" w:rsidRDefault="00FD4E95" w:rsidP="00FD4E95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D4E9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79,35</w:t>
            </w:r>
          </w:p>
        </w:tc>
      </w:tr>
    </w:tbl>
    <w:p w14:paraId="23776DFD" w14:textId="77777777" w:rsidR="00FD4E95" w:rsidRPr="00FD4E95" w:rsidRDefault="00FD4E95" w:rsidP="00FD4E9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7C35B67" w14:textId="77777777" w:rsidR="00FD4E95" w:rsidRPr="00FD4E95" w:rsidRDefault="00FD4E95" w:rsidP="00FD4E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4E95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5C9645C0" w14:textId="77777777" w:rsidR="00FD4E95" w:rsidRPr="00FD4E95" w:rsidRDefault="00FD4E95" w:rsidP="00FD4E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4E95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0BFEAD98" w14:textId="4CB5C0A9" w:rsidR="00FD4E95" w:rsidRPr="00FD4E95" w:rsidRDefault="00FD4E95" w:rsidP="00FD4E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4E95">
        <w:rPr>
          <w:rFonts w:ascii="Times New Roman" w:eastAsia="Calibri" w:hAnsi="Times New Roman" w:cs="Times New Roman"/>
          <w:sz w:val="24"/>
          <w:szCs w:val="24"/>
        </w:rPr>
        <w:t>По направлению 44.04.01 Педагогическое образование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Pr="00FD4E95">
        <w:rPr>
          <w:rFonts w:ascii="Times New Roman" w:eastAsia="Calibri" w:hAnsi="Times New Roman" w:cs="Times New Roman"/>
          <w:sz w:val="24"/>
          <w:szCs w:val="24"/>
        </w:rPr>
        <w:t>рофиль Социально-политическая история)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D4E95">
        <w:rPr>
          <w:rFonts w:ascii="Times New Roman" w:eastAsia="Calibri" w:hAnsi="Times New Roman" w:cs="Times New Roman"/>
          <w:sz w:val="24"/>
          <w:szCs w:val="24"/>
        </w:rPr>
        <w:t>было опрошено 4 работодателя.</w:t>
      </w:r>
    </w:p>
    <w:p w14:paraId="445667B3" w14:textId="77777777" w:rsidR="00FD4E95" w:rsidRPr="00FD4E95" w:rsidRDefault="00FD4E95" w:rsidP="00FD4E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4E95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41D522CE" w14:textId="77777777" w:rsidR="00FD4E95" w:rsidRPr="00FD4E95" w:rsidRDefault="00FD4E95" w:rsidP="00FD4E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4E95">
        <w:rPr>
          <w:rFonts w:ascii="Times New Roman" w:eastAsia="Calibri" w:hAnsi="Times New Roman" w:cs="Times New Roman"/>
          <w:sz w:val="24"/>
          <w:szCs w:val="24"/>
        </w:rPr>
        <w:t>- удовлетворенность значимостью следующих параметров при приеме на работу молодых специалистов (вопрос 2,3) – 76,39% (удовлетворенность);</w:t>
      </w:r>
    </w:p>
    <w:p w14:paraId="28A51E71" w14:textId="77777777" w:rsidR="00FD4E95" w:rsidRPr="00FD4E95" w:rsidRDefault="00FD4E95" w:rsidP="00FD4E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4E95">
        <w:rPr>
          <w:rFonts w:ascii="Times New Roman" w:eastAsia="Calibri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</w:t>
      </w:r>
      <w:proofErr w:type="spellStart"/>
      <w:r w:rsidRPr="00FD4E95">
        <w:rPr>
          <w:rFonts w:ascii="Times New Roman" w:eastAsia="Calibri" w:hAnsi="Times New Roman" w:cs="Times New Roman"/>
          <w:sz w:val="24"/>
          <w:szCs w:val="24"/>
        </w:rPr>
        <w:t>soft</w:t>
      </w:r>
      <w:proofErr w:type="spellEnd"/>
      <w:r w:rsidRPr="00FD4E95">
        <w:rPr>
          <w:rFonts w:ascii="Times New Roman" w:eastAsia="Calibri" w:hAnsi="Times New Roman" w:cs="Times New Roman"/>
          <w:sz w:val="24"/>
          <w:szCs w:val="24"/>
        </w:rPr>
        <w:t>"), теоретических и практических навыков при приеме на работу (вопросы 4,5,7,8) – 80,39% (удовлетворенность);</w:t>
      </w:r>
    </w:p>
    <w:p w14:paraId="618D9437" w14:textId="77777777" w:rsidR="00FD4E95" w:rsidRPr="00FD4E95" w:rsidRDefault="00FD4E95" w:rsidP="00FD4E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4E95">
        <w:rPr>
          <w:rFonts w:ascii="Times New Roman" w:eastAsia="Calibri" w:hAnsi="Times New Roman" w:cs="Times New Roman"/>
          <w:sz w:val="24"/>
          <w:szCs w:val="24"/>
        </w:rPr>
        <w:t>- удовлетворенность содержанием образовательной программы (вопрос 6) – 91,67% (удовлетворенность);</w:t>
      </w:r>
    </w:p>
    <w:p w14:paraId="2FD8A4A1" w14:textId="0F7BE08B" w:rsidR="00946B5D" w:rsidRDefault="00FD4E95" w:rsidP="00FD4E95">
      <w:r w:rsidRPr="00FD4E95">
        <w:rPr>
          <w:rFonts w:ascii="Times New Roman" w:eastAsia="Calibri" w:hAnsi="Times New Roman" w:cs="Times New Roman"/>
          <w:sz w:val="24"/>
          <w:szCs w:val="24"/>
        </w:rPr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 w:rsidRPr="00FD4E95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FD4E95">
        <w:rPr>
          <w:rFonts w:ascii="Times New Roman" w:eastAsia="Calibri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 w:rsidRPr="00FD4E95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FD4E95">
        <w:rPr>
          <w:rFonts w:ascii="Times New Roman" w:eastAsia="Calibri" w:hAnsi="Times New Roman" w:cs="Times New Roman"/>
          <w:sz w:val="24"/>
          <w:szCs w:val="24"/>
        </w:rPr>
        <w:t xml:space="preserve"> (вопросы 9, 10,12,13) – 68,93% (удовлетворенность).</w:t>
      </w:r>
      <w:r w:rsidRPr="00FD4E95">
        <w:rPr>
          <w:rFonts w:ascii="Times New Roman" w:eastAsia="Calibri" w:hAnsi="Times New Roman" w:cs="Times New Roman"/>
          <w:sz w:val="24"/>
          <w:szCs w:val="24"/>
        </w:rPr>
        <w:br w:type="page"/>
      </w:r>
    </w:p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040"/>
    <w:rsid w:val="00305040"/>
    <w:rsid w:val="003B34DC"/>
    <w:rsid w:val="007A7A20"/>
    <w:rsid w:val="00946B5D"/>
    <w:rsid w:val="00B96192"/>
    <w:rsid w:val="00EA09CD"/>
    <w:rsid w:val="00FD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7461"/>
  <w15:chartTrackingRefBased/>
  <w15:docId w15:val="{4D7B6C11-8785-46A9-9979-54864C7AF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50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50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50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50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50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50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50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50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50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50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50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50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504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504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50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504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50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50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50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050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50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050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50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504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0504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0504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50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0504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0504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D4E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1132</Words>
  <Characters>6459</Characters>
  <Application>Microsoft Office Word</Application>
  <DocSecurity>0</DocSecurity>
  <Lines>53</Lines>
  <Paragraphs>15</Paragraphs>
  <ScaleCrop>false</ScaleCrop>
  <Company/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2026-06-30T23:51:00Z</dcterms:created>
  <dcterms:modified xsi:type="dcterms:W3CDTF">2026-07-01T00:17:00Z</dcterms:modified>
</cp:coreProperties>
</file>