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ABF65" w14:textId="77777777" w:rsidR="001B3EA7" w:rsidRPr="001B3EA7" w:rsidRDefault="001B3EA7" w:rsidP="001B3EA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B3EA7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4ACD6D8B" w14:textId="77777777" w:rsidR="001B3EA7" w:rsidRPr="001B3EA7" w:rsidRDefault="001B3EA7" w:rsidP="001B3E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F03DE5" w14:textId="4BACF2C7" w:rsidR="001B3EA7" w:rsidRPr="001B3EA7" w:rsidRDefault="001B3EA7" w:rsidP="001B3E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B3EA7">
        <w:rPr>
          <w:rFonts w:ascii="Times New Roman" w:eastAsia="Calibri" w:hAnsi="Times New Roman" w:cs="Times New Roman"/>
          <w:sz w:val="24"/>
          <w:szCs w:val="24"/>
        </w:rPr>
        <w:t xml:space="preserve">Направление 15.03.05 Конструкторско-технологическое обеспечение машиностроительных производств </w:t>
      </w:r>
    </w:p>
    <w:p w14:paraId="2C835036" w14:textId="12B68659" w:rsidR="001B3EA7" w:rsidRPr="001B3EA7" w:rsidRDefault="001B3EA7" w:rsidP="001B3E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B3EA7">
        <w:rPr>
          <w:rFonts w:ascii="Times New Roman" w:eastAsia="Calibri" w:hAnsi="Times New Roman" w:cs="Times New Roman"/>
          <w:sz w:val="24"/>
          <w:szCs w:val="24"/>
        </w:rPr>
        <w:t>Профиль Технология машиностроения (ТМ)</w:t>
      </w:r>
    </w:p>
    <w:p w14:paraId="44A8EF2C" w14:textId="77777777" w:rsidR="001B3EA7" w:rsidRPr="001B3EA7" w:rsidRDefault="001B3EA7" w:rsidP="001B3E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1B3EA7" w:rsidRPr="001B3EA7" w14:paraId="3BF27526" w14:textId="77777777" w:rsidTr="00382789">
        <w:tc>
          <w:tcPr>
            <w:tcW w:w="816" w:type="dxa"/>
          </w:tcPr>
          <w:p w14:paraId="1FEC56BC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48C8256A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41503969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3DB74C2F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1B3EA7" w:rsidRPr="001B3EA7" w14:paraId="15DE1D54" w14:textId="77777777" w:rsidTr="00382789">
        <w:tc>
          <w:tcPr>
            <w:tcW w:w="816" w:type="dxa"/>
          </w:tcPr>
          <w:p w14:paraId="5F8516FB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0FCF95C5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29B1605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4C99ECF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B3EA7" w:rsidRPr="001B3EA7" w14:paraId="69EABE76" w14:textId="77777777" w:rsidTr="00382789">
        <w:tc>
          <w:tcPr>
            <w:tcW w:w="816" w:type="dxa"/>
          </w:tcPr>
          <w:p w14:paraId="0517E6DA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00FFE9AE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74B45954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5D3D04C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3EA7" w:rsidRPr="001B3EA7" w14:paraId="1028C113" w14:textId="77777777" w:rsidTr="00382789">
        <w:tc>
          <w:tcPr>
            <w:tcW w:w="816" w:type="dxa"/>
          </w:tcPr>
          <w:p w14:paraId="6D99A050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39A80909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7E6F6E5D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3E9ECA9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3EA7" w:rsidRPr="001B3EA7" w14:paraId="0B2FDBB4" w14:textId="77777777" w:rsidTr="00382789">
        <w:tc>
          <w:tcPr>
            <w:tcW w:w="816" w:type="dxa"/>
          </w:tcPr>
          <w:p w14:paraId="0683B9CB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67B4397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1DCBD17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C4EEEE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B3EA7" w:rsidRPr="001B3EA7" w14:paraId="1EEC8D4E" w14:textId="77777777" w:rsidTr="00382789">
        <w:tc>
          <w:tcPr>
            <w:tcW w:w="816" w:type="dxa"/>
          </w:tcPr>
          <w:p w14:paraId="460C3C51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5E72C48B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73EAEF85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6F3B828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3EA7" w:rsidRPr="001B3EA7" w14:paraId="62E71AA1" w14:textId="77777777" w:rsidTr="00382789">
        <w:tc>
          <w:tcPr>
            <w:tcW w:w="816" w:type="dxa"/>
          </w:tcPr>
          <w:p w14:paraId="73F5BAB5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350895A2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256146A3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FDFAC70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B3EA7" w:rsidRPr="001B3EA7" w14:paraId="79BAC4D9" w14:textId="77777777" w:rsidTr="00382789">
        <w:tc>
          <w:tcPr>
            <w:tcW w:w="816" w:type="dxa"/>
          </w:tcPr>
          <w:p w14:paraId="56F57970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2240AD8F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264F01B2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000CCBA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3EA7" w:rsidRPr="001B3EA7" w14:paraId="7D6F3116" w14:textId="77777777" w:rsidTr="00382789">
        <w:tc>
          <w:tcPr>
            <w:tcW w:w="816" w:type="dxa"/>
          </w:tcPr>
          <w:p w14:paraId="0D1EAB67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6CA2378D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263A11B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CC645C4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3EA7" w:rsidRPr="001B3EA7" w14:paraId="2C84DD9F" w14:textId="77777777" w:rsidTr="00382789">
        <w:tc>
          <w:tcPr>
            <w:tcW w:w="816" w:type="dxa"/>
          </w:tcPr>
          <w:p w14:paraId="2DBB24BC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7F7D10FE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7C01D229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CE872B1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B3EA7" w:rsidRPr="001B3EA7" w14:paraId="31DA3A8C" w14:textId="77777777" w:rsidTr="00382789">
        <w:tc>
          <w:tcPr>
            <w:tcW w:w="816" w:type="dxa"/>
          </w:tcPr>
          <w:p w14:paraId="0036F734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57B64295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6252CEB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B38EC9D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B3EA7" w:rsidRPr="001B3EA7" w14:paraId="2FECBAD5" w14:textId="77777777" w:rsidTr="00382789">
        <w:tc>
          <w:tcPr>
            <w:tcW w:w="816" w:type="dxa"/>
          </w:tcPr>
          <w:p w14:paraId="1C04DBD6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01726575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CAADC4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1D127B2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B3EA7" w:rsidRPr="001B3EA7" w14:paraId="26F0239A" w14:textId="77777777" w:rsidTr="00382789">
        <w:tc>
          <w:tcPr>
            <w:tcW w:w="816" w:type="dxa"/>
          </w:tcPr>
          <w:p w14:paraId="27C85366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4B34379C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2D46476C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C2EB559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B3EA7" w:rsidRPr="001B3EA7" w14:paraId="0B586EC7" w14:textId="77777777" w:rsidTr="00382789">
        <w:tc>
          <w:tcPr>
            <w:tcW w:w="816" w:type="dxa"/>
          </w:tcPr>
          <w:p w14:paraId="65927F9E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4036C4D6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102A29ED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C9716F4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B3EA7" w:rsidRPr="001B3EA7" w14:paraId="4B16F704" w14:textId="77777777" w:rsidTr="00382789">
        <w:tc>
          <w:tcPr>
            <w:tcW w:w="816" w:type="dxa"/>
          </w:tcPr>
          <w:p w14:paraId="5A9E7D7E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0D412344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16F2AF0A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731C31C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B3EA7" w:rsidRPr="001B3EA7" w14:paraId="4F35C98A" w14:textId="77777777" w:rsidTr="00382789">
        <w:tc>
          <w:tcPr>
            <w:tcW w:w="816" w:type="dxa"/>
          </w:tcPr>
          <w:p w14:paraId="4B0F3962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221931C8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3B977C94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D931913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B3EA7" w:rsidRPr="001B3EA7" w14:paraId="7B8FADA8" w14:textId="77777777" w:rsidTr="00382789">
        <w:tc>
          <w:tcPr>
            <w:tcW w:w="816" w:type="dxa"/>
          </w:tcPr>
          <w:p w14:paraId="5D819297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4EE1946E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3F08172E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46E03AC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B3EA7" w:rsidRPr="001B3EA7" w14:paraId="01383A1F" w14:textId="77777777" w:rsidTr="00382789">
        <w:tc>
          <w:tcPr>
            <w:tcW w:w="816" w:type="dxa"/>
          </w:tcPr>
          <w:p w14:paraId="5205ED82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48756839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5B2C1DEF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68541C0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B3EA7" w:rsidRPr="001B3EA7" w14:paraId="63739A28" w14:textId="77777777" w:rsidTr="00382789">
        <w:tc>
          <w:tcPr>
            <w:tcW w:w="816" w:type="dxa"/>
          </w:tcPr>
          <w:p w14:paraId="651A62CB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404CF40B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633B1752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CFA9002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3EA7" w:rsidRPr="001B3EA7" w14:paraId="04E1088B" w14:textId="77777777" w:rsidTr="00382789">
        <w:tc>
          <w:tcPr>
            <w:tcW w:w="816" w:type="dxa"/>
          </w:tcPr>
          <w:p w14:paraId="64EDCD11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1E0EB88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7CB8788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BF4AEC1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B3EA7" w:rsidRPr="001B3EA7" w14:paraId="51A04E40" w14:textId="77777777" w:rsidTr="00382789">
        <w:tc>
          <w:tcPr>
            <w:tcW w:w="816" w:type="dxa"/>
          </w:tcPr>
          <w:p w14:paraId="48117B96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61BF0115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7799696D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36E82E4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B3EA7" w:rsidRPr="001B3EA7" w14:paraId="730BE9ED" w14:textId="77777777" w:rsidTr="00382789">
        <w:tc>
          <w:tcPr>
            <w:tcW w:w="816" w:type="dxa"/>
          </w:tcPr>
          <w:p w14:paraId="0DE6DCE6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6CB50964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7836371D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2ED420E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3EA7" w:rsidRPr="001B3EA7" w14:paraId="0E188491" w14:textId="77777777" w:rsidTr="00382789">
        <w:tc>
          <w:tcPr>
            <w:tcW w:w="816" w:type="dxa"/>
          </w:tcPr>
          <w:p w14:paraId="2B1A16F2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22EF007B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45F23BDC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8EF4434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B3EA7" w:rsidRPr="001B3EA7" w14:paraId="06D85266" w14:textId="77777777" w:rsidTr="00382789">
        <w:tc>
          <w:tcPr>
            <w:tcW w:w="816" w:type="dxa"/>
          </w:tcPr>
          <w:p w14:paraId="5DA263F3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39E140BD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17D55E0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054233B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B3EA7" w:rsidRPr="001B3EA7" w14:paraId="31379522" w14:textId="77777777" w:rsidTr="00382789">
        <w:tc>
          <w:tcPr>
            <w:tcW w:w="816" w:type="dxa"/>
          </w:tcPr>
          <w:p w14:paraId="33DDBCDE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CA351C2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08479C4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53FF219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B3EA7" w:rsidRPr="001B3EA7" w14:paraId="50236A73" w14:textId="77777777" w:rsidTr="00382789">
        <w:tc>
          <w:tcPr>
            <w:tcW w:w="816" w:type="dxa"/>
          </w:tcPr>
          <w:p w14:paraId="3C60F585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6EB7C3AF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ADAFEA5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E67D35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B3EA7" w:rsidRPr="001B3EA7" w14:paraId="4D661346" w14:textId="77777777" w:rsidTr="00382789">
        <w:tc>
          <w:tcPr>
            <w:tcW w:w="816" w:type="dxa"/>
          </w:tcPr>
          <w:p w14:paraId="79B7A04E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148DCB12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1EB4396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30AB8F4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3EA7" w:rsidRPr="001B3EA7" w14:paraId="514F5C11" w14:textId="77777777" w:rsidTr="00382789">
        <w:tc>
          <w:tcPr>
            <w:tcW w:w="816" w:type="dxa"/>
          </w:tcPr>
          <w:p w14:paraId="5FFE4BD5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39B00E55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222B88F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90F0C14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3EA7" w:rsidRPr="001B3EA7" w14:paraId="34EF85A7" w14:textId="77777777" w:rsidTr="00382789">
        <w:tc>
          <w:tcPr>
            <w:tcW w:w="816" w:type="dxa"/>
          </w:tcPr>
          <w:p w14:paraId="6C8BDB4E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4C692517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78C0B09A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3440E91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B3EA7" w:rsidRPr="001B3EA7" w14:paraId="25A52B3E" w14:textId="77777777" w:rsidTr="00382789">
        <w:tc>
          <w:tcPr>
            <w:tcW w:w="816" w:type="dxa"/>
          </w:tcPr>
          <w:p w14:paraId="63E71B40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340D604F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00348C6C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AFBB6EA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B3EA7" w:rsidRPr="001B3EA7" w14:paraId="4E1DFECD" w14:textId="77777777" w:rsidTr="00382789">
        <w:tc>
          <w:tcPr>
            <w:tcW w:w="816" w:type="dxa"/>
          </w:tcPr>
          <w:p w14:paraId="4C78B187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4D3F773C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16CE27EB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DDE2428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B3EA7" w:rsidRPr="001B3EA7" w14:paraId="091F8F2E" w14:textId="77777777" w:rsidTr="00382789">
        <w:tc>
          <w:tcPr>
            <w:tcW w:w="816" w:type="dxa"/>
          </w:tcPr>
          <w:p w14:paraId="6FC4EA71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7062E76F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1D558D3B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617C64E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B3EA7" w:rsidRPr="001B3EA7" w14:paraId="67392DAE" w14:textId="77777777" w:rsidTr="00382789">
        <w:tc>
          <w:tcPr>
            <w:tcW w:w="816" w:type="dxa"/>
          </w:tcPr>
          <w:p w14:paraId="1AC4A078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044CDD62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13D5BE83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9FA6D20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B3EA7" w:rsidRPr="001B3EA7" w14:paraId="49A1A221" w14:textId="77777777" w:rsidTr="00382789">
        <w:tc>
          <w:tcPr>
            <w:tcW w:w="816" w:type="dxa"/>
          </w:tcPr>
          <w:p w14:paraId="179A49E0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1510CBCD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0673E81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3D5BC32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B3EA7" w:rsidRPr="001B3EA7" w14:paraId="6422FD6B" w14:textId="77777777" w:rsidTr="00382789">
        <w:tc>
          <w:tcPr>
            <w:tcW w:w="816" w:type="dxa"/>
          </w:tcPr>
          <w:p w14:paraId="58D5AF44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18B1B765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74D5628C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932924A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B3EA7" w:rsidRPr="001B3EA7" w14:paraId="52FD56E8" w14:textId="77777777" w:rsidTr="00382789">
        <w:tc>
          <w:tcPr>
            <w:tcW w:w="816" w:type="dxa"/>
          </w:tcPr>
          <w:p w14:paraId="2D60D839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7753E130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67F2F083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E01B804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B3EA7" w:rsidRPr="001B3EA7" w14:paraId="504BEEAD" w14:textId="77777777" w:rsidTr="00382789">
        <w:tc>
          <w:tcPr>
            <w:tcW w:w="816" w:type="dxa"/>
          </w:tcPr>
          <w:p w14:paraId="5BFBDA05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67E7E68D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4684AF4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B44FA87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B3EA7" w:rsidRPr="001B3EA7" w14:paraId="30F6B1DF" w14:textId="77777777" w:rsidTr="00382789">
        <w:tc>
          <w:tcPr>
            <w:tcW w:w="816" w:type="dxa"/>
          </w:tcPr>
          <w:p w14:paraId="0C103067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641D92D1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D964CFE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A1489C8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B3EA7" w:rsidRPr="001B3EA7" w14:paraId="104AD0D1" w14:textId="77777777" w:rsidTr="00382789">
        <w:tc>
          <w:tcPr>
            <w:tcW w:w="816" w:type="dxa"/>
          </w:tcPr>
          <w:p w14:paraId="0312874A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78DCDC19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4BF4B075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5224F5A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B3EA7" w:rsidRPr="001B3EA7" w14:paraId="3B8E8CA9" w14:textId="77777777" w:rsidTr="00382789">
        <w:tc>
          <w:tcPr>
            <w:tcW w:w="816" w:type="dxa"/>
          </w:tcPr>
          <w:p w14:paraId="2139A058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3AC90F35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4E5949C8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2705C37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B3EA7" w:rsidRPr="001B3EA7" w14:paraId="72F90D60" w14:textId="77777777" w:rsidTr="00382789">
        <w:tc>
          <w:tcPr>
            <w:tcW w:w="816" w:type="dxa"/>
          </w:tcPr>
          <w:p w14:paraId="66B711B3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182EE5DC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5A34D6A0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81AB0AF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3EA7" w:rsidRPr="001B3EA7" w14:paraId="08DF08E7" w14:textId="77777777" w:rsidTr="00382789">
        <w:tc>
          <w:tcPr>
            <w:tcW w:w="816" w:type="dxa"/>
          </w:tcPr>
          <w:p w14:paraId="578319FA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5B8880A2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1EBBA783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0160C35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B3EA7" w:rsidRPr="001B3EA7" w14:paraId="028A46B7" w14:textId="77777777" w:rsidTr="00382789">
        <w:tc>
          <w:tcPr>
            <w:tcW w:w="816" w:type="dxa"/>
          </w:tcPr>
          <w:p w14:paraId="6F652982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16F644C8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00B97D82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7109753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B3EA7" w:rsidRPr="001B3EA7" w14:paraId="45620BF1" w14:textId="77777777" w:rsidTr="00382789">
        <w:tc>
          <w:tcPr>
            <w:tcW w:w="816" w:type="dxa"/>
          </w:tcPr>
          <w:p w14:paraId="0DC78737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3A9B0D51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695AC014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987AF6F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3EA7" w:rsidRPr="001B3EA7" w14:paraId="6BA599E8" w14:textId="77777777" w:rsidTr="00382789">
        <w:tc>
          <w:tcPr>
            <w:tcW w:w="816" w:type="dxa"/>
          </w:tcPr>
          <w:p w14:paraId="5D70F57D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5186AD8D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36BCDEB4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6B86920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B3EA7" w:rsidRPr="001B3EA7" w14:paraId="5E2919B4" w14:textId="77777777" w:rsidTr="00382789">
        <w:tc>
          <w:tcPr>
            <w:tcW w:w="816" w:type="dxa"/>
          </w:tcPr>
          <w:p w14:paraId="4B0E5CB5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01075650" w14:textId="77777777" w:rsidR="001B3EA7" w:rsidRPr="001B3EA7" w:rsidRDefault="001B3EA7" w:rsidP="001B3EA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1186E447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EF02785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B3EA7" w:rsidRPr="001B3EA7" w14:paraId="0DDC5416" w14:textId="77777777" w:rsidTr="00382789">
        <w:tc>
          <w:tcPr>
            <w:tcW w:w="816" w:type="dxa"/>
          </w:tcPr>
          <w:p w14:paraId="69CC04B3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52DD3FF6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0CEBA0A7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67EE9CE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3EA7" w:rsidRPr="001B3EA7" w14:paraId="6C9E4637" w14:textId="77777777" w:rsidTr="00382789">
        <w:trPr>
          <w:trHeight w:val="1166"/>
        </w:trPr>
        <w:tc>
          <w:tcPr>
            <w:tcW w:w="816" w:type="dxa"/>
          </w:tcPr>
          <w:p w14:paraId="58929812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AE0E0B4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0191E0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EA1B4B5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B3EA7" w:rsidRPr="001B3EA7" w14:paraId="38011023" w14:textId="77777777" w:rsidTr="00382789">
        <w:tc>
          <w:tcPr>
            <w:tcW w:w="816" w:type="dxa"/>
          </w:tcPr>
          <w:p w14:paraId="0EF88A3E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6FDC337A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6DAFD00B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CCD3899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B3EA7" w:rsidRPr="001B3EA7" w14:paraId="1F640B14" w14:textId="77777777" w:rsidTr="00382789">
        <w:tc>
          <w:tcPr>
            <w:tcW w:w="816" w:type="dxa"/>
          </w:tcPr>
          <w:p w14:paraId="1BD4DE4B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506092FA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23F34F59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837CA98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B3EA7" w:rsidRPr="001B3EA7" w14:paraId="0524A4C1" w14:textId="77777777" w:rsidTr="00382789">
        <w:tc>
          <w:tcPr>
            <w:tcW w:w="816" w:type="dxa"/>
          </w:tcPr>
          <w:p w14:paraId="5C09BA48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7C3C48F3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2FC78897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4CFDB81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B3EA7" w:rsidRPr="001B3EA7" w14:paraId="1302BCCE" w14:textId="77777777" w:rsidTr="00382789">
        <w:tc>
          <w:tcPr>
            <w:tcW w:w="816" w:type="dxa"/>
          </w:tcPr>
          <w:p w14:paraId="69D13F20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1B6FA59D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25313C99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CEE74C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B3EA7" w:rsidRPr="001B3EA7" w14:paraId="307D05FD" w14:textId="77777777" w:rsidTr="00382789">
        <w:tc>
          <w:tcPr>
            <w:tcW w:w="816" w:type="dxa"/>
          </w:tcPr>
          <w:p w14:paraId="6B11DB76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271D39A7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273971D8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1D12B75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B3EA7" w:rsidRPr="001B3EA7" w14:paraId="58A707BF" w14:textId="77777777" w:rsidTr="00382789">
        <w:tc>
          <w:tcPr>
            <w:tcW w:w="816" w:type="dxa"/>
          </w:tcPr>
          <w:p w14:paraId="475B969F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1FAE3831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79AE6EE3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3E0F86C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B3EA7" w:rsidRPr="001B3EA7" w14:paraId="6345314A" w14:textId="77777777" w:rsidTr="00382789">
        <w:tc>
          <w:tcPr>
            <w:tcW w:w="816" w:type="dxa"/>
          </w:tcPr>
          <w:p w14:paraId="1AE1134A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47ADBCBF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6F2ED46F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298997C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B3EA7" w:rsidRPr="001B3EA7" w14:paraId="23187AD5" w14:textId="77777777" w:rsidTr="00382789">
        <w:tc>
          <w:tcPr>
            <w:tcW w:w="816" w:type="dxa"/>
          </w:tcPr>
          <w:p w14:paraId="7080DED6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AF1BAB8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4694EBCD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A26F1D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B3EA7" w:rsidRPr="001B3EA7" w14:paraId="08194409" w14:textId="77777777" w:rsidTr="00382789">
        <w:tc>
          <w:tcPr>
            <w:tcW w:w="816" w:type="dxa"/>
          </w:tcPr>
          <w:p w14:paraId="7D2CF9EB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417CA395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659C64AB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BCED049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B3EA7" w:rsidRPr="001B3EA7" w14:paraId="7AAE4A0E" w14:textId="77777777" w:rsidTr="00382789">
        <w:tc>
          <w:tcPr>
            <w:tcW w:w="816" w:type="dxa"/>
          </w:tcPr>
          <w:p w14:paraId="4C53B3A2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421F27B1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404282F9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2A763D8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B3EA7" w:rsidRPr="001B3EA7" w14:paraId="0BF562F2" w14:textId="77777777" w:rsidTr="00382789">
        <w:tc>
          <w:tcPr>
            <w:tcW w:w="816" w:type="dxa"/>
          </w:tcPr>
          <w:p w14:paraId="0B5BED35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263" w:type="dxa"/>
          </w:tcPr>
          <w:p w14:paraId="60A7AFF1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1C159867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38477D2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B3EA7" w:rsidRPr="001B3EA7" w14:paraId="57DF9419" w14:textId="77777777" w:rsidTr="00382789">
        <w:tc>
          <w:tcPr>
            <w:tcW w:w="816" w:type="dxa"/>
          </w:tcPr>
          <w:p w14:paraId="5FE1A578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6E95D857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05996317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87B28F8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B3EA7" w:rsidRPr="001B3EA7" w14:paraId="01108213" w14:textId="77777777" w:rsidTr="00382789">
        <w:tc>
          <w:tcPr>
            <w:tcW w:w="816" w:type="dxa"/>
          </w:tcPr>
          <w:p w14:paraId="37417367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4F4F49B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2458D55F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EFE6909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B3EA7" w:rsidRPr="001B3EA7" w14:paraId="15E8FD11" w14:textId="77777777" w:rsidTr="00382789">
        <w:tc>
          <w:tcPr>
            <w:tcW w:w="816" w:type="dxa"/>
          </w:tcPr>
          <w:p w14:paraId="715AB37E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3FA4E980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349EBB20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87D9C7B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B3EA7" w:rsidRPr="001B3EA7" w14:paraId="30368865" w14:textId="77777777" w:rsidTr="00382789">
        <w:tc>
          <w:tcPr>
            <w:tcW w:w="816" w:type="dxa"/>
          </w:tcPr>
          <w:p w14:paraId="26413B9C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2F989F9F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0D30695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545C22A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B3EA7" w:rsidRPr="001B3EA7" w14:paraId="67B86A7F" w14:textId="77777777" w:rsidTr="00382789">
        <w:tc>
          <w:tcPr>
            <w:tcW w:w="816" w:type="dxa"/>
          </w:tcPr>
          <w:p w14:paraId="371B5AF1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2F7C97A2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59D1F1A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630584D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B3EA7" w:rsidRPr="001B3EA7" w14:paraId="6C20EE3A" w14:textId="77777777" w:rsidTr="00382789">
        <w:tc>
          <w:tcPr>
            <w:tcW w:w="816" w:type="dxa"/>
          </w:tcPr>
          <w:p w14:paraId="28DA72E3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5F7645C1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575EEE67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FECD7D5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B3EA7" w:rsidRPr="001B3EA7" w14:paraId="2DCB4709" w14:textId="77777777" w:rsidTr="00382789">
        <w:tc>
          <w:tcPr>
            <w:tcW w:w="816" w:type="dxa"/>
          </w:tcPr>
          <w:p w14:paraId="46601DFB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706B0A36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573A643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0BE40DD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B3EA7" w:rsidRPr="001B3EA7" w14:paraId="0CF46D04" w14:textId="77777777" w:rsidTr="00382789">
        <w:tc>
          <w:tcPr>
            <w:tcW w:w="816" w:type="dxa"/>
          </w:tcPr>
          <w:p w14:paraId="6A70FB8F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0B6F8E3F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51B0AC93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1D96B42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B3EA7" w:rsidRPr="001B3EA7" w14:paraId="690FE1B5" w14:textId="77777777" w:rsidTr="00382789">
        <w:tc>
          <w:tcPr>
            <w:tcW w:w="816" w:type="dxa"/>
          </w:tcPr>
          <w:p w14:paraId="1806E21D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5B1D2AB8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08FCCEA5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5903A0D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B3EA7" w:rsidRPr="001B3EA7" w14:paraId="7F2B7A20" w14:textId="77777777" w:rsidTr="00382789">
        <w:tc>
          <w:tcPr>
            <w:tcW w:w="816" w:type="dxa"/>
          </w:tcPr>
          <w:p w14:paraId="2152C68E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7F97FB57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04923CEF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93847E8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3EA7" w:rsidRPr="001B3EA7" w14:paraId="0F0C5D69" w14:textId="77777777" w:rsidTr="00382789">
        <w:tc>
          <w:tcPr>
            <w:tcW w:w="816" w:type="dxa"/>
          </w:tcPr>
          <w:p w14:paraId="41F91EBA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0D1C9E37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1DEE52E3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AEE9D10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3EA7" w:rsidRPr="001B3EA7" w14:paraId="703E57B0" w14:textId="77777777" w:rsidTr="00382789">
        <w:tc>
          <w:tcPr>
            <w:tcW w:w="816" w:type="dxa"/>
          </w:tcPr>
          <w:p w14:paraId="68683C84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01E676B6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0164E708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6FFD941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B3EA7" w:rsidRPr="001B3EA7" w14:paraId="798F11B3" w14:textId="77777777" w:rsidTr="00382789">
        <w:tc>
          <w:tcPr>
            <w:tcW w:w="816" w:type="dxa"/>
          </w:tcPr>
          <w:p w14:paraId="22B6FA26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60A74F8E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0DA3ECEE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4C520FA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3EA7" w:rsidRPr="001B3EA7" w14:paraId="1879AB98" w14:textId="77777777" w:rsidTr="00382789">
        <w:tc>
          <w:tcPr>
            <w:tcW w:w="816" w:type="dxa"/>
          </w:tcPr>
          <w:p w14:paraId="00A6FC0A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211FB06D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57C00031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BD43EC9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3EA7" w:rsidRPr="001B3EA7" w14:paraId="2B01FDD3" w14:textId="77777777" w:rsidTr="00382789">
        <w:tc>
          <w:tcPr>
            <w:tcW w:w="816" w:type="dxa"/>
          </w:tcPr>
          <w:p w14:paraId="0EB8A264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5C3A8455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4BF39EF3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1,80</w:t>
            </w:r>
          </w:p>
        </w:tc>
        <w:tc>
          <w:tcPr>
            <w:tcW w:w="1133" w:type="dxa"/>
            <w:vAlign w:val="center"/>
          </w:tcPr>
          <w:p w14:paraId="5C25A399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30,00</w:t>
            </w:r>
          </w:p>
        </w:tc>
      </w:tr>
      <w:tr w:rsidR="001B3EA7" w:rsidRPr="001B3EA7" w14:paraId="3B41B7BD" w14:textId="77777777" w:rsidTr="00382789">
        <w:tc>
          <w:tcPr>
            <w:tcW w:w="816" w:type="dxa"/>
          </w:tcPr>
          <w:p w14:paraId="067347F2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0F9BBC8C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649D1216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8CBBDEA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B3EA7" w:rsidRPr="001B3EA7" w14:paraId="7CBC0FD2" w14:textId="77777777" w:rsidTr="00382789">
        <w:tc>
          <w:tcPr>
            <w:tcW w:w="816" w:type="dxa"/>
          </w:tcPr>
          <w:p w14:paraId="63329FB4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2825B8A0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4A288BBF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085EC04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B3EA7" w:rsidRPr="001B3EA7" w14:paraId="791BAD23" w14:textId="77777777" w:rsidTr="00382789">
        <w:tc>
          <w:tcPr>
            <w:tcW w:w="816" w:type="dxa"/>
          </w:tcPr>
          <w:p w14:paraId="55B7D83C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08EF53D6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606FEAA5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08994BB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B3EA7" w:rsidRPr="001B3EA7" w14:paraId="3C06F6D1" w14:textId="77777777" w:rsidTr="00382789">
        <w:tc>
          <w:tcPr>
            <w:tcW w:w="816" w:type="dxa"/>
          </w:tcPr>
          <w:p w14:paraId="35CE0470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B8D05BE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2C2227AF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559405D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B3EA7" w:rsidRPr="001B3EA7" w14:paraId="25FA9865" w14:textId="77777777" w:rsidTr="00382789">
        <w:tc>
          <w:tcPr>
            <w:tcW w:w="816" w:type="dxa"/>
          </w:tcPr>
          <w:p w14:paraId="72379141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58CC68F1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34E2C8FB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B452071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B3EA7" w:rsidRPr="001B3EA7" w14:paraId="6E110A48" w14:textId="77777777" w:rsidTr="00382789">
        <w:tc>
          <w:tcPr>
            <w:tcW w:w="816" w:type="dxa"/>
          </w:tcPr>
          <w:p w14:paraId="19B53296" w14:textId="77777777" w:rsidR="001B3EA7" w:rsidRPr="001B3EA7" w:rsidRDefault="001B3EA7" w:rsidP="001B3E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57625A71" w14:textId="77777777" w:rsidR="001B3EA7" w:rsidRPr="001B3EA7" w:rsidRDefault="001B3EA7" w:rsidP="001B3EA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7334727F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2,94</w:t>
            </w:r>
          </w:p>
        </w:tc>
        <w:tc>
          <w:tcPr>
            <w:tcW w:w="1133" w:type="dxa"/>
            <w:vAlign w:val="center"/>
          </w:tcPr>
          <w:p w14:paraId="3E195CFC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49,02</w:t>
            </w:r>
          </w:p>
        </w:tc>
      </w:tr>
      <w:tr w:rsidR="001B3EA7" w:rsidRPr="001B3EA7" w14:paraId="28FAB9E2" w14:textId="77777777" w:rsidTr="00382789">
        <w:tc>
          <w:tcPr>
            <w:tcW w:w="7079" w:type="dxa"/>
            <w:gridSpan w:val="2"/>
          </w:tcPr>
          <w:p w14:paraId="1EC46B16" w14:textId="77777777" w:rsidR="001B3EA7" w:rsidRPr="001B3EA7" w:rsidRDefault="001B3EA7" w:rsidP="001B3EA7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</w:t>
            </w:r>
          </w:p>
        </w:tc>
        <w:tc>
          <w:tcPr>
            <w:tcW w:w="1133" w:type="dxa"/>
            <w:vAlign w:val="center"/>
          </w:tcPr>
          <w:p w14:paraId="704CF971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3,87</w:t>
            </w:r>
          </w:p>
        </w:tc>
        <w:tc>
          <w:tcPr>
            <w:tcW w:w="1133" w:type="dxa"/>
            <w:vAlign w:val="center"/>
          </w:tcPr>
          <w:p w14:paraId="540A44B5" w14:textId="77777777" w:rsidR="001B3EA7" w:rsidRPr="001B3EA7" w:rsidRDefault="001B3EA7" w:rsidP="001B3EA7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B3EA7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64,49</w:t>
            </w:r>
          </w:p>
        </w:tc>
      </w:tr>
    </w:tbl>
    <w:p w14:paraId="35B9DCAF" w14:textId="77777777" w:rsidR="001B3EA7" w:rsidRPr="001B3EA7" w:rsidRDefault="001B3EA7" w:rsidP="001B3E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653E74A" w14:textId="77777777" w:rsidR="001B3EA7" w:rsidRPr="001B3EA7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EA7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4BDCC0D2" w14:textId="77777777" w:rsidR="001B3EA7" w:rsidRPr="001B3EA7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EA7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6EDE284E" w14:textId="5A52A7ED" w:rsidR="001B3EA7" w:rsidRPr="001B3EA7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EA7">
        <w:rPr>
          <w:rFonts w:ascii="Times New Roman" w:eastAsia="Calibri" w:hAnsi="Times New Roman" w:cs="Times New Roman"/>
          <w:sz w:val="24"/>
          <w:szCs w:val="24"/>
        </w:rPr>
        <w:t xml:space="preserve">По направлению 15.03.05 Конструкторско-технологическое обеспечение машиностроительных производств (профиль </w:t>
      </w:r>
      <w:r w:rsidR="001A6816">
        <w:rPr>
          <w:rFonts w:ascii="Times New Roman" w:eastAsia="Calibri" w:hAnsi="Times New Roman" w:cs="Times New Roman"/>
          <w:sz w:val="24"/>
          <w:szCs w:val="24"/>
        </w:rPr>
        <w:t>Т</w:t>
      </w:r>
      <w:r w:rsidRPr="001B3EA7">
        <w:rPr>
          <w:rFonts w:ascii="Times New Roman" w:eastAsia="Calibri" w:hAnsi="Times New Roman" w:cs="Times New Roman"/>
          <w:sz w:val="24"/>
          <w:szCs w:val="24"/>
        </w:rPr>
        <w:t>ехнология машиностроения) было опрошено 4 работодателя.</w:t>
      </w:r>
    </w:p>
    <w:p w14:paraId="5BBD2761" w14:textId="77777777" w:rsidR="001B3EA7" w:rsidRPr="001B3EA7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EA7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029C9593" w14:textId="77777777" w:rsidR="001B3EA7" w:rsidRPr="001B3EA7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EA7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72,92% (удовлетворенность);</w:t>
      </w:r>
    </w:p>
    <w:p w14:paraId="4C22DA01" w14:textId="77777777" w:rsidR="001B3EA7" w:rsidRPr="001B3EA7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EA7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58,63% (удовлетворенность);</w:t>
      </w:r>
    </w:p>
    <w:p w14:paraId="70123BA5" w14:textId="77777777" w:rsidR="001B3EA7" w:rsidRPr="001B3EA7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EA7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63,33% (удовлетворенность);</w:t>
      </w:r>
    </w:p>
    <w:p w14:paraId="06870D46" w14:textId="77777777" w:rsidR="001B3EA7" w:rsidRPr="001B3EA7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3EA7">
        <w:rPr>
          <w:rFonts w:ascii="Times New Roman" w:eastAsia="Calibri" w:hAnsi="Times New Roman" w:cs="Times New Roman"/>
          <w:sz w:val="24"/>
          <w:szCs w:val="24"/>
        </w:rPr>
        <w:lastRenderedPageBreak/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63,09% (удовлетворенность).</w:t>
      </w:r>
    </w:p>
    <w:p w14:paraId="0614F24D" w14:textId="77777777" w:rsidR="001B3EA7" w:rsidRPr="001B3EA7" w:rsidRDefault="001B3EA7" w:rsidP="001B3E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79BEC4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BB"/>
    <w:rsid w:val="001A6816"/>
    <w:rsid w:val="001B3EA7"/>
    <w:rsid w:val="003B34DC"/>
    <w:rsid w:val="00946B5D"/>
    <w:rsid w:val="009759BB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A27D1"/>
  <w15:chartTrackingRefBased/>
  <w15:docId w15:val="{110F4E42-1665-4210-B324-15ED47A41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5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9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9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9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59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59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59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59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59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59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59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59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5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5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5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5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59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59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59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59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59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59B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B3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1144</Words>
  <Characters>6524</Characters>
  <Application>Microsoft Office Word</Application>
  <DocSecurity>0</DocSecurity>
  <Lines>54</Lines>
  <Paragraphs>15</Paragraphs>
  <ScaleCrop>false</ScaleCrop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2026-06-30T23:59:00Z</dcterms:created>
  <dcterms:modified xsi:type="dcterms:W3CDTF">2026-07-01T00:03:00Z</dcterms:modified>
</cp:coreProperties>
</file>