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5D8D6" w14:textId="77777777" w:rsidR="00DA5D21" w:rsidRPr="00DA5D21" w:rsidRDefault="00DA5D21" w:rsidP="00DA5D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290C4370" w14:textId="77777777" w:rsidR="00DA5D21" w:rsidRPr="00DA5D21" w:rsidRDefault="00DA5D21" w:rsidP="00DA5D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83F448" w14:textId="58EB3270" w:rsidR="00DA5D21" w:rsidRPr="00DA5D21" w:rsidRDefault="00DA5D21" w:rsidP="00DA5D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 xml:space="preserve">Направление 15.04.05 Конструкторско-технологическое обеспечение машиностроительных производств </w:t>
      </w:r>
    </w:p>
    <w:p w14:paraId="1F3F4AC5" w14:textId="4F0EFFD5" w:rsidR="00DA5D21" w:rsidRPr="00DA5D21" w:rsidRDefault="00DA5D21" w:rsidP="00DA5D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>Профиль Технология машиностроения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A5D21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DA5D21">
        <w:rPr>
          <w:rFonts w:ascii="Times New Roman" w:eastAsia="Calibri" w:hAnsi="Times New Roman" w:cs="Times New Roman"/>
          <w:sz w:val="24"/>
          <w:szCs w:val="24"/>
        </w:rPr>
        <w:t>ТМм</w:t>
      </w:r>
      <w:proofErr w:type="spellEnd"/>
      <w:r w:rsidRPr="00DA5D21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A242E86" w14:textId="77777777" w:rsidR="00DA5D21" w:rsidRPr="00DA5D21" w:rsidRDefault="00DA5D21" w:rsidP="00DA5D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A5D21" w:rsidRPr="00DA5D21" w14:paraId="08FB05F1" w14:textId="77777777" w:rsidTr="00382789">
        <w:tc>
          <w:tcPr>
            <w:tcW w:w="816" w:type="dxa"/>
          </w:tcPr>
          <w:p w14:paraId="3919A50B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27DD731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594CF88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68EA8B9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DA5D21" w:rsidRPr="00DA5D21" w14:paraId="1F327BDB" w14:textId="77777777" w:rsidTr="00382789">
        <w:tc>
          <w:tcPr>
            <w:tcW w:w="816" w:type="dxa"/>
          </w:tcPr>
          <w:p w14:paraId="211FA45A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5F0D434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1309C1F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863940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A5D21" w:rsidRPr="00DA5D21" w14:paraId="6EBDDF59" w14:textId="77777777" w:rsidTr="00382789">
        <w:tc>
          <w:tcPr>
            <w:tcW w:w="816" w:type="dxa"/>
          </w:tcPr>
          <w:p w14:paraId="6EC633BB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44BB8F75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6A7B658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AF2C6B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A5D21" w:rsidRPr="00DA5D21" w14:paraId="3E9E3D17" w14:textId="77777777" w:rsidTr="00382789">
        <w:tc>
          <w:tcPr>
            <w:tcW w:w="816" w:type="dxa"/>
          </w:tcPr>
          <w:p w14:paraId="052E521F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5D111B3E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744F0B43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76FFF3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A5D21" w:rsidRPr="00DA5D21" w14:paraId="25F2946A" w14:textId="77777777" w:rsidTr="00382789">
        <w:tc>
          <w:tcPr>
            <w:tcW w:w="816" w:type="dxa"/>
          </w:tcPr>
          <w:p w14:paraId="579A74F8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5B863139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61B3D7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E11A4F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A5D21" w:rsidRPr="00DA5D21" w14:paraId="4F31EFBE" w14:textId="77777777" w:rsidTr="00382789">
        <w:tc>
          <w:tcPr>
            <w:tcW w:w="816" w:type="dxa"/>
          </w:tcPr>
          <w:p w14:paraId="66346393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02DCD9AB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6D9731B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C5BF77A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2ADEA0C3" w14:textId="77777777" w:rsidTr="00382789">
        <w:tc>
          <w:tcPr>
            <w:tcW w:w="816" w:type="dxa"/>
          </w:tcPr>
          <w:p w14:paraId="49C71F7E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7100BF2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3DA747B0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575FFA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461B252D" w14:textId="77777777" w:rsidTr="00382789">
        <w:tc>
          <w:tcPr>
            <w:tcW w:w="816" w:type="dxa"/>
          </w:tcPr>
          <w:p w14:paraId="39CA178E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8F67DB4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3411112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238BF9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A5D21" w:rsidRPr="00DA5D21" w14:paraId="2D1B3F8A" w14:textId="77777777" w:rsidTr="00382789">
        <w:tc>
          <w:tcPr>
            <w:tcW w:w="816" w:type="dxa"/>
          </w:tcPr>
          <w:p w14:paraId="1A6E0BF6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0ACDA354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DFF818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E18810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A5D21" w:rsidRPr="00DA5D21" w14:paraId="1324BE94" w14:textId="77777777" w:rsidTr="00382789">
        <w:tc>
          <w:tcPr>
            <w:tcW w:w="816" w:type="dxa"/>
          </w:tcPr>
          <w:p w14:paraId="096161FC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7F8B3A5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B10BC80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C1C423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0AB34F5E" w14:textId="77777777" w:rsidTr="00382789">
        <w:tc>
          <w:tcPr>
            <w:tcW w:w="816" w:type="dxa"/>
          </w:tcPr>
          <w:p w14:paraId="03AFE6A5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0E30083C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3B8936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AFCAE3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A5D21" w:rsidRPr="00DA5D21" w14:paraId="799AAA25" w14:textId="77777777" w:rsidTr="00382789">
        <w:tc>
          <w:tcPr>
            <w:tcW w:w="816" w:type="dxa"/>
          </w:tcPr>
          <w:p w14:paraId="1BF87A27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2672FC11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243CE01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E6E540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A5D21" w:rsidRPr="00DA5D21" w14:paraId="37492351" w14:textId="77777777" w:rsidTr="00382789">
        <w:tc>
          <w:tcPr>
            <w:tcW w:w="816" w:type="dxa"/>
          </w:tcPr>
          <w:p w14:paraId="3D7E3538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2DCC6EDA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16C55BF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C64EF9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7031B90E" w14:textId="77777777" w:rsidTr="00382789">
        <w:tc>
          <w:tcPr>
            <w:tcW w:w="816" w:type="dxa"/>
          </w:tcPr>
          <w:p w14:paraId="0BDCA6A2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AF13DEA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3E1022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A1CDC0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DA5D21" w:rsidRPr="00DA5D21" w14:paraId="1B991B19" w14:textId="77777777" w:rsidTr="00382789">
        <w:tc>
          <w:tcPr>
            <w:tcW w:w="816" w:type="dxa"/>
          </w:tcPr>
          <w:p w14:paraId="3E9536FC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D6B46C6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178702F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18A2423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DA5D21" w:rsidRPr="00DA5D21" w14:paraId="5853976A" w14:textId="77777777" w:rsidTr="00382789">
        <w:tc>
          <w:tcPr>
            <w:tcW w:w="816" w:type="dxa"/>
          </w:tcPr>
          <w:p w14:paraId="5BB15364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3CD8FDD8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6B8F0B20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9AACBA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A5D21" w:rsidRPr="00DA5D21" w14:paraId="6D21DE75" w14:textId="77777777" w:rsidTr="00382789">
        <w:tc>
          <w:tcPr>
            <w:tcW w:w="816" w:type="dxa"/>
          </w:tcPr>
          <w:p w14:paraId="19E49DDE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28917C0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1061133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72BF9FA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A5D21" w:rsidRPr="00DA5D21" w14:paraId="216C8F70" w14:textId="77777777" w:rsidTr="00382789">
        <w:tc>
          <w:tcPr>
            <w:tcW w:w="816" w:type="dxa"/>
          </w:tcPr>
          <w:p w14:paraId="47602B69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F6E2D31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50C886A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7E32E1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A5D21" w:rsidRPr="00DA5D21" w14:paraId="68F03BCE" w14:textId="77777777" w:rsidTr="00382789">
        <w:tc>
          <w:tcPr>
            <w:tcW w:w="816" w:type="dxa"/>
          </w:tcPr>
          <w:p w14:paraId="5CC7760E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6B08E408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4F20E4CA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BF60A27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43E0C813" w14:textId="77777777" w:rsidTr="00382789">
        <w:tc>
          <w:tcPr>
            <w:tcW w:w="816" w:type="dxa"/>
          </w:tcPr>
          <w:p w14:paraId="63332C2B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3D3261C3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50DD3E2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2A5F62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A5D21" w:rsidRPr="00DA5D21" w14:paraId="605A58AC" w14:textId="77777777" w:rsidTr="00382789">
        <w:tc>
          <w:tcPr>
            <w:tcW w:w="816" w:type="dxa"/>
          </w:tcPr>
          <w:p w14:paraId="21686A8E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DCC8168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698D58F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E9B8C18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A5D21" w:rsidRPr="00DA5D21" w14:paraId="5208AA80" w14:textId="77777777" w:rsidTr="00382789">
        <w:tc>
          <w:tcPr>
            <w:tcW w:w="816" w:type="dxa"/>
          </w:tcPr>
          <w:p w14:paraId="0508A451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37946522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52F89B8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6742DAA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A5D21" w:rsidRPr="00DA5D21" w14:paraId="6BF2C944" w14:textId="77777777" w:rsidTr="00382789">
        <w:tc>
          <w:tcPr>
            <w:tcW w:w="816" w:type="dxa"/>
          </w:tcPr>
          <w:p w14:paraId="3181BEE0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59847110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48F25CE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4E33847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518DE49F" w14:textId="77777777" w:rsidTr="00382789">
        <w:tc>
          <w:tcPr>
            <w:tcW w:w="816" w:type="dxa"/>
          </w:tcPr>
          <w:p w14:paraId="5C202EDC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59B2A32F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52B262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3647FF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A5D21" w:rsidRPr="00DA5D21" w14:paraId="1E7A3812" w14:textId="77777777" w:rsidTr="00382789">
        <w:tc>
          <w:tcPr>
            <w:tcW w:w="816" w:type="dxa"/>
          </w:tcPr>
          <w:p w14:paraId="4B8882F3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F14804A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08A72D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A63B742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A5D21" w:rsidRPr="00DA5D21" w14:paraId="314B6D6E" w14:textId="77777777" w:rsidTr="00382789">
        <w:tc>
          <w:tcPr>
            <w:tcW w:w="816" w:type="dxa"/>
          </w:tcPr>
          <w:p w14:paraId="51C5BCE4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9EC5311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A3B7DA7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7505EA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DA5D21" w:rsidRPr="00DA5D21" w14:paraId="7BC9817F" w14:textId="77777777" w:rsidTr="00382789">
        <w:tc>
          <w:tcPr>
            <w:tcW w:w="816" w:type="dxa"/>
          </w:tcPr>
          <w:p w14:paraId="35B1E31D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4629453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4E0DDE3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1AD2DF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A5D21" w:rsidRPr="00DA5D21" w14:paraId="284716E8" w14:textId="77777777" w:rsidTr="00382789">
        <w:tc>
          <w:tcPr>
            <w:tcW w:w="816" w:type="dxa"/>
          </w:tcPr>
          <w:p w14:paraId="7C79CF62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6815D251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2832670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0A7968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02046962" w14:textId="77777777" w:rsidTr="00382789">
        <w:tc>
          <w:tcPr>
            <w:tcW w:w="816" w:type="dxa"/>
          </w:tcPr>
          <w:p w14:paraId="4A4695E7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10F18DAC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DD4AF4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3557F6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A5D21" w:rsidRPr="00DA5D21" w14:paraId="1F5412AE" w14:textId="77777777" w:rsidTr="00382789">
        <w:tc>
          <w:tcPr>
            <w:tcW w:w="816" w:type="dxa"/>
          </w:tcPr>
          <w:p w14:paraId="7E4B9077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3F22A75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6C539368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D4AF2D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A5D21" w:rsidRPr="00DA5D21" w14:paraId="7AF391E4" w14:textId="77777777" w:rsidTr="00382789">
        <w:tc>
          <w:tcPr>
            <w:tcW w:w="816" w:type="dxa"/>
          </w:tcPr>
          <w:p w14:paraId="775D637E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54BEC126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3504A9B2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EEED1C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A5D21" w:rsidRPr="00DA5D21" w14:paraId="72976D28" w14:textId="77777777" w:rsidTr="00382789">
        <w:tc>
          <w:tcPr>
            <w:tcW w:w="816" w:type="dxa"/>
          </w:tcPr>
          <w:p w14:paraId="6D30D1A9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04E827B9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5948AA4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3B8C62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A5D21" w:rsidRPr="00DA5D21" w14:paraId="296324C4" w14:textId="77777777" w:rsidTr="00382789">
        <w:tc>
          <w:tcPr>
            <w:tcW w:w="816" w:type="dxa"/>
          </w:tcPr>
          <w:p w14:paraId="36439C4E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5AD03114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FF7B6CF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D2D2EA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A5D21" w:rsidRPr="00DA5D21" w14:paraId="51110761" w14:textId="77777777" w:rsidTr="00382789">
        <w:tc>
          <w:tcPr>
            <w:tcW w:w="816" w:type="dxa"/>
          </w:tcPr>
          <w:p w14:paraId="5B864F37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4A99CCEB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9572858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FB36AB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A5D21" w:rsidRPr="00DA5D21" w14:paraId="371284B5" w14:textId="77777777" w:rsidTr="00382789">
        <w:tc>
          <w:tcPr>
            <w:tcW w:w="816" w:type="dxa"/>
          </w:tcPr>
          <w:p w14:paraId="1554F07A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769A42CC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7017B1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EDB888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A5D21" w:rsidRPr="00DA5D21" w14:paraId="3A5CC3CF" w14:textId="77777777" w:rsidTr="00382789">
        <w:tc>
          <w:tcPr>
            <w:tcW w:w="816" w:type="dxa"/>
          </w:tcPr>
          <w:p w14:paraId="5C79D46A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8D6DD58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5F655F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64C5B7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A5D21" w:rsidRPr="00DA5D21" w14:paraId="69C53828" w14:textId="77777777" w:rsidTr="00382789">
        <w:tc>
          <w:tcPr>
            <w:tcW w:w="816" w:type="dxa"/>
          </w:tcPr>
          <w:p w14:paraId="13D0BA2A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49828831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FAF9CB7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F1BD4F2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A5D21" w:rsidRPr="00DA5D21" w14:paraId="1C85C472" w14:textId="77777777" w:rsidTr="00382789">
        <w:tc>
          <w:tcPr>
            <w:tcW w:w="816" w:type="dxa"/>
          </w:tcPr>
          <w:p w14:paraId="4E083444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BC9F776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7E272CC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FEDB000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DA5D21" w:rsidRPr="00DA5D21" w14:paraId="6FD0E3DB" w14:textId="77777777" w:rsidTr="00382789">
        <w:tc>
          <w:tcPr>
            <w:tcW w:w="816" w:type="dxa"/>
          </w:tcPr>
          <w:p w14:paraId="52CE1817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477EF98E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D389633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EE705A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A5D21" w:rsidRPr="00DA5D21" w14:paraId="5F5003E3" w14:textId="77777777" w:rsidTr="00382789">
        <w:tc>
          <w:tcPr>
            <w:tcW w:w="816" w:type="dxa"/>
          </w:tcPr>
          <w:p w14:paraId="3BC242FE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2690DC9F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1E6C8B2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522B39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A5D21" w:rsidRPr="00DA5D21" w14:paraId="3C6DEEE1" w14:textId="77777777" w:rsidTr="00382789">
        <w:tc>
          <w:tcPr>
            <w:tcW w:w="816" w:type="dxa"/>
          </w:tcPr>
          <w:p w14:paraId="1BB2147A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9C84D36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446CFA2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B984A7A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05AFB189" w14:textId="77777777" w:rsidTr="00382789">
        <w:tc>
          <w:tcPr>
            <w:tcW w:w="816" w:type="dxa"/>
          </w:tcPr>
          <w:p w14:paraId="60720F4B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12C19D1F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8B55ED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1034660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5E172CE8" w14:textId="77777777" w:rsidTr="00382789">
        <w:tc>
          <w:tcPr>
            <w:tcW w:w="816" w:type="dxa"/>
          </w:tcPr>
          <w:p w14:paraId="403A9462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225B559C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4F00BA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7FADDA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A5D21" w:rsidRPr="00DA5D21" w14:paraId="0DA4A875" w14:textId="77777777" w:rsidTr="00382789">
        <w:tc>
          <w:tcPr>
            <w:tcW w:w="816" w:type="dxa"/>
          </w:tcPr>
          <w:p w14:paraId="3A22B22C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601A1F6B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6534391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F80074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A5D21" w:rsidRPr="00DA5D21" w14:paraId="326F9E9B" w14:textId="77777777" w:rsidTr="00382789">
        <w:tc>
          <w:tcPr>
            <w:tcW w:w="816" w:type="dxa"/>
          </w:tcPr>
          <w:p w14:paraId="00DF4CAD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118D36DB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717E3743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21B0A87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A5D21" w:rsidRPr="00DA5D21" w14:paraId="158BF870" w14:textId="77777777" w:rsidTr="00382789">
        <w:tc>
          <w:tcPr>
            <w:tcW w:w="816" w:type="dxa"/>
          </w:tcPr>
          <w:p w14:paraId="7F2477AC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350FF9BF" w14:textId="77777777" w:rsidR="00DA5D21" w:rsidRPr="00DA5D21" w:rsidRDefault="00DA5D21" w:rsidP="00DA5D2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40ECDC6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9CFD78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DA5D21" w:rsidRPr="00DA5D21" w14:paraId="6950DA76" w14:textId="77777777" w:rsidTr="00382789">
        <w:tc>
          <w:tcPr>
            <w:tcW w:w="816" w:type="dxa"/>
          </w:tcPr>
          <w:p w14:paraId="35C6A27A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2053E83B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E00E4F7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35CC727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A5D21" w:rsidRPr="00DA5D21" w14:paraId="70592BFC" w14:textId="77777777" w:rsidTr="00382789">
        <w:trPr>
          <w:trHeight w:val="1166"/>
        </w:trPr>
        <w:tc>
          <w:tcPr>
            <w:tcW w:w="816" w:type="dxa"/>
          </w:tcPr>
          <w:p w14:paraId="5DD9E304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AE6FDDA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AA54F2A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2DAD63A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A5D21" w:rsidRPr="00DA5D21" w14:paraId="7EBCAED2" w14:textId="77777777" w:rsidTr="00382789">
        <w:tc>
          <w:tcPr>
            <w:tcW w:w="816" w:type="dxa"/>
          </w:tcPr>
          <w:p w14:paraId="27F9563D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236E2705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3DBC1E2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0A9D77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A5D21" w:rsidRPr="00DA5D21" w14:paraId="72AF793B" w14:textId="77777777" w:rsidTr="00382789">
        <w:tc>
          <w:tcPr>
            <w:tcW w:w="816" w:type="dxa"/>
          </w:tcPr>
          <w:p w14:paraId="278BBB61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6A05347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3FA798D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BA060D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A5D21" w:rsidRPr="00DA5D21" w14:paraId="0C2DEFF9" w14:textId="77777777" w:rsidTr="00382789">
        <w:tc>
          <w:tcPr>
            <w:tcW w:w="816" w:type="dxa"/>
          </w:tcPr>
          <w:p w14:paraId="50CAD2EE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100AD01A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09DE2E8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BAC4DB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A5D21" w:rsidRPr="00DA5D21" w14:paraId="776205FF" w14:textId="77777777" w:rsidTr="00382789">
        <w:tc>
          <w:tcPr>
            <w:tcW w:w="816" w:type="dxa"/>
          </w:tcPr>
          <w:p w14:paraId="595BE76A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35C9C40C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1872C17A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57512E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A5D21" w:rsidRPr="00DA5D21" w14:paraId="5595885F" w14:textId="77777777" w:rsidTr="00382789">
        <w:tc>
          <w:tcPr>
            <w:tcW w:w="816" w:type="dxa"/>
          </w:tcPr>
          <w:p w14:paraId="068CF3B0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86D57B7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45CAEAD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49FE80A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A5D21" w:rsidRPr="00DA5D21" w14:paraId="36E3C05E" w14:textId="77777777" w:rsidTr="00382789">
        <w:tc>
          <w:tcPr>
            <w:tcW w:w="816" w:type="dxa"/>
          </w:tcPr>
          <w:p w14:paraId="649D7BF3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8A91882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5A1DF70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A9AFCD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A5D21" w:rsidRPr="00DA5D21" w14:paraId="11EEE769" w14:textId="77777777" w:rsidTr="00382789">
        <w:tc>
          <w:tcPr>
            <w:tcW w:w="816" w:type="dxa"/>
          </w:tcPr>
          <w:p w14:paraId="5A57A951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70077A17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69E3B33F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F60717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A5D21" w:rsidRPr="00DA5D21" w14:paraId="46A544C5" w14:textId="77777777" w:rsidTr="00382789">
        <w:tc>
          <w:tcPr>
            <w:tcW w:w="816" w:type="dxa"/>
          </w:tcPr>
          <w:p w14:paraId="15306B8F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7D9AFA34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3D7D920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557069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A5D21" w:rsidRPr="00DA5D21" w14:paraId="22C01FC8" w14:textId="77777777" w:rsidTr="00382789">
        <w:tc>
          <w:tcPr>
            <w:tcW w:w="816" w:type="dxa"/>
          </w:tcPr>
          <w:p w14:paraId="4D4C18F3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7B6604E1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3D62D71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A9A0BB7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A5D21" w:rsidRPr="00DA5D21" w14:paraId="7BDF69CA" w14:textId="77777777" w:rsidTr="00382789">
        <w:tc>
          <w:tcPr>
            <w:tcW w:w="816" w:type="dxa"/>
          </w:tcPr>
          <w:p w14:paraId="3F900D41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1459490A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053B09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5AB68C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A5D21" w:rsidRPr="00DA5D21" w14:paraId="2E851F23" w14:textId="77777777" w:rsidTr="00382789">
        <w:tc>
          <w:tcPr>
            <w:tcW w:w="816" w:type="dxa"/>
          </w:tcPr>
          <w:p w14:paraId="44EA5FDF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6E6CC0A8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5D27D448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C07B3AF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A5D21" w:rsidRPr="00DA5D21" w14:paraId="5D31B83E" w14:textId="77777777" w:rsidTr="00382789">
        <w:tc>
          <w:tcPr>
            <w:tcW w:w="816" w:type="dxa"/>
          </w:tcPr>
          <w:p w14:paraId="44083E08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0B409B37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88F4C72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C74857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A5D21" w:rsidRPr="00DA5D21" w14:paraId="63E0A5B3" w14:textId="77777777" w:rsidTr="00382789">
        <w:tc>
          <w:tcPr>
            <w:tcW w:w="816" w:type="dxa"/>
          </w:tcPr>
          <w:p w14:paraId="57760654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5DD9C41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1C05E5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BF07C62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A5D21" w:rsidRPr="00DA5D21" w14:paraId="57644799" w14:textId="77777777" w:rsidTr="00382789">
        <w:tc>
          <w:tcPr>
            <w:tcW w:w="816" w:type="dxa"/>
          </w:tcPr>
          <w:p w14:paraId="3C41BCAA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40EF8A2B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4094673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8498447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A5D21" w:rsidRPr="00DA5D21" w14:paraId="3ECF8178" w14:textId="77777777" w:rsidTr="00382789">
        <w:tc>
          <w:tcPr>
            <w:tcW w:w="816" w:type="dxa"/>
          </w:tcPr>
          <w:p w14:paraId="3D1B8E13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5265268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0A34420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2,55</w:t>
            </w:r>
          </w:p>
        </w:tc>
        <w:tc>
          <w:tcPr>
            <w:tcW w:w="1133" w:type="dxa"/>
            <w:vAlign w:val="center"/>
          </w:tcPr>
          <w:p w14:paraId="11D54BF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42,50</w:t>
            </w:r>
          </w:p>
        </w:tc>
      </w:tr>
      <w:tr w:rsidR="00DA5D21" w:rsidRPr="00DA5D21" w14:paraId="6B5C9FD6" w14:textId="77777777" w:rsidTr="00382789">
        <w:tc>
          <w:tcPr>
            <w:tcW w:w="816" w:type="dxa"/>
          </w:tcPr>
          <w:p w14:paraId="39A6AA6B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49E48BD5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5FD556B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66CEA13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A5D21" w:rsidRPr="00DA5D21" w14:paraId="09EDF5F4" w14:textId="77777777" w:rsidTr="00382789">
        <w:tc>
          <w:tcPr>
            <w:tcW w:w="816" w:type="dxa"/>
          </w:tcPr>
          <w:p w14:paraId="5B6CB2C7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741354A1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4A2AA9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F7801E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DA5D21" w:rsidRPr="00DA5D21" w14:paraId="5D9A2C4F" w14:textId="77777777" w:rsidTr="00382789">
        <w:tc>
          <w:tcPr>
            <w:tcW w:w="816" w:type="dxa"/>
          </w:tcPr>
          <w:p w14:paraId="09014EDC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123B10C3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EFEBD36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DADBF8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DA5D21" w:rsidRPr="00DA5D21" w14:paraId="0641A9D6" w14:textId="77777777" w:rsidTr="00382789">
        <w:tc>
          <w:tcPr>
            <w:tcW w:w="816" w:type="dxa"/>
          </w:tcPr>
          <w:p w14:paraId="7EA2B35A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42C79009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7CED8B5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007CC9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A5D21" w:rsidRPr="00DA5D21" w14:paraId="2F9DE03F" w14:textId="77777777" w:rsidTr="00382789">
        <w:tc>
          <w:tcPr>
            <w:tcW w:w="816" w:type="dxa"/>
          </w:tcPr>
          <w:p w14:paraId="201D2174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18992726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67FA5A3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A0226F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A5D21" w:rsidRPr="00DA5D21" w14:paraId="3C60BE66" w14:textId="77777777" w:rsidTr="00382789">
        <w:tc>
          <w:tcPr>
            <w:tcW w:w="816" w:type="dxa"/>
          </w:tcPr>
          <w:p w14:paraId="56B096CB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F95D5A4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231E3FF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F048B4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A5D21" w:rsidRPr="00DA5D21" w14:paraId="70DBAB09" w14:textId="77777777" w:rsidTr="00382789">
        <w:tc>
          <w:tcPr>
            <w:tcW w:w="816" w:type="dxa"/>
          </w:tcPr>
          <w:p w14:paraId="66751616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4DD2B53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23D3E71F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3564D2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A5D21" w:rsidRPr="00DA5D21" w14:paraId="0B02D930" w14:textId="77777777" w:rsidTr="00382789">
        <w:tc>
          <w:tcPr>
            <w:tcW w:w="816" w:type="dxa"/>
          </w:tcPr>
          <w:p w14:paraId="363D637E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C1EAFEA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04F875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608CF3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A5D21" w:rsidRPr="00DA5D21" w14:paraId="412203A8" w14:textId="77777777" w:rsidTr="00382789">
        <w:tc>
          <w:tcPr>
            <w:tcW w:w="816" w:type="dxa"/>
          </w:tcPr>
          <w:p w14:paraId="0752B63F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0B263E05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52602F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E4C533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A5D21" w:rsidRPr="00DA5D21" w14:paraId="0961E8A4" w14:textId="77777777" w:rsidTr="00382789">
        <w:tc>
          <w:tcPr>
            <w:tcW w:w="816" w:type="dxa"/>
          </w:tcPr>
          <w:p w14:paraId="50F31C39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198E8888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C188A5F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481247F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DA5D21" w:rsidRPr="00DA5D21" w14:paraId="5081C01A" w14:textId="77777777" w:rsidTr="00382789">
        <w:tc>
          <w:tcPr>
            <w:tcW w:w="816" w:type="dxa"/>
          </w:tcPr>
          <w:p w14:paraId="0C26A084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40E89FA0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740956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3,30</w:t>
            </w:r>
          </w:p>
        </w:tc>
        <w:tc>
          <w:tcPr>
            <w:tcW w:w="1133" w:type="dxa"/>
            <w:vAlign w:val="center"/>
          </w:tcPr>
          <w:p w14:paraId="43AFF61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DA5D21" w:rsidRPr="00DA5D21" w14:paraId="33099949" w14:textId="77777777" w:rsidTr="00382789">
        <w:tc>
          <w:tcPr>
            <w:tcW w:w="816" w:type="dxa"/>
          </w:tcPr>
          <w:p w14:paraId="1CB3922B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2FFB449A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5839EA3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569B320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DA5D21" w:rsidRPr="00DA5D21" w14:paraId="41971B20" w14:textId="77777777" w:rsidTr="00382789">
        <w:tc>
          <w:tcPr>
            <w:tcW w:w="816" w:type="dxa"/>
          </w:tcPr>
          <w:p w14:paraId="124A4403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461FED4C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51DF5E0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1269E64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DA5D21" w:rsidRPr="00DA5D21" w14:paraId="373AEA19" w14:textId="77777777" w:rsidTr="00382789">
        <w:tc>
          <w:tcPr>
            <w:tcW w:w="816" w:type="dxa"/>
          </w:tcPr>
          <w:p w14:paraId="5CF86853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40C72B51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3D5A33C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5E40259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DA5D21" w:rsidRPr="00DA5D21" w14:paraId="5060CCD5" w14:textId="77777777" w:rsidTr="00382789">
        <w:tc>
          <w:tcPr>
            <w:tcW w:w="816" w:type="dxa"/>
          </w:tcPr>
          <w:p w14:paraId="6A338BC9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56867B87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003DDE43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0845940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A5D21" w:rsidRPr="00DA5D21" w14:paraId="3FA348BA" w14:textId="77777777" w:rsidTr="00382789">
        <w:tc>
          <w:tcPr>
            <w:tcW w:w="816" w:type="dxa"/>
          </w:tcPr>
          <w:p w14:paraId="2C9EF4C7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69213142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96BAF4E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331269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A5D21" w:rsidRPr="00DA5D21" w14:paraId="4877D8E2" w14:textId="77777777" w:rsidTr="00382789">
        <w:tc>
          <w:tcPr>
            <w:tcW w:w="816" w:type="dxa"/>
          </w:tcPr>
          <w:p w14:paraId="7629CC6D" w14:textId="77777777" w:rsidR="00DA5D21" w:rsidRPr="00DA5D21" w:rsidRDefault="00DA5D21" w:rsidP="00DA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3C946F07" w14:textId="77777777" w:rsidR="00DA5D21" w:rsidRPr="00DA5D21" w:rsidRDefault="00DA5D21" w:rsidP="00DA5D2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DA5D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25743C15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731B19D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A5D21" w:rsidRPr="00DA5D21" w14:paraId="7CED98A7" w14:textId="77777777" w:rsidTr="00382789">
        <w:tc>
          <w:tcPr>
            <w:tcW w:w="7079" w:type="dxa"/>
            <w:gridSpan w:val="2"/>
          </w:tcPr>
          <w:p w14:paraId="38C831E4" w14:textId="77777777" w:rsidR="00DA5D21" w:rsidRPr="00DA5D21" w:rsidRDefault="00DA5D21" w:rsidP="00DA5D21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</w:t>
            </w:r>
          </w:p>
        </w:tc>
        <w:tc>
          <w:tcPr>
            <w:tcW w:w="1133" w:type="dxa"/>
            <w:vAlign w:val="center"/>
          </w:tcPr>
          <w:p w14:paraId="732EBEDB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3,98</w:t>
            </w:r>
          </w:p>
        </w:tc>
        <w:tc>
          <w:tcPr>
            <w:tcW w:w="1133" w:type="dxa"/>
            <w:vAlign w:val="center"/>
          </w:tcPr>
          <w:p w14:paraId="635CDF40" w14:textId="77777777" w:rsidR="00DA5D21" w:rsidRPr="00DA5D21" w:rsidRDefault="00DA5D21" w:rsidP="00DA5D2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DA5D21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66,29</w:t>
            </w:r>
          </w:p>
        </w:tc>
      </w:tr>
    </w:tbl>
    <w:p w14:paraId="420628EB" w14:textId="77777777" w:rsidR="00DA5D21" w:rsidRPr="00DA5D21" w:rsidRDefault="00DA5D21" w:rsidP="00DA5D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15C88BB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55F61ABD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5D6CB653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>По направлению 15.04.05 Конструкторско-технологическое обеспечение машиностроительных производств (профиль Технология машиностроения) было опрошено 4 работодателя.</w:t>
      </w:r>
    </w:p>
    <w:p w14:paraId="2E9B8883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1FD0D4D2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78,13% (удовлетворенность);</w:t>
      </w:r>
    </w:p>
    <w:p w14:paraId="29813DDA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DA5D21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DA5D21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56,49% (удовлетворенность);</w:t>
      </w:r>
    </w:p>
    <w:p w14:paraId="5E2EAB8F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61,87% (удовлетворенность);</w:t>
      </w:r>
    </w:p>
    <w:p w14:paraId="3F788536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2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DA5D21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DA5D21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DA5D21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DA5D21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68,65% (удовлетворенность).</w:t>
      </w:r>
    </w:p>
    <w:p w14:paraId="0D9B308D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A25316" w14:textId="77777777" w:rsidR="00DA5D21" w:rsidRPr="00DA5D21" w:rsidRDefault="00DA5D21" w:rsidP="00DA5D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352AF4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06"/>
    <w:rsid w:val="003B34DC"/>
    <w:rsid w:val="00946B5D"/>
    <w:rsid w:val="00B96192"/>
    <w:rsid w:val="00BC1706"/>
    <w:rsid w:val="00DA5D21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62D3"/>
  <w15:chartTrackingRefBased/>
  <w15:docId w15:val="{0C16D32D-0D4F-4280-BB56-DE6AE7AD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1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1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17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7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1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1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1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1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17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17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17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17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17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17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17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17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17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1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1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1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1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1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17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17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17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17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17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170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A5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1145</Words>
  <Characters>6529</Characters>
  <Application>Microsoft Office Word</Application>
  <DocSecurity>0</DocSecurity>
  <Lines>54</Lines>
  <Paragraphs>15</Paragraphs>
  <ScaleCrop>false</ScaleCrop>
  <Company/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</cp:revision>
  <dcterms:created xsi:type="dcterms:W3CDTF">2026-07-01T00:05:00Z</dcterms:created>
  <dcterms:modified xsi:type="dcterms:W3CDTF">2026-07-01T00:05:00Z</dcterms:modified>
</cp:coreProperties>
</file>